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6EA" w:rsidRPr="008856EA" w:rsidRDefault="008856EA" w:rsidP="008856EA">
      <w:pPr>
        <w:autoSpaceDE w:val="0"/>
        <w:autoSpaceDN w:val="0"/>
        <w:adjustRightInd w:val="0"/>
        <w:spacing w:line="248" w:lineRule="atLeast"/>
        <w:jc w:val="both"/>
        <w:textAlignment w:val="center"/>
        <w:rPr>
          <w:rFonts w:eastAsia="Times New Roman"/>
          <w:lang w:eastAsia="lt-LT"/>
        </w:rPr>
      </w:pPr>
      <w:r w:rsidRPr="008856EA">
        <w:rPr>
          <w:rFonts w:eastAsia="Times New Roman"/>
          <w:color w:val="000000"/>
          <w:lang w:eastAsia="lt-LT"/>
        </w:rPr>
        <w:t>AB-36-1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TEISMŲ PRAKTIKOS SUKČIAVIMO BAUDŽIAMOSIOSE BYLOSE</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xml:space="preserve">(BAUDŽIAMOJO KODEKSO 182 STRAIPSNIS)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APŽVALGA</w:t>
      </w:r>
    </w:p>
    <w:p w:rsidR="008856EA" w:rsidRPr="008856EA" w:rsidRDefault="008856EA" w:rsidP="008856EA">
      <w:pPr>
        <w:autoSpaceDE w:val="0"/>
        <w:autoSpaceDN w:val="0"/>
        <w:adjustRightInd w:val="0"/>
        <w:spacing w:line="248" w:lineRule="atLeast"/>
        <w:jc w:val="both"/>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Įvadinės pastabos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bookmarkStart w:id="0" w:name="_GoBack"/>
      <w:bookmarkEnd w:id="0"/>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Pastaraisiais metais teismų praktikoje susiduriama su daugybe sukčiavimo formų: motinystės (tėvystės) pašalpų įgijimu apgaule, telefoniniu sukčiavimu, pinigų </w:t>
      </w:r>
      <w:r w:rsidRPr="008856EA">
        <w:rPr>
          <w:rFonts w:eastAsia="Times New Roman"/>
          <w:color w:val="000000"/>
          <w:spacing w:val="1"/>
          <w:lang w:eastAsia="lt-LT"/>
        </w:rPr>
        <w:t>išvi</w:t>
      </w:r>
      <w:r w:rsidRPr="008856EA">
        <w:rPr>
          <w:rFonts w:eastAsia="Times New Roman"/>
          <w:color w:val="000000"/>
          <w:lang w:eastAsia="lt-LT"/>
        </w:rPr>
        <w:t>liojimu, apsimetant asmeniu, galinčiu padėti nukentėjusiajam išspręsti jo problemą (nutraukti baudžiamąją bylą, gauti vizą į užsienį, surasti darbą ir pan.), svetimo nekilnojamojo turto pardavimu arba įkeitimu, fiktyvių įmonių steigimu ir prekių pirkimu konsignacijos pagrindais, po to nesumokant už jas, pridėtinės vertės mokesčio (toliau – ir PVM) neteisėtu susigrąžinimu ar išvengimu ir pan.</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Iš teismų praktikos matyti, kad teismams kelia sunkumų kai kurių šios nusikalstamos veikos, pavyzdžiui, apgaulės, turtinės prievolės išvengimo traktavimas kvalifikuojant veikas, taip pat atribojant sukčiavimą nuo kitų nusikalstamų veikų sprendžiant klausimą dėl būtinybės taikyti ne baudžiamąją, bet civilinę atsakomybę tais atvejais, kai veika – civilinių sutarčių nevykdymas. Kvalifikuojant vieną ar kitą mokestinės apgaulės PVM srityje schemą kaip sukčiavimą, kartais neteisingai nustatoma, koks konkrečiai sukčiavimo požymis atitinka padarytos veikos turinį. Procesiniuose dokumentuose ne visada tinkamai apibrėžiami sukčiavimo požymiai, atskleidžiamas panaudotos apgaulės ir kaltininko tyčios turinys.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Šios apžvalgos tikslas – atskleisti Lietuvos Respublikos baudžiamojo kodekso </w:t>
      </w:r>
      <w:r w:rsidRPr="008856EA">
        <w:rPr>
          <w:rFonts w:eastAsia="Times New Roman"/>
          <w:color w:val="000000"/>
          <w:lang w:eastAsia="lt-LT"/>
        </w:rPr>
        <w:t xml:space="preserve">(toliau – BK) </w:t>
      </w:r>
      <w:r w:rsidRPr="008856EA">
        <w:rPr>
          <w:rFonts w:eastAsia="Times New Roman"/>
          <w:color w:val="000000"/>
          <w:spacing w:val="1"/>
          <w:lang w:eastAsia="lt-LT"/>
        </w:rPr>
        <w:t xml:space="preserve">182 straipsnyje numatytos nusikalstamos veikos sudėties požymių prasmę, </w:t>
      </w:r>
      <w:r w:rsidRPr="008856EA">
        <w:rPr>
          <w:rFonts w:eastAsia="Times New Roman"/>
          <w:color w:val="000000"/>
          <w:lang w:eastAsia="lt-LT"/>
        </w:rPr>
        <w:t xml:space="preserve">turinį ir kartu prisidėti prie teismų praktikos, aiškinant šio nusikaltimo objektyviuosius ir subjektyviuosius požymius bei atribojant jį nuo kitų nusikalstamų veikų </w:t>
      </w:r>
      <w:r w:rsidRPr="008856EA">
        <w:rPr>
          <w:rFonts w:eastAsia="Times New Roman"/>
          <w:color w:val="000000"/>
          <w:spacing w:val="-1"/>
          <w:lang w:eastAsia="lt-LT"/>
        </w:rPr>
        <w:t>vienodinimo. Pažymėtina, kad remiantis oficialia konstitucine doktrina (Lietuvos Respublikos Konstitucinio Teismo 2006 m. kovo 28 d. nutarimas) šioje apžvalgoje pateikiamos ne naujos teisės aiškinimo taisyklės, o sisteminė aktualios teismų praktikos analizė, kuri parodo, kaip panašaus pobūdžio bylas sprendžia kasacinis teis</w:t>
      </w:r>
      <w:r w:rsidRPr="008856EA">
        <w:rPr>
          <w:rFonts w:eastAsia="Times New Roman"/>
          <w:color w:val="000000"/>
          <w:lang w:eastAsia="lt-LT"/>
        </w:rPr>
        <w:t xml:space="preserve">mas, paaiškina vyraujančias teismų praktikos tendencijas, išryškina pozityvius teisės aiškinimo pavyzdžius.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Apžvalgoje remiamasi Lietuvos Aukščiausiojo Teismo nutartimis, priimtomis po naujojo Baudžiamojo kodekso įsigaliojimo 2003 m. gegužės 1 d., kuriose sprendžiami BK 182 straipsnio taikymo klausimai, taip pat ankstesnėmis nutartimis ir teismų praktikoje suformuotomis taisyklėmis, kuriose pateiktas sukčiavimo požymių aiškinimas ir šios normos taikymas teismų praktikoje nepakito.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xml:space="preserve">Svetimo turto ar turtinės teisės įgijimas, turtinės prievolės išvengimas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ar jos panaikinimas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Pagal baudžiamąjį įstatymą sukčiavimas – tai nusikalstama veika, kuria kaltininkas apgaule savo ar kitų asmenų naudai įgyja svetimą turtą ar turtinę teisę, išvengia turtinės prievolės arba ją panaikina. Sukčiavimo objektyvieji požymiai – 1) svetimo turto ar turtinės teisės įgijimas, 2) turtinės prievolės išvengimas ir 3) turtinės prievolės </w:t>
      </w:r>
      <w:r w:rsidRPr="008856EA">
        <w:rPr>
          <w:rFonts w:eastAsia="Times New Roman"/>
          <w:color w:val="000000"/>
          <w:spacing w:val="1"/>
          <w:lang w:eastAsia="lt-LT"/>
        </w:rPr>
        <w:t>panaikinimas – BK 182 straipsnio dispozicijoje suformuluoti kaip alternatyvūs, todėl baudžiamajai atsakomybei kilti pakanka, kad būtų padaryta bent viena nurodytų veikų.</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Svetimas turtas – tai kaltininkui nuosavybės teise nepriklausantys kilnojamieji ar nekilnojamieji daiktai, taip pat pinigai, vertybiniai popieriai ir pan. Turtinė teisė – tai kaltininko sau ar kito asmens naudai neteisėtai įgyta daiktinė ar prievolinė teisė arba teisė, atsirandanti iš intelektinės veiklos rezultatų (Lietuvos Respublikos civilinio kodekso</w:t>
      </w:r>
      <w:r w:rsidRPr="008856EA">
        <w:rPr>
          <w:rFonts w:eastAsia="Times New Roman"/>
          <w:color w:val="000000"/>
          <w:spacing w:val="-1"/>
          <w:lang w:eastAsia="lt-LT"/>
        </w:rPr>
        <w:t xml:space="preserve"> (toliau – ir CK) 1.112 straipsnio 1 dalis). Tais atvejais, kai dėl apgaulės su</w:t>
      </w:r>
      <w:r w:rsidRPr="008856EA">
        <w:rPr>
          <w:rFonts w:eastAsia="Times New Roman"/>
          <w:color w:val="000000"/>
          <w:lang w:eastAsia="lt-LT"/>
        </w:rPr>
        <w:t xml:space="preserve">klaidintas asmuo arba banko elektroninė </w:t>
      </w:r>
      <w:r w:rsidRPr="008856EA">
        <w:rPr>
          <w:rFonts w:eastAsia="Times New Roman"/>
          <w:color w:val="000000"/>
          <w:lang w:eastAsia="lt-LT"/>
        </w:rPr>
        <w:lastRenderedPageBreak/>
        <w:t xml:space="preserve">sistema perveda pinigus į kaltininko sąskaitą, paprastai laikoma, kad kaltininkas apgaule įgijo turtinę teisę.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Lietuvos Aukščiausiasis Teismas konstatavo, kad asmuo, turintis banko sąskaitą, įgyja ir turi teisę į turtą, esantį sąskaitoje. Bet kuriuo momentu jis gali pareikalauti banko išmokėti jam sąskaitoje esančius pinigus. Taigi, pervedus pinigus į sąskaitą, kasatoriai įgijo teisę į turtą. Nors šis turtas dar buvo banko nuosavybė, tačiau kasatoriai įgijo reikalavimo teisę į jį, nes turėjo tos sąskaitos mokėjimo kortelę</w:t>
      </w:r>
      <w:r w:rsidRPr="008856EA">
        <w:rPr>
          <w:rFonts w:eastAsia="Times New Roman"/>
          <w:color w:val="000000"/>
          <w:lang w:eastAsia="lt-LT"/>
        </w:rPr>
        <w:t xml:space="preserve"> (kasacinė byla Nr. 2K-682/2001).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Akcinės bendrovės turtas jos akcijų turėtojams ir net vieninteliam akcininkui yra svetimas. Akcijų turėtojai įgyja teisę į bendrovės turtą, išskyrus dividendus bei kitas Lietuvos Respublikos akcinių bendrovių įstatyme nurodytas lėšas, tik akcinę bendrovę likvidavus ir atsiskaičius su jos kreditoriais.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Daiktų, kurie išimti iš apyvartos ar kurių apyvarta yra ribota (pvz., kontraban</w:t>
      </w:r>
      <w:r w:rsidRPr="008856EA">
        <w:rPr>
          <w:rFonts w:eastAsia="Times New Roman"/>
          <w:color w:val="000000"/>
          <w:spacing w:val="-2"/>
          <w:lang w:eastAsia="lt-LT"/>
        </w:rPr>
        <w:t xml:space="preserve">dinių prekių), įgijimas panaudojant apgaulę kvalifikuotinas pagal BK 182 straipsnį, jeigu baudžiamoji atsakomybė už tokių medžiagų (pvz., ginklų, narkotinių medžiagų) </w:t>
      </w:r>
      <w:r w:rsidRPr="008856EA">
        <w:rPr>
          <w:rFonts w:eastAsia="Times New Roman"/>
          <w:color w:val="000000"/>
          <w:spacing w:val="1"/>
          <w:lang w:eastAsia="lt-LT"/>
        </w:rPr>
        <w:t xml:space="preserve">neteisėtą įgijimą nenustatyta kitų BK straipsnių (BK 253, 256, 263 ar 296 straipsnis ir kt.).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6"/>
          <w:lang w:eastAsia="lt-LT"/>
        </w:rPr>
        <w:t xml:space="preserve">D. P., D. M. ir A. S. pagal BK 178 straipsnio 2 dalį buvo kaltinami tuo, </w:t>
      </w:r>
      <w:r w:rsidRPr="008856EA">
        <w:rPr>
          <w:rFonts w:eastAsia="Times New Roman"/>
          <w:i/>
          <w:iCs/>
          <w:color w:val="000000"/>
          <w:spacing w:val="3"/>
          <w:lang w:eastAsia="lt-LT"/>
        </w:rPr>
        <w:t xml:space="preserve">kad, būdami iš anksto susitarę dėl cigarečių vagystės ir veikdami grupe, </w:t>
      </w:r>
      <w:r w:rsidRPr="008856EA">
        <w:rPr>
          <w:rFonts w:eastAsia="Times New Roman"/>
          <w:i/>
          <w:iCs/>
          <w:color w:val="000000"/>
          <w:spacing w:val="8"/>
          <w:lang w:eastAsia="lt-LT"/>
        </w:rPr>
        <w:t>2005 m. rugsėjo 15 d., apie 20.15 val.,</w:t>
      </w:r>
      <w:r w:rsidRPr="008856EA">
        <w:rPr>
          <w:rFonts w:eastAsia="Times New Roman"/>
          <w:i/>
          <w:iCs/>
          <w:color w:val="000000"/>
          <w:spacing w:val="2"/>
          <w:lang w:eastAsia="lt-LT"/>
        </w:rPr>
        <w:t xml:space="preserve"> apgaule įsibrovę į M. G. </w:t>
      </w:r>
      <w:r w:rsidRPr="008856EA">
        <w:rPr>
          <w:rFonts w:eastAsia="Times New Roman"/>
          <w:i/>
          <w:iCs/>
          <w:color w:val="000000"/>
          <w:lang w:eastAsia="lt-LT"/>
        </w:rPr>
        <w:t xml:space="preserve">gyvenamąjį namą, pagrobė jai </w:t>
      </w:r>
      <w:r w:rsidRPr="008856EA">
        <w:rPr>
          <w:rFonts w:eastAsia="Times New Roman"/>
          <w:i/>
          <w:iCs/>
          <w:color w:val="000000"/>
          <w:spacing w:val="9"/>
          <w:lang w:eastAsia="lt-LT"/>
        </w:rPr>
        <w:t xml:space="preserve">priklausančias </w:t>
      </w:r>
      <w:r w:rsidRPr="008856EA">
        <w:rPr>
          <w:rFonts w:eastAsia="Times New Roman"/>
          <w:i/>
          <w:iCs/>
          <w:color w:val="000000"/>
          <w:spacing w:val="4"/>
          <w:lang w:eastAsia="lt-LT"/>
        </w:rPr>
        <w:t>1200 Lt vertės keturias dėžes, kuriose buvo</w:t>
      </w:r>
      <w:r w:rsidRPr="008856EA">
        <w:rPr>
          <w:rFonts w:eastAsia="Times New Roman"/>
          <w:i/>
          <w:iCs/>
          <w:color w:val="000000"/>
          <w:spacing w:val="9"/>
          <w:lang w:eastAsia="lt-LT"/>
        </w:rPr>
        <w:t xml:space="preserve"> 2000 pakelių cigarečių, pažymėtų Rusijos Federacijos </w:t>
      </w:r>
      <w:r w:rsidRPr="008856EA">
        <w:rPr>
          <w:rFonts w:eastAsia="Times New Roman"/>
          <w:i/>
          <w:iCs/>
          <w:color w:val="000000"/>
          <w:spacing w:val="4"/>
          <w:lang w:eastAsia="lt-LT"/>
        </w:rPr>
        <w:t xml:space="preserve">banderolėmis. D. P. tuo pačiu metu iš M. G. namo dar pagrobė ir nenustatytam asmeniui priklausančius 66 l pramoniniu būdu pagaminto 96,5 proc. techninio etilo alkoholio, kurio vertė – </w:t>
      </w:r>
      <w:r w:rsidRPr="008856EA">
        <w:rPr>
          <w:rFonts w:eastAsia="Times New Roman"/>
          <w:i/>
          <w:iCs/>
          <w:color w:val="000000"/>
          <w:spacing w:val="6"/>
          <w:lang w:eastAsia="lt-LT"/>
        </w:rPr>
        <w:t>2615,64 Lt</w:t>
      </w:r>
      <w:r w:rsidRPr="008856EA">
        <w:rPr>
          <w:rFonts w:eastAsia="Times New Roman"/>
          <w:i/>
          <w:iCs/>
          <w:color w:val="000000"/>
          <w:spacing w:val="4"/>
          <w:lang w:eastAsia="lt-LT"/>
        </w:rPr>
        <w:t>.</w:t>
      </w:r>
      <w:r w:rsidRPr="008856EA">
        <w:rPr>
          <w:rFonts w:eastAsia="Times New Roman"/>
          <w:i/>
          <w:iCs/>
          <w:color w:val="000000"/>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2"/>
          <w:lang w:eastAsia="lt-LT"/>
        </w:rPr>
        <w:t xml:space="preserve">Marijampolės rajono apylinkės teismo 2006 m. liepos 1 d. nuosprendžiu D. P., D. </w:t>
      </w:r>
      <w:r w:rsidRPr="008856EA">
        <w:rPr>
          <w:rFonts w:eastAsia="Times New Roman"/>
          <w:i/>
          <w:iCs/>
          <w:color w:val="000000"/>
          <w:lang w:eastAsia="lt-LT"/>
        </w:rPr>
        <w:t xml:space="preserve">M., A. S. pagal BK 178 straipsnio 2 dalį išteisinti kaip nepadarę veikos, turinčios nusikaltimo ar baudžiamojo nusižengimo požymių. Apylinkės teismas pažymėjo, kad daiktai, kurie išimti iš apyvartos, ar daiktai, kurių apyvarta yra ribota, nėra nusikalstamos veikos dalykas pagal BK 178 straipsnį ir tokių daiktų pagrobimas kvalifikuotinas pagal kitus BK specialiosios dalies straipsnius. Šiuo konkrečiu atveju vagystės dalykas </w:t>
      </w:r>
      <w:r w:rsidRPr="008856EA">
        <w:rPr>
          <w:rFonts w:eastAsia="Times New Roman"/>
          <w:i/>
          <w:iCs/>
          <w:color w:val="000000"/>
          <w:spacing w:val="4"/>
          <w:lang w:eastAsia="lt-LT"/>
        </w:rPr>
        <w:t xml:space="preserve">2000 vnt. pakelių cigarečių, pažymėtų Rusijos Federacijos </w:t>
      </w:r>
      <w:r w:rsidRPr="008856EA">
        <w:rPr>
          <w:rFonts w:eastAsia="Times New Roman"/>
          <w:i/>
          <w:iCs/>
          <w:color w:val="000000"/>
          <w:spacing w:val="3"/>
          <w:lang w:eastAsia="lt-LT"/>
        </w:rPr>
        <w:t xml:space="preserve">banderolėmis, ir </w:t>
      </w:r>
      <w:r w:rsidRPr="008856EA">
        <w:rPr>
          <w:rFonts w:eastAsia="Times New Roman"/>
          <w:i/>
          <w:iCs/>
          <w:color w:val="000000"/>
          <w:spacing w:val="2"/>
          <w:lang w:eastAsia="lt-LT"/>
        </w:rPr>
        <w:t xml:space="preserve">66 l pramoniniu būdu pagaminto </w:t>
      </w:r>
      <w:r w:rsidRPr="008856EA">
        <w:rPr>
          <w:rFonts w:eastAsia="Times New Roman"/>
          <w:i/>
          <w:iCs/>
          <w:color w:val="000000"/>
          <w:lang w:eastAsia="lt-LT"/>
        </w:rPr>
        <w:t xml:space="preserve">96,5 proc. techninio etilo alkoholio.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CK 4.7 straipsnio 3 dalyje nurodoma, kad ribotai apyvartoje esantys daiktai yra tam t</w:t>
      </w:r>
      <w:r w:rsidRPr="008856EA">
        <w:rPr>
          <w:rFonts w:eastAsia="Times New Roman"/>
          <w:i/>
          <w:iCs/>
          <w:color w:val="000000"/>
          <w:spacing w:val="2"/>
          <w:lang w:eastAsia="lt-LT"/>
        </w:rPr>
        <w:t xml:space="preserve">ikras savybes turintys daiktai, kurių apyvarta ribojama saugumo, sveikatos apsaugos ar kitų visuomenės poreikių. Tai reiškia, kad tam tikrų daiktų buvimo apyvartoje statusą </w:t>
      </w:r>
      <w:r w:rsidRPr="008856EA">
        <w:rPr>
          <w:rFonts w:eastAsia="Times New Roman"/>
          <w:i/>
          <w:iCs/>
          <w:color w:val="000000"/>
          <w:lang w:eastAsia="lt-LT"/>
        </w:rPr>
        <w:t>apibrėžia atitinkami įstatymai ar lydimieji teisės aktai. Ūkio ministro 2004 m. gegužės 26 d. įsakymu Nr. 4-200 patvirtintų Fiziniams asmenims taikomos alkoholio produktų ir tabako gaminių gabenimo ir laikymo Lietuvos Respublikos teritorijoje taisyklių 2 straipsnyje nustatyta, kad Lietuvos Respublikos teritorijoje fiziniams asmenims draudžiama gabenti ir laikyti jiems nuosavybės teise priklausančiose, pagal nuomos, panaudos sutartį ar kitais pagrindais naudojamose patalpose ir kitose vietose tabako gaminius ir alkoholinius gėrimus, nepaženklintus Lietuvos Respublikos Vyriausybės nustatyta tvarka finansų ministro patvirtinto pavyzdžio specialiais ženklais – banderolėmis, taip pat nedenatūruotą bei denatūruotą etilo alkoholį, išskyrus išimtis, nurodytas to paties akto 3 straipsnyje. Draudimas laikyti tabako gaminius be Lietuvos Respublikos Vyriausybės nustatyto pavyzdžio banderolių bei etilo alkoholį, tačiau su tam tikromis išimtimis, leidžia daryti išvadą, kad minėti produktai dėl šio akto papuola į ribotai esančių apyvartoje daiktų kategoriją</w:t>
      </w:r>
      <w:r w:rsidRPr="008856EA">
        <w:rPr>
          <w:rFonts w:eastAsia="Times New Roman"/>
          <w:color w:val="000000"/>
          <w:lang w:eastAsia="lt-LT"/>
        </w:rPr>
        <w:t xml:space="preserve">. </w:t>
      </w:r>
      <w:r w:rsidRPr="008856EA">
        <w:rPr>
          <w:rFonts w:eastAsia="Times New Roman"/>
          <w:i/>
          <w:iCs/>
          <w:color w:val="000000"/>
          <w:lang w:eastAsia="lt-LT"/>
        </w:rPr>
        <w:t xml:space="preserve">Iš šių norminių aktų prasmės išplaukia, kad kaltinamiesiems inkriminuojamos vagystės metu iš nukentėjusiosios pagrobti daiktai – </w:t>
      </w:r>
      <w:r w:rsidRPr="008856EA">
        <w:rPr>
          <w:rFonts w:eastAsia="Times New Roman"/>
          <w:i/>
          <w:iCs/>
          <w:color w:val="000000"/>
          <w:spacing w:val="4"/>
          <w:lang w:eastAsia="lt-LT"/>
        </w:rPr>
        <w:t xml:space="preserve">2000 vnt. pakelių cigarečių su Rusijos Federacijos </w:t>
      </w:r>
      <w:r w:rsidRPr="008856EA">
        <w:rPr>
          <w:rFonts w:eastAsia="Times New Roman"/>
          <w:i/>
          <w:iCs/>
          <w:color w:val="000000"/>
          <w:spacing w:val="3"/>
          <w:lang w:eastAsia="lt-LT"/>
        </w:rPr>
        <w:t xml:space="preserve">banderolėmis ir </w:t>
      </w:r>
      <w:r w:rsidRPr="008856EA">
        <w:rPr>
          <w:rFonts w:eastAsia="Times New Roman"/>
          <w:i/>
          <w:iCs/>
          <w:color w:val="000000"/>
          <w:spacing w:val="2"/>
          <w:lang w:eastAsia="lt-LT"/>
        </w:rPr>
        <w:t xml:space="preserve">66 l pramoniniu būdu pagaminto </w:t>
      </w:r>
      <w:r w:rsidRPr="008856EA">
        <w:rPr>
          <w:rFonts w:eastAsia="Times New Roman"/>
          <w:i/>
          <w:iCs/>
          <w:color w:val="000000"/>
          <w:lang w:eastAsia="lt-LT"/>
        </w:rPr>
        <w:t xml:space="preserve">96,5 proc. techninio etilo alkoholio – yra ribotai apyvartoje esantys daiktai ir todėl negali būti vagystės BK 178 straipsnio prasme dalykas. Taigi, nesant vagystės dalyko, nėra ir visų būtinų kaltinamiesiems inkriminuotos BK 178 straipsnio 2 dalį numatytos veikos </w:t>
      </w:r>
      <w:r w:rsidRPr="008856EA">
        <w:rPr>
          <w:rFonts w:eastAsia="Times New Roman"/>
          <w:i/>
          <w:iCs/>
          <w:color w:val="000000"/>
          <w:spacing w:val="1"/>
          <w:lang w:eastAsia="lt-LT"/>
        </w:rPr>
        <w:t xml:space="preserve">objektyviųjų požymių. Dėl to visi kaltinamieji pagal BK 178 straipsnio 2 dalį išteisinti, nes nepadaryta veika, turinti nusikaltimo ar baudžiamojo </w:t>
      </w:r>
      <w:r w:rsidRPr="008856EA">
        <w:rPr>
          <w:rFonts w:eastAsia="Times New Roman"/>
          <w:i/>
          <w:iCs/>
          <w:color w:val="000000"/>
          <w:spacing w:val="1"/>
          <w:lang w:eastAsia="lt-LT"/>
        </w:rPr>
        <w:lastRenderedPageBreak/>
        <w:t xml:space="preserve">nusižengimo požymių (BPK 303 </w:t>
      </w:r>
      <w:r w:rsidRPr="008856EA">
        <w:rPr>
          <w:rFonts w:eastAsia="Times New Roman"/>
          <w:i/>
          <w:iCs/>
          <w:color w:val="000000"/>
          <w:lang w:eastAsia="lt-LT"/>
        </w:rPr>
        <w:t>straipsnio 5 dalies 2 punktas)</w:t>
      </w:r>
      <w:r w:rsidRPr="008856EA">
        <w:rPr>
          <w:rFonts w:eastAsia="Times New Roman"/>
          <w:color w:val="000000"/>
          <w:lang w:eastAsia="lt-LT"/>
        </w:rPr>
        <w:t xml:space="preserve"> (baudžiamoji byla Nr. 1-168-416/2006)</w:t>
      </w:r>
      <w:r w:rsidRPr="008856EA">
        <w:rPr>
          <w:rFonts w:eastAsia="Times New Roman"/>
          <w:i/>
          <w:iCs/>
          <w:color w:val="000000"/>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Kauno apygardos teismo Baudžiamųjų bylų skyriaus teisėjų kolegijos 2006 m. rugsėjo 20 d. nutartimi buvo atmestas Marijampolės rajono apylinkės vyriausiojo </w:t>
      </w:r>
      <w:r w:rsidRPr="008856EA">
        <w:rPr>
          <w:rFonts w:eastAsia="Times New Roman"/>
          <w:i/>
          <w:iCs/>
          <w:color w:val="000000"/>
          <w:lang w:eastAsia="lt-LT"/>
        </w:rPr>
        <w:t xml:space="preserve">prokuroro apeliacinis skundas ir D. P., D. M. ir A. S. baudžiamojoje byloje paliktas galioti Marijampolės rajono apylinkės teismo 2006 m. liepos 1 d. išteisinamasis nuosprendis. Tačiau Lietuvos Aukščiausiasis Teismas patenkino Lietuvos Respublikos generalinio prokuroro pavaduotojo kasacinį skundą ir perdavė bylą iš naujo nagrinėti apeliacine tvarka. </w:t>
      </w:r>
      <w:r w:rsidRPr="008856EA">
        <w:rPr>
          <w:rFonts w:eastAsia="Times New Roman"/>
          <w:i/>
          <w:iCs/>
          <w:color w:val="000000"/>
          <w:spacing w:val="2"/>
          <w:lang w:eastAsia="lt-LT"/>
        </w:rPr>
        <w:t xml:space="preserve">Kasacinis teismas motyvuodamas savo sprendimą rėmėsi ir Senato nutarimo Nr. 52 „Dėl </w:t>
      </w:r>
      <w:r w:rsidRPr="008856EA">
        <w:rPr>
          <w:rFonts w:eastAsia="Times New Roman"/>
          <w:i/>
          <w:iCs/>
          <w:color w:val="000000"/>
          <w:lang w:eastAsia="lt-LT"/>
        </w:rPr>
        <w:t>teismų praktikos vagystės ir plėšimo baudžiamosiose bylose“ 4 punkto nuostatomis, kuriose nurodyta, kad daiktai, išimti iš apyvartos, ar daiktai, kurių apyvarta ribota, nėra nusikalstamos veikos dalykas pagal BK 178 ir 180 straipsnius. Tokių daiktų pagrobimas kvalifikuotinas pagal kitus BK (pvz., 119, 254, 256, 263, 296, 302 ar 306) straipsnius.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Kasacinis teismas pažymėjo, kad Senato nutarimo Nr. 52 4 punkte nėra prielaidos išvadai, jog jeigu daiktų, išimtų iš apyvartos, ar daiktų, kurių apyvarta yra ribota, pavyzdžiui, cigarečių pakelių su užsienio valstybės banderolėmis, techninio etilo alkoholio, pagrobimo nenumato konkretūs specialiosios BK dalies straipsniai, tokios veikos gali būti pripažįstamos nepavojingomis ir nebaudžiamomis. Vadinasi, pagal šio Senato nutarimo nuostatas pagrobimas daiktų, išimtų iš apyvartos, ar daiktų, kurių apyvarta yra ribota, jei šių daiktų baudžiamoji teisinė apsauga nenustatyta kitų specialių BK straipsnių, kvalifikuotinas pagal BK 178 straipsnį </w:t>
      </w:r>
      <w:r w:rsidRPr="008856EA">
        <w:rPr>
          <w:rFonts w:eastAsia="Times New Roman"/>
          <w:color w:val="000000"/>
          <w:lang w:eastAsia="lt-LT"/>
        </w:rPr>
        <w:t>(kasacinė byla Nr. 2K-7-232/2007).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Pagal BK 182 straipsnį svetimu nelaikomas turtas, priklausantis asmenims bendrosios (dalinės ar jungtinės) nuosavybės teise, kol jis nėra padalytas arba kol bendrosios nuosavybės teisė nėra pasibaigusi kitu būdu.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Kai turtą panaudodamas apgaulę įgyja šeimos narys, kuriam tas turtas nepriklauso bendrosios nuosavybės teise, tokia veika kvalifikuojama kaip sukčiavimas</w:t>
      </w:r>
      <w:r w:rsidRPr="008856EA">
        <w:rPr>
          <w:rFonts w:eastAsia="Times New Roman"/>
          <w:i/>
          <w:iCs/>
          <w:color w:val="000000"/>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Vilniaus miesto 1-ojo apylinkės teismo 2005 m. rugsėjo 7 d. nuosprendžiu Z. B. nuteista pagal BK 182 straipsnio 1 dalį už tai, kad turėdama tikslą apgaule užvaldyti svetimą turtą 2002 m. spalio 29 d. 15-ajame notarų biure, esančiame Vilniuje, pateikusi notarei suklastotą dokumentą – A. B. vardu išduotą įgaliojimą, su V. L., sudarė žemės pirkimo–pardavimo sutartį ir apgaule gavusi 5000 Lt juos užvaldė.</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Lietuvos Aukščiausiasis Teismas, pasisakydamas dėl BK 182 straipsnio 1 dalies taikymo, pažymėjo, kad bylos duomenimis nustatyta, jog, neturėdama teisės be sutuoktinio A. B. žinios parduoti bendrąja jungtine nuosavybės teise priklausantį sodo sklypą, Z. B. </w:t>
      </w:r>
      <w:r w:rsidRPr="008856EA">
        <w:rPr>
          <w:rFonts w:eastAsia="Times New Roman"/>
          <w:i/>
          <w:iCs/>
          <w:color w:val="000000"/>
          <w:spacing w:val="1"/>
          <w:lang w:eastAsia="lt-LT"/>
        </w:rPr>
        <w:t xml:space="preserve">2002 m. rugsėjo–spalio mėn. atliko pirmuosius jai inkriminuotus nusikalstamus veiksmus </w:t>
      </w:r>
      <w:r w:rsidRPr="008856EA">
        <w:rPr>
          <w:rFonts w:eastAsia="Times New Roman"/>
          <w:i/>
          <w:iCs/>
          <w:color w:val="000000"/>
          <w:lang w:eastAsia="lt-LT"/>
        </w:rPr>
        <w:t>– pagrobė sutuoktinio pasą, organizavo dokumento suklastojimą, panaudojo su</w:t>
      </w:r>
      <w:r w:rsidRPr="008856EA">
        <w:rPr>
          <w:rFonts w:eastAsia="Times New Roman"/>
          <w:i/>
          <w:iCs/>
          <w:color w:val="000000"/>
          <w:spacing w:val="2"/>
          <w:lang w:eastAsia="lt-LT"/>
        </w:rPr>
        <w:t>klastotą dokumentą ir be sutuoktinio žinios pardavusi sodo sklypą apgaule užvaldė</w:t>
      </w:r>
      <w:r w:rsidRPr="008856EA">
        <w:rPr>
          <w:rFonts w:eastAsia="Times New Roman"/>
          <w:i/>
          <w:iCs/>
          <w:color w:val="000000"/>
          <w:spacing w:val="1"/>
          <w:lang w:eastAsia="lt-LT"/>
        </w:rPr>
        <w:t xml:space="preserve"> 5000 Lt</w:t>
      </w:r>
      <w:r w:rsidRPr="008856EA">
        <w:rPr>
          <w:rFonts w:eastAsia="Times New Roman"/>
          <w:i/>
          <w:iCs/>
          <w:color w:val="000000"/>
          <w:lang w:eastAsia="lt-LT"/>
        </w:rPr>
        <w:t>. BK 182 straipsnio 1 dalyje nustatyta atsakomybė už svetimo turto įgijimą apgaule. Šiuo atveju Z. B. neteisėtai pardavė turtą, kuris buvo jos ir nukentėjusiojo A. B. bendroji jungtinė nuosavybė (CK 3.87 straipsnis). Lietuvos Aukščiausiojo Teismo senato 2005 m. birželio 23 d. nutarimo Nr. 52 „Dėl teismų praktikos vagystės ir plėšimo baudžiamosiose bylose“ 5 punkte išaiškinta, kad svetimas turtas – tai daiktai, kurie grobimo momentu priklauso ne kaltininkui, o kitam asmeniui. Pagal BK 178 ir 180 straipsnius nėra svetimas asmenims bendrosios jungtinės nuosavybės teise priklausantis turtas, kol jis nėra padalytas arba kol jungtinė nuosavybės teisė nėra pasibaigusi kitu būdu. Ginčo objektu esantis turtas negali būti grobimo dalykas ginčo šalims pagal minėtus straipsnius, kol šis klausimas nėra išspręstas teisme. Šis išaiškinimas, koks turtas yra laikytinas svetimu, taikytinas ir nusikalstamai veikai, numatytai BK 182 straipsnyje.</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Įvertinus aplinkybes ir Senato išaiškinimą, kasacinės instancijos teismo teisėjų kolegija daro išvadą, kad Z. B. nepagrįstai nuteista pagal BK 182 straipsnio 1 dalį už tai, kad 2002 m. spalio 29 d. apgaule užvaldė svetimą 5000 Lt turtą (nuosprendyje taip pat nenurodyta, kam buvo padaryta materialinė žala), nes šiuo atveju nėra BK 182 straipsnyje numatytos nusikalstamos veikos būtino sudėties požymio – nusikaltimo dalyko. Kadangi baudžiamasis įstatymas </w:t>
      </w:r>
      <w:r w:rsidRPr="008856EA">
        <w:rPr>
          <w:rFonts w:eastAsia="Times New Roman"/>
          <w:i/>
          <w:iCs/>
          <w:color w:val="000000"/>
          <w:lang w:eastAsia="lt-LT"/>
        </w:rPr>
        <w:lastRenderedPageBreak/>
        <w:t xml:space="preserve">pritaikytas netinkamai, tai skundžiami teismų sprendimai keistini ir ši baudžiamosios bylos dalis nutrauktina, nes nepadaryta veika, turinti nusikaltimo ar baudžiamojo nusižengimo požymių (BPK 3 straipsnio 1 dalies 1 punktas) </w:t>
      </w:r>
      <w:r w:rsidRPr="008856EA">
        <w:rPr>
          <w:rFonts w:eastAsia="Times New Roman"/>
          <w:color w:val="000000"/>
          <w:lang w:eastAsia="lt-LT"/>
        </w:rPr>
        <w:t>(kasacinė byla Nr. 2K-461/2006).</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Kvalifikuojant veiką pagal BK 182 straipsnį, apgaule įgyto turto vertė nustatoma vadovaujantis BK 190 straipsnyje pateiktu turto vertės išaiškinimu, pagal kainą, nurodytą šio turto įsigijimo sandoryje (įskaitant PVM), jo sukūrimo (atkūrimo) kaštus, o kilus abejonių dėl turto vertės – remiantis šio turto rinkos verte veikos padarymo metu.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Tokiu atveju kvalifikuojant veiką neatsižvelgiama į nukentėjusiojo negautas pajamas. Jos turi reikšmės tik sprendžiant žalos atlyginimo klausimus.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Kauno apygardos teismo Baudžiamųjų bylų skyriaus teisėjų kolegijos 2007 m. sausio 12 d. nuosprendžiu L. B., be kitų nusikalstamų veikų, pagal BK 182 straipsnio 2 dalį nuteistas už tai, kad, veikdamas su kitais nuteistaisiais šioje byloje, 2000 m. rugpjūčio </w:t>
      </w:r>
      <w:r w:rsidRPr="008856EA">
        <w:rPr>
          <w:rFonts w:eastAsia="Times New Roman"/>
          <w:i/>
          <w:iCs/>
          <w:color w:val="000000"/>
          <w:spacing w:val="1"/>
          <w:lang w:eastAsia="lt-LT"/>
        </w:rPr>
        <w:t xml:space="preserve">mėn.–rugsėjo 7 d. laikotarpiu apgaule savo ir kito asmens naudai įgijo didelės vertės – 33 </w:t>
      </w:r>
      <w:r w:rsidRPr="008856EA">
        <w:rPr>
          <w:rFonts w:eastAsia="Times New Roman"/>
          <w:i/>
          <w:iCs/>
          <w:color w:val="000000"/>
          <w:lang w:eastAsia="lt-LT"/>
        </w:rPr>
        <w:t>807 Lt – turtą (nukentėjusiosios J. Š. butą), taip padarė nukentėjusiajai J. Š. 33 807 Lt turtinę žalą.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Apeliaciniu skundu nuteistasis L. B. nesutiko su jo veikos kvalifikavimu pagal BK 182 straipsnio 2 dalį ir teigė, kad byloje surinktais įrodymais nustatyta, jog A. Š. butas buvo parduotas už 30 000 Lt, todėl veika turėjo būti kvalifikuota pagal BK 182 straipsnio 1 dalį ir byla nutraukta dėl apkaltinamojo nuosprendžio priėmimo senaties.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Dėl veikos perkvalifikavimo Lietuvos apeliacinio teismo Baudžiamųjų bylų skyriaus teisėjų kolegija 2008 m. lapkričio 12 d. nuosprendyje pažymėjo, kad iš buto pirkimo–pardavimo sutarties matyti, jog A. Š. butas buvo parduotas už 30 000 Lt. Ši suma neviršijo tuo metu nustatytos 250 MGL sumos, tokiu atveju veika turėjo būti kvalifikuota pagal BK 182 straipsnio 1 dalį. Turto vertė, remiantis teismų praktika turto pagrobimo ar neteisėto pasisavinimo bylose, gali būti nustatoma pagal pirkimo–pardavimo sandorių kainą, turto sukūrimo (atkūrimo), įsigijimo kaštus. Tačiau bendroji taisyklė yra ta, kad </w:t>
      </w:r>
      <w:r w:rsidRPr="008856EA">
        <w:rPr>
          <w:rFonts w:eastAsia="Times New Roman"/>
          <w:i/>
          <w:iCs/>
          <w:color w:val="000000"/>
          <w:spacing w:val="1"/>
          <w:lang w:eastAsia="lt-LT"/>
        </w:rPr>
        <w:t xml:space="preserve">turto vertė nustatoma remiantis daikto rinkos verte veikos padarymo metu. Šia taisykle ir </w:t>
      </w:r>
      <w:r w:rsidRPr="008856EA">
        <w:rPr>
          <w:rFonts w:eastAsia="Times New Roman"/>
          <w:i/>
          <w:iCs/>
          <w:color w:val="000000"/>
          <w:lang w:eastAsia="lt-LT"/>
        </w:rPr>
        <w:t xml:space="preserve">vadovavosi pirmosios instancijos teismas. Toje pačioje notaro patvirtintoje A. Š. buto pirkimo–pardavimo sutartyje nurodyta, kad parduodamas butas Žemės ir kito nekilnojamojo turto kadastro ir registro valstybės įmonės Kauno filialo įvertintas 33 807 Lt. Netikėti oficialiu valstybės įstaigos įvertinimu teismas neturėjo pagrindo, todėl ir rėmėsi šiuo turto įvertinimu </w:t>
      </w:r>
      <w:r w:rsidRPr="008856EA">
        <w:rPr>
          <w:rFonts w:eastAsia="Times New Roman"/>
          <w:i/>
          <w:iCs/>
          <w:color w:val="000000"/>
          <w:spacing w:val="-1"/>
          <w:lang w:eastAsia="lt-LT"/>
        </w:rPr>
        <w:t xml:space="preserve">kvalifikuodamas L. B. nusikalstamą veiką. Kita vertus, šiuo atveju apgaule </w:t>
      </w:r>
      <w:r w:rsidRPr="008856EA">
        <w:rPr>
          <w:rFonts w:eastAsia="Times New Roman"/>
          <w:i/>
          <w:iCs/>
          <w:color w:val="000000"/>
          <w:lang w:eastAsia="lt-LT"/>
        </w:rPr>
        <w:t xml:space="preserve">įgyto turto vertės nustatymas pagal pirkimo–pardavimo sutarties kainą būtų </w:t>
      </w:r>
      <w:r w:rsidRPr="008856EA">
        <w:rPr>
          <w:rFonts w:eastAsia="Times New Roman"/>
          <w:i/>
          <w:iCs/>
          <w:color w:val="000000"/>
          <w:spacing w:val="-1"/>
          <w:lang w:eastAsia="lt-LT"/>
        </w:rPr>
        <w:t xml:space="preserve">abejotinas ir neteisingas dar ir dėl to, kad ši sutartis buvo sudaryta ne pačios A. </w:t>
      </w:r>
      <w:r w:rsidRPr="008856EA">
        <w:rPr>
          <w:rFonts w:eastAsia="Times New Roman"/>
          <w:i/>
          <w:iCs/>
          <w:color w:val="000000"/>
          <w:lang w:eastAsia="lt-LT"/>
        </w:rPr>
        <w:t xml:space="preserve">Š. ir pirkėjo (Ž. A. M.), bet nusikalstamai veikusių Ž. A. M. bei N. K., kuris, nors ir buvo įgaliotas atlikti tokius veiksmus A. Š. vardu, tačiau iš tiesų veikė naudodamas apgaulę prieš nukentėjusiąją. </w:t>
      </w:r>
      <w:r w:rsidRPr="008856EA">
        <w:rPr>
          <w:rFonts w:eastAsia="Times New Roman"/>
          <w:i/>
          <w:iCs/>
          <w:color w:val="000000"/>
          <w:spacing w:val="1"/>
          <w:lang w:eastAsia="lt-LT"/>
        </w:rPr>
        <w:t xml:space="preserve">Kitaip tariant, toks sandoris ne tik neišreiškia tikros šalių, taigi ir buto savininkės A. Š. valios, bet ir yra neteisėtas, todėl jame nurodyta buto pardavimo kaina negali būti laikoma realia pasisavinto turto verte BK 182 straipsnio prasme. Taigi teismas, nustatydamas apgaulės būdu įgyto turto vertę, šiuo atveju pagrįstai rėmėsi Žemės ir kito nekilnojamojo turto kadastro ir registro valstybės įmonės Kauno filialo pateiktu turto įvertinimu bei teisingai veiką kvalifikavo pagal BK 182 straipsnio 2 dalį </w:t>
      </w:r>
      <w:r w:rsidRPr="008856EA">
        <w:rPr>
          <w:rFonts w:eastAsia="Times New Roman"/>
          <w:color w:val="000000"/>
          <w:spacing w:val="1"/>
          <w:lang w:eastAsia="lt-LT"/>
        </w:rPr>
        <w:t>(baudžiamoji byla Nr. 1A-87/2007).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Šioms Lietuvos apeliacinio teismo išvadoms pritarė ir Lietuvos Aukščiausiasis Teismas, kuris nuteistojo L. B. skundą, kuriuo šis prašė jo nusikalstamą veiką dėl neteisingai nustatytos turto vertės perkvalifikuoti iš BK 182 straipsnio 2 dalies į 182 straipsnio 1 dalį, atmetė </w:t>
      </w:r>
      <w:r w:rsidRPr="008856EA">
        <w:rPr>
          <w:rFonts w:eastAsia="Times New Roman"/>
          <w:color w:val="000000"/>
          <w:lang w:eastAsia="lt-LT"/>
        </w:rPr>
        <w:t>(kasacinė byla Nr. 2K-99/2009).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Sprendžiant, ar sukčiavimo būdu įgytos vertybės turi didelę mokslinę, istorinę ar kultūrinę reikšmę (BK 182 straipsnio 2 dalis), atsižvelgtina į tokių vertybių teisinį reglamentavimą (pvz., Lietuvos Respublikos kilnojamųjų kultūros vertybių apsaugos įstatymas, Lietuvos Respublikos nekilnojamojo kultūros paveldo apsaugos įstatymas). Ši aplinkybė paprastai nustatoma remiantis atitinkamos srities specialisto (eksperto) išvada.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Svetimo turto įgijimas – tai kilnojamojo ar nekilnojamojo daikto, taip pat pinigų ar vertybinių popierių įgijimas panaudojant apgaulę. Iš esmės tai neteisėtas fiktyvaus </w:t>
      </w:r>
      <w:r w:rsidRPr="008856EA">
        <w:rPr>
          <w:rFonts w:eastAsia="Times New Roman"/>
          <w:color w:val="000000"/>
          <w:lang w:eastAsia="lt-LT"/>
        </w:rPr>
        <w:t xml:space="preserve">teisinio </w:t>
      </w:r>
      <w:r w:rsidRPr="008856EA">
        <w:rPr>
          <w:rFonts w:eastAsia="Times New Roman"/>
          <w:color w:val="000000"/>
          <w:lang w:eastAsia="lt-LT"/>
        </w:rPr>
        <w:lastRenderedPageBreak/>
        <w:t>santykio sukūrimas, pagal kurį kaltininkas ar tretieji asmenys gauna svetimą turtą ar materialių civilinės apyvartos objektų teikiamą naudą (kasacinė byla Nr. 2K-44/2007). Išoriškai įgijimas gali atitikti turinio ir formos reikalavimus, kurie nustatyti CK atitinkamos rūšies turto sandoriams.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2"/>
          <w:lang w:eastAsia="lt-LT"/>
        </w:rPr>
        <w:t>Kvalifikuojant veiką pagal BK 182 straipsnį atsižvelgtina į tai, kad kai kuriais at</w:t>
      </w:r>
      <w:r w:rsidRPr="008856EA">
        <w:rPr>
          <w:rFonts w:eastAsia="Times New Roman"/>
          <w:color w:val="000000"/>
          <w:lang w:eastAsia="lt-LT"/>
        </w:rPr>
        <w:t xml:space="preserve">vejais svetimo turto ir turtinės teisės įgijimo požymiai gali sutapti (pvz., nekilnojamojo turto ir teisės į jį, banko sąskaitoje esančių pinigų ir teisės į juos įgijimas).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PVM nesumokėjimas gali atitikti ir turto įgijimo, ir turtinės prievolės išvengimo sukčiavimo požymius. Turtinės prievolės mokėti PVM išvengimas nėra bylos esmė. Svarbiausia tai, kad oficialiai išskirtas PVM nebuvo pervestas valstybei, o iš sąskaitos pasisavintas. Dėl to teismai pagrįstai D. J. pripažino kaltu ne dėl turtinės prievolės išvengimo, o dėl sukčiavimo įgyjant svetimą turtą. Nuteistųjų veika reiškėsi tuo, kad PVM, kurį jie turėdavo pervesti Mokesčių inspekcijai, panaudodami apgaulę išsigrynindavo ir pasisavindavo. Nuteistieji nesiekė išvengti mokesčių, pagrindinis jų tikslas buvo įgyti svetimą turtą apgaule</w:t>
      </w:r>
      <w:r w:rsidRPr="008856EA">
        <w:rPr>
          <w:rFonts w:eastAsia="Times New Roman"/>
          <w:color w:val="000000"/>
          <w:lang w:eastAsia="lt-LT"/>
        </w:rPr>
        <w:t xml:space="preserve"> (kasacinė byla Nr. 2K-102/2011).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Teismų praktikoje pasitaiko atvejų, kai svetimo turto įgijimo požymis inkriminuojamas </w:t>
      </w:r>
      <w:r w:rsidRPr="008856EA">
        <w:rPr>
          <w:rFonts w:eastAsia="Times New Roman"/>
          <w:color w:val="000000"/>
          <w:spacing w:val="-1"/>
          <w:lang w:eastAsia="lt-LT"/>
        </w:rPr>
        <w:t xml:space="preserve">ir tais atvejais, kai į kaltininko sąskaitą pervedami negrynieji pinigai. </w:t>
      </w:r>
      <w:r w:rsidRPr="008856EA">
        <w:rPr>
          <w:rFonts w:eastAsia="Times New Roman"/>
          <w:i/>
          <w:iCs/>
          <w:color w:val="000000"/>
          <w:spacing w:val="-1"/>
          <w:lang w:eastAsia="lt-LT"/>
        </w:rPr>
        <w:t xml:space="preserve">G. </w:t>
      </w:r>
      <w:r w:rsidRPr="008856EA">
        <w:rPr>
          <w:rFonts w:eastAsia="Times New Roman"/>
          <w:i/>
          <w:iCs/>
          <w:color w:val="000000"/>
          <w:lang w:eastAsia="lt-LT"/>
        </w:rPr>
        <w:t xml:space="preserve">S. nuteistas už tai, kad, veikdamas bendrininkų grupe su A. J., pasinaudodamas kitų asmenų, taip pat ir pareigūnų padarytais veiksmais, vardais, asmens dokumentais ir parašais, </w:t>
      </w:r>
      <w:r w:rsidRPr="008856EA">
        <w:rPr>
          <w:rFonts w:eastAsia="Times New Roman"/>
          <w:i/>
          <w:iCs/>
          <w:color w:val="000000"/>
          <w:spacing w:val="1"/>
          <w:lang w:eastAsia="lt-LT"/>
        </w:rPr>
        <w:t xml:space="preserve">priedangos įmonėmis, pagal suklastotas deklaracijas apgaule savo naudai kaip grąžinamą </w:t>
      </w:r>
      <w:r w:rsidRPr="008856EA">
        <w:rPr>
          <w:rFonts w:eastAsia="Times New Roman"/>
          <w:i/>
          <w:iCs/>
          <w:color w:val="000000"/>
          <w:lang w:eastAsia="lt-LT"/>
        </w:rPr>
        <w:t xml:space="preserve">PVM permoką įgijo įvairių UAB pervestas dideles pinigų sumas, t. y. įgijo didelės vertės </w:t>
      </w:r>
      <w:r w:rsidRPr="008856EA">
        <w:rPr>
          <w:rFonts w:eastAsia="Times New Roman"/>
          <w:i/>
          <w:iCs/>
          <w:color w:val="000000"/>
          <w:spacing w:val="1"/>
          <w:lang w:eastAsia="lt-LT"/>
        </w:rPr>
        <w:t xml:space="preserve">svetimą turtą – valstybės biudžeto lėšas </w:t>
      </w:r>
      <w:r w:rsidRPr="008856EA">
        <w:rPr>
          <w:rFonts w:eastAsia="Times New Roman"/>
          <w:color w:val="000000"/>
          <w:spacing w:val="1"/>
          <w:lang w:eastAsia="lt-LT"/>
        </w:rPr>
        <w:t>(kasacinė byla Nr. 2K-111/2007)</w:t>
      </w:r>
      <w:r w:rsidRPr="008856EA">
        <w:rPr>
          <w:rFonts w:eastAsia="Times New Roman"/>
          <w:i/>
          <w:iCs/>
          <w:color w:val="000000"/>
          <w:spacing w:val="1"/>
          <w:lang w:eastAsia="lt-LT"/>
        </w:rPr>
        <w:t xml:space="preserve">. </w:t>
      </w:r>
      <w:r w:rsidRPr="008856EA">
        <w:rPr>
          <w:rFonts w:eastAsia="Times New Roman"/>
          <w:color w:val="000000"/>
          <w:spacing w:val="1"/>
          <w:lang w:eastAsia="lt-LT"/>
        </w:rPr>
        <w:t xml:space="preserve">Tačiau tokiais </w:t>
      </w:r>
      <w:r w:rsidRPr="008856EA">
        <w:rPr>
          <w:rFonts w:eastAsia="Times New Roman"/>
          <w:color w:val="000000"/>
          <w:lang w:eastAsia="lt-LT"/>
        </w:rPr>
        <w:t>atvejais gali būti taikomas ne tik svetimo turto, bet ir turtinės teisės įgijimo požymis, nes kaltininkas gauna naudą ne įgydamas materialų daiktą, bet juridiškai įformintu sandoriu papildydamas banko sąskaitą.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Teismų praktikoje konstatuota, kad turtinės teisės įgijimas yra tada, kai naudojant apgaulę teisiškai įtvirtinama kaltininko galimybė gauti svetimą turtą, juo naudotis ir disponuoti arba gauti kitokią turtinę naudą (kasacinė byla Nr. 2K-7-259/2011). Turtinės teisės įgijimas – tai teisės valdyti ir (ar) naudotis, ir (ar) disponuoti svetimu turtu, taip pat prievolinės teisės ar teisės, atsirandančios iš intelektinės veiklos rezultatų (CK 1.112 straipsnis), įgijimas panaudojant apgaulę.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V</w:t>
      </w:r>
      <w:r w:rsidRPr="008856EA">
        <w:rPr>
          <w:rFonts w:eastAsia="Times New Roman"/>
          <w:i/>
          <w:iCs/>
          <w:color w:val="000000"/>
          <w:spacing w:val="1"/>
          <w:lang w:eastAsia="lt-LT"/>
        </w:rPr>
        <w:t>. L. nuteista už tai, kad 1999 m. lapkričio 20 d.–1999 m. lapkričio 25 d. laikotarpiu bute, esančiame Šiauliuose, pateikė V. J. pasirašyti du tuščius darbo sutarties blankus, po to tyrimo nenustatytu laiku ir nenustatytoje vietoje šiuos blankus užpildė savo ranka ir taip dviem egzemplioriais pagamino netikrą dokumentą – darbo sutartį, kurioje nurodė, kad V. J. ir ji (V. L.) nuo 1999 m. liepos 20 d. iki 1999 m. lapkričio 20 d. sudaro darbo sutartį, pagal kurią ji priimama dirbti V. J. priklausančiame žemės sklype bei miške, už tai V. J. įsipareigoja jai sumokėti darbo užmokestį 4800 Lt, taip pat sutartyje įrašė, kad ,,visi darbai atlikti kokybiškai ir laiku“, nors ji ūkyje nedirbo</w:t>
      </w:r>
      <w:r w:rsidRPr="008856EA">
        <w:rPr>
          <w:rFonts w:eastAsia="Times New Roman"/>
          <w:color w:val="000000"/>
          <w:spacing w:val="1"/>
          <w:lang w:eastAsia="lt-LT"/>
        </w:rPr>
        <w:t xml:space="preserve"> (kasacinė byla Nr. 2K-313/2006)</w:t>
      </w:r>
      <w:r w:rsidRPr="008856EA">
        <w:rPr>
          <w:rFonts w:eastAsia="Times New Roman"/>
          <w:i/>
          <w:iCs/>
          <w:color w:val="000000"/>
          <w:spacing w:val="1"/>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Turtinės prievolės išvengimas – tai kaltininko ar kito asmens pareigos, kilusios iš delikto, sandorio ar kitu teisėtu pagrindu, nevykdymas ar tik dalinis vykdymas pa</w:t>
      </w:r>
      <w:r w:rsidRPr="008856EA">
        <w:rPr>
          <w:rFonts w:eastAsia="Times New Roman"/>
          <w:color w:val="000000"/>
          <w:spacing w:val="1"/>
          <w:lang w:eastAsia="lt-LT"/>
        </w:rPr>
        <w:t>naudojant apgaulę (pvz., kaltininkas neteisėtai atsisako vykdyti savo pareigą kreditoriui, sudarydamas situaciją, kai kreditorius negali civilinėmis teisinėmis priemonėmis atkurti savo pažeistos teisės). Išvengti turtinės prievolės reiškia atsisakyti vykdyti ją arba naudojant apgaulę sudaryti tokią padėtį, kad kreditorius prarastų realią galimybę įgyvendinti savo turtinę teisę arba ši galimybė būtų iš esmės suvaržyta, o kaltininkas išvengtų realaus pavojaus būti teisiškai priverstas vykdyti savo pareigą teisės turėtojui.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R. G. nuteistas už tai, kad 2004 m. sausio 8 d., tikslus laikas ikiteisminio tyrimo metu nenustatytas, parduotuvėje, priklausančioje UAB „Topo technika“, iš anksto žinodamas, kad išvengs turtinės prievolės už įsigytą prekę atsiskaityti, apgaule, pasinaudodamas M. T. pasitikėjimu ir jos dokumentu – Lietuvos Respublikos piliečio pasu bei nutylėdamas esmines savininko – UAB „Snoro lizingas“ – apsisprendimui dėl turto perleidimo aplinkybes, t. y. nuslėpdamas, kad telefono aparatą pirks savo reikmėms, ir neinformuodamas M. T., kokią </w:t>
      </w:r>
      <w:r w:rsidRPr="008856EA">
        <w:rPr>
          <w:rFonts w:eastAsia="Times New Roman"/>
          <w:i/>
          <w:iCs/>
          <w:color w:val="000000"/>
          <w:lang w:eastAsia="lt-LT"/>
        </w:rPr>
        <w:lastRenderedPageBreak/>
        <w:t xml:space="preserve">sutartį jos vardu sudaro ir kokios bus pasekmės nevykdant sutarties sąlygų, sudarė M. T. vardu išperkamosios nuomos sutartį su UAB „Snoro lizingas“, pagal kurią išsimokėtinai įsigijo 599 Lt vertės mobiliojo ryšio telefono aparatą „Siemens M-55“ ir kurio gavimą patvirtino savo parašu, tačiau, naudodamas įsigytą telefoną savo reikmėms, nesudarė sąlygų M. T. mokėti privalomų įmokų pagal sudarytą sutartį (nedavė jai privalomoms įmokoms reikalingos pinigų sumos), pats sutarties sąlygų nevykdė ir įsigytos prekės negrąžino, taip padarė UAB „Snoro lizingas“ 599 Lt turtinę žalą </w:t>
      </w:r>
      <w:r w:rsidRPr="008856EA">
        <w:rPr>
          <w:rFonts w:eastAsia="Times New Roman"/>
          <w:color w:val="000000"/>
          <w:lang w:eastAsia="lt-LT"/>
        </w:rPr>
        <w:t>(kasacinė byla Nr. 2K-525/2005).</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Turtinės prievolės panaikinimas – tai nukentėjusiojo turtinės teisės, atitinkančios kaltininko ar trečiojo asmens turtinę prievolę, netekimas remiantis fiktyviu juridiniu faktu (pvz., fiktyviais atskaitos ir įskaitos būdais likviduojamas ar sumažinamas į biudžetą mokėtinas PVM).</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PVM sukčiavimo bylose, jeigu sukčiavimas susijęs ne su tikslu susigrąžinti (gauti į sąskaitą), bet likviduoti ar sumažinti į biudžetą mokėtiną PVM fiktyviais atskaitos ir įskaitos būdais, tokia veika laikytina turtinės prievolės panaikinimu.</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Vilniaus apygardos teismo 2007 m. balandžio 16 d. nuosprendžiu G. Š. nuteistas už įvairius nusikaltimus, tarp jų ir už didelės vertės turto sukčiavimą (BK 182 straipsnio 2 dalis), dokumentų suklastojimą bei jų panaudojimą (BK 300 straipsnio 2 dalis). G. Š. buvo inkriminuota tai, kad jis, būdamas juridinio asmens direktoriumi, įtraukė į įmonės apskaitą daugybę suklastotų sąskaitų-faktūrų, išrašytų dėl realiai neįvykusių sandorių </w:t>
      </w:r>
      <w:r w:rsidRPr="008856EA">
        <w:rPr>
          <w:rFonts w:eastAsia="Times New Roman"/>
          <w:i/>
          <w:iCs/>
          <w:color w:val="000000"/>
          <w:spacing w:val="-2"/>
          <w:lang w:eastAsia="lt-LT"/>
        </w:rPr>
        <w:t xml:space="preserve">su kitomis juridinio asmens, nurodė finansininkams pagal šiuos dokumentus užpildyti </w:t>
      </w:r>
      <w:r w:rsidRPr="008856EA">
        <w:rPr>
          <w:rFonts w:eastAsia="Times New Roman"/>
          <w:i/>
          <w:iCs/>
          <w:color w:val="000000"/>
          <w:lang w:eastAsia="lt-LT"/>
        </w:rPr>
        <w:t xml:space="preserve">atitinkamų mokestinių laikotarpių PVM deklaracijas, jas pasirašė ir pateikė Valstybinei </w:t>
      </w:r>
      <w:r w:rsidRPr="008856EA">
        <w:rPr>
          <w:rFonts w:eastAsia="Times New Roman"/>
          <w:i/>
          <w:iCs/>
          <w:color w:val="000000"/>
          <w:spacing w:val="-2"/>
          <w:lang w:eastAsia="lt-LT"/>
        </w:rPr>
        <w:t>mokesčių inspekcijai. Tai leido įmonei nesumokėti į valstybės biudžetą didelės (154 148 Lt)</w:t>
      </w:r>
      <w:r w:rsidRPr="008856EA">
        <w:rPr>
          <w:rFonts w:eastAsia="Times New Roman"/>
          <w:i/>
          <w:iCs/>
          <w:color w:val="000000"/>
          <w:lang w:eastAsia="lt-LT"/>
        </w:rPr>
        <w:t xml:space="preserve"> PVM sumos. Teismas sukčiavimo požymius įvardijo taip, kad G. Š. apgaule juridinio asmens naudai įgijo turtinę teisę į 154 148 Lt valstybės biudžeto lėšų ir panaikino prievolę šiuos pinigus sumokėti į valstybės biudžetą. Lietuvos apeliacinio teismo Baudžiamųjų bylų skyriaus teisėjų kolegijos 2007 m. spalio 26 d. nuosprendžiu ši pirmosios instancijos teismo formuluotė patikslinta: iš nuosprendžio pašalintas požymis „įgijo didelės vertės turtinę teisę“ ir paliktas tik požymis „panaikino didelės vertės turtinę prievolę“ </w:t>
      </w:r>
      <w:r w:rsidRPr="008856EA">
        <w:rPr>
          <w:rFonts w:eastAsia="Times New Roman"/>
          <w:color w:val="000000"/>
          <w:lang w:eastAsia="lt-LT"/>
        </w:rPr>
        <w:t>(baudžiamoji byla Nr. 1A-348/2007).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BK 182 straipsnio 1 dalies dispozicijoje numatyti objektyvieji sukčiavimo sudėties požymiai formuluojami kaip alternatyvūs, todėl baudžiamajai atsakomybei kilti pakanka, kad būtų padaryta bent viena iš šiame straipsnyje nurodytų veikų. Tačiau, formuluojant kaltinimą kaltinamajame akte, ir kituose procesiniuose dokumentuose turi būti aiškiai įvardyta, kokią iš BK 182 straipsnyje numatytų veikų kaltininkas padarė. Antai </w:t>
      </w:r>
      <w:r w:rsidRPr="008856EA">
        <w:rPr>
          <w:rFonts w:eastAsia="Times New Roman"/>
          <w:color w:val="000000"/>
          <w:spacing w:val="2"/>
          <w:lang w:eastAsia="lt-LT"/>
        </w:rPr>
        <w:t>Lietuvos apeliacinio teismo Baudžiamųjų bylų skyriaus teisėjų kolegijos 2008 m. lapkričio 20 d. nutartimi (bylos Nr.</w:t>
      </w:r>
      <w:r w:rsidRPr="008856EA">
        <w:rPr>
          <w:rFonts w:eastAsia="Times New Roman"/>
          <w:color w:val="000000"/>
          <w:lang w:eastAsia="lt-LT"/>
        </w:rPr>
        <w:t xml:space="preserve"> 1A-179/2008</w:t>
      </w:r>
      <w:r w:rsidRPr="008856EA">
        <w:rPr>
          <w:rFonts w:eastAsia="Times New Roman"/>
          <w:color w:val="000000"/>
          <w:spacing w:val="2"/>
          <w:lang w:eastAsia="lt-LT"/>
        </w:rPr>
        <w:t>)</w:t>
      </w:r>
      <w:r w:rsidRPr="008856EA">
        <w:rPr>
          <w:rFonts w:eastAsia="Times New Roman"/>
          <w:color w:val="000000"/>
          <w:lang w:eastAsia="lt-LT"/>
        </w:rPr>
        <w:t xml:space="preserve">, kuria buvo panaikintas pirmosios instancijos teismo nuosprendis ir PVM sukčiavimo byla perduota nagrinėti iš naujo dėl to, kad nuosprendyje buvo suklysta įvardijant inkriminuotus sukčiavimo požymius – turtinės prievolės išvengimą ir turtinės prievolės panaikinimą. </w:t>
      </w:r>
      <w:r w:rsidRPr="008856EA">
        <w:rPr>
          <w:rFonts w:eastAsia="Times New Roman"/>
          <w:color w:val="000000"/>
          <w:spacing w:val="2"/>
          <w:lang w:eastAsia="lt-LT"/>
        </w:rPr>
        <w:t xml:space="preserve"> </w:t>
      </w:r>
      <w:r w:rsidRPr="008856EA">
        <w:rPr>
          <w:rFonts w:eastAsia="Times New Roman"/>
          <w:color w:val="000000"/>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praktikoje pasitaiko atvejų, kai sukčiavimui būdingi iš karto keli požymiai, pavyzdžiui, tais pačiais veiksmais kaltininkas ne tik įgyja svetimą turtą, bet ir išvengia turtinės prievolės arba šią panaikina.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V. M. nuteistas už tai, kad nuo 2005 m. rugpjūčio 2 iki lapkričio 11 d., veikdamas bendrininkų grupe </w:t>
      </w:r>
      <w:r w:rsidRPr="008856EA">
        <w:rPr>
          <w:rFonts w:eastAsia="Times New Roman"/>
          <w:i/>
          <w:iCs/>
          <w:color w:val="000000"/>
          <w:lang w:eastAsia="lt-LT"/>
        </w:rPr>
        <w:t xml:space="preserve">su nenustatytais asmenimis, iš anksto žinodamas, kad išvengs turtinės prievolės </w:t>
      </w:r>
      <w:r w:rsidRPr="008856EA">
        <w:rPr>
          <w:rFonts w:eastAsia="Times New Roman"/>
          <w:i/>
          <w:iCs/>
          <w:color w:val="000000"/>
          <w:spacing w:val="1"/>
          <w:lang w:eastAsia="lt-LT"/>
        </w:rPr>
        <w:t xml:space="preserve">atsiskaityti už prekes, kurias po jų įsigijimo perdavė ikiteisminio tyrimo </w:t>
      </w:r>
      <w:r w:rsidRPr="008856EA">
        <w:rPr>
          <w:rFonts w:eastAsia="Times New Roman"/>
          <w:i/>
          <w:iCs/>
          <w:color w:val="000000"/>
          <w:lang w:eastAsia="lt-LT"/>
        </w:rPr>
        <w:t xml:space="preserve">metu nenustatytiems bendrininkams, apgaulės būdu Panevėžio parduotuvėse, pasinaudodamas nukentėjusiųjų pasitikėjimu ir jų asmens dokumentais, nutylėdamas esmines </w:t>
      </w:r>
      <w:r w:rsidRPr="008856EA">
        <w:rPr>
          <w:rFonts w:eastAsia="Times New Roman"/>
          <w:i/>
          <w:iCs/>
          <w:color w:val="000000"/>
          <w:spacing w:val="2"/>
          <w:lang w:eastAsia="lt-LT"/>
        </w:rPr>
        <w:t xml:space="preserve">aplinkybes, svarbias </w:t>
      </w:r>
      <w:r w:rsidRPr="008856EA">
        <w:rPr>
          <w:rFonts w:eastAsia="Times New Roman"/>
          <w:i/>
          <w:iCs/>
          <w:color w:val="000000"/>
          <w:lang w:eastAsia="lt-LT"/>
        </w:rPr>
        <w:t>prekių savininkų – UAB „Snoro lizingas“ ir UAB „Ūkio banko lizingas“ – apsisprendimui perleisti turtą</w:t>
      </w:r>
      <w:r w:rsidRPr="008856EA">
        <w:rPr>
          <w:rFonts w:eastAsia="Times New Roman"/>
          <w:i/>
          <w:iCs/>
          <w:color w:val="000000"/>
          <w:spacing w:val="2"/>
          <w:lang w:eastAsia="lt-LT"/>
        </w:rPr>
        <w:t xml:space="preserve">, padarė </w:t>
      </w:r>
      <w:r w:rsidRPr="008856EA">
        <w:rPr>
          <w:rFonts w:eastAsia="Times New Roman"/>
          <w:i/>
          <w:iCs/>
          <w:color w:val="000000"/>
          <w:lang w:eastAsia="lt-LT"/>
        </w:rPr>
        <w:t xml:space="preserve">nukentėjusiesiems </w:t>
      </w:r>
      <w:r w:rsidRPr="008856EA">
        <w:rPr>
          <w:rFonts w:eastAsia="Times New Roman"/>
          <w:i/>
          <w:iCs/>
          <w:color w:val="000000"/>
          <w:spacing w:val="2"/>
          <w:lang w:eastAsia="lt-LT"/>
        </w:rPr>
        <w:t xml:space="preserve">turtinę žalą </w:t>
      </w:r>
      <w:r w:rsidRPr="008856EA">
        <w:rPr>
          <w:rFonts w:eastAsia="Times New Roman"/>
          <w:color w:val="000000"/>
          <w:spacing w:val="2"/>
          <w:lang w:eastAsia="lt-LT"/>
        </w:rPr>
        <w:t>(kasacinė byla Nr. 2K-71/2008)</w:t>
      </w:r>
      <w:r w:rsidRPr="008856EA">
        <w:rPr>
          <w:rFonts w:eastAsia="Times New Roman"/>
          <w:i/>
          <w:iCs/>
          <w:color w:val="000000"/>
          <w:spacing w:val="2"/>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Kasacinėje praktikoje konstatuota, kad </w:t>
      </w:r>
      <w:r w:rsidRPr="008856EA">
        <w:rPr>
          <w:rFonts w:eastAsia="Times New Roman"/>
          <w:i/>
          <w:iCs/>
          <w:color w:val="000000"/>
          <w:lang w:eastAsia="lt-LT"/>
        </w:rPr>
        <w:t xml:space="preserve">BK 182 straipsnio, kuriame nustatyta atsakomybė už sukčiavimą, dispozicija nėra blanketinė. Vadinasi, šiame straipsnyje nustatytos nusikalstamų veikų sudėtys nėra tokios, kurių turinys atskleidžiamas tam tikrus sukčiavimo požymius išgaunant iš kitų teisės norminių aktų bei jų taikymo praktikos. Šiuo konkrečiu atveju skundo argumentai, kuriais aiškinamas PVM ir pelno mokesčio mokėjimo reglamentavimas bei jo pažeidimai, iškelia ne teisinę, bet faktinę kvalifikavimo prielaidą taikant BK 182 straipsnį ir </w:t>
      </w:r>
      <w:r w:rsidRPr="008856EA">
        <w:rPr>
          <w:rFonts w:eastAsia="Times New Roman"/>
          <w:i/>
          <w:iCs/>
          <w:color w:val="000000"/>
          <w:lang w:eastAsia="lt-LT"/>
        </w:rPr>
        <w:lastRenderedPageBreak/>
        <w:t>kartu peržengia teismo įgaliojimų nagrinėjant kasacinę bylą ribas, kurias apibrėžia BPK 376 straipsnio 1 dalis</w:t>
      </w:r>
      <w:r w:rsidRPr="008856EA">
        <w:rPr>
          <w:rFonts w:eastAsia="Times New Roman"/>
          <w:color w:val="000000"/>
          <w:lang w:eastAsia="lt-LT"/>
        </w:rPr>
        <w:t xml:space="preserve"> (kasacinė byla Nr. 2K-241/2008).</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Sukčiavimo nusikalstamų veikų sudėtys yra materialios, todėl ši veika kaip baigta kvalifikuojama tada, kai atsiranda BK 182 straipsnyje numatytų padarinių: nukentėjusiojo turto, turtinių teisių ar reikalavimo teisių praradimas (jų apimties sumažėjimas), arba skolų ar prievolių, kuriomis suvaržomas nukentėjusiojo turtas, atsiradimas ar jų padaugėjimas (pvz., apgaulės būdu sudaromos hipotekos, laidavimo, įkeitimo ir pan. sutartys).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Kai asmuo kelis kartus padaro veikas, numatytas BK 182 straipsnyje, jos vertintinos kaip viena tęstinė nusikalstama veika, jeigu jas jungia vieningas sumanymas, kaltininkas apgaulę naudojo prieš tą patį asmenį ir (ar) turtą ar turtinę teisę įgijo iš to paties šaltinio (nukentėjusiojo), šios veikos buvo daromos panašiu būdu ir panašiomis aplinkybėmis, esant nedideliam laiko tarpui, ir pan.</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Bylos duomenimis, D. Š., veikdamas su kitais nuteistaisiais, pasinaudodamas UAB „N.“ vardu, su UAB „B.“ sudarė vieną prekių pirkimo–pardavimo sutartį, kurios pagrindu ėmė įvairias prekes iš UAB „B.“ skirtingų parduotuvių (Nr. 2, 4, 10 ir pan.). Taigi nuteistieji apgaule prekes įsigijo vienos civilinės sutarties pagrindu iš vieno ir to paties šaltinio, padarydami žalą tam pačiam savininkui – UAB „B.“. Be to, jų neteisėta veikla – vieno sandorio sudarymas pagal atskiras PVM sąskaitas faktūras paimant skirtingas prekes – buvo pakankamai intensyvi ir atskiri veikos epizodai laiko atžvilgiu nebuvo </w:t>
      </w:r>
      <w:proofErr w:type="spellStart"/>
      <w:r w:rsidRPr="008856EA">
        <w:rPr>
          <w:rFonts w:eastAsia="Times New Roman"/>
          <w:i/>
          <w:iCs/>
          <w:color w:val="000000"/>
          <w:lang w:eastAsia="lt-LT"/>
        </w:rPr>
        <w:t>vie-nas</w:t>
      </w:r>
      <w:proofErr w:type="spellEnd"/>
      <w:r w:rsidRPr="008856EA">
        <w:rPr>
          <w:rFonts w:eastAsia="Times New Roman"/>
          <w:i/>
          <w:iCs/>
          <w:color w:val="000000"/>
          <w:lang w:eastAsia="lt-LT"/>
        </w:rPr>
        <w:t xml:space="preserve"> nuo kito nutolę – nusikaltimas, kurį sudarė 14 epizodų, truko maždaug pusę mėnesio.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Š</w:t>
      </w:r>
      <w:r w:rsidRPr="008856EA">
        <w:rPr>
          <w:rFonts w:eastAsia="Times New Roman"/>
          <w:i/>
          <w:iCs/>
          <w:color w:val="000000"/>
          <w:spacing w:val="1"/>
          <w:lang w:eastAsia="lt-LT"/>
        </w:rPr>
        <w:t xml:space="preserve">ios faktinės bylos aplinkybės patvirtina, kad nuteistieji per gana trumpą laiko </w:t>
      </w:r>
      <w:r w:rsidRPr="008856EA">
        <w:rPr>
          <w:rFonts w:eastAsia="Times New Roman"/>
          <w:i/>
          <w:iCs/>
          <w:color w:val="000000"/>
          <w:spacing w:val="2"/>
          <w:lang w:eastAsia="lt-LT"/>
        </w:rPr>
        <w:t>tarpą tokiomis pačiomis aplinkybėmis iš vieno šaltinio, padarydami turtinę žalą vie</w:t>
      </w:r>
      <w:r w:rsidRPr="008856EA">
        <w:rPr>
          <w:rFonts w:eastAsia="Times New Roman"/>
          <w:i/>
          <w:iCs/>
          <w:color w:val="000000"/>
          <w:spacing w:val="-1"/>
          <w:lang w:eastAsia="lt-LT"/>
        </w:rPr>
        <w:t xml:space="preserve">nam </w:t>
      </w:r>
      <w:r w:rsidRPr="008856EA">
        <w:rPr>
          <w:rFonts w:eastAsia="Times New Roman"/>
          <w:i/>
          <w:iCs/>
          <w:color w:val="000000"/>
          <w:spacing w:val="-2"/>
          <w:lang w:eastAsia="lt-LT"/>
        </w:rPr>
        <w:t xml:space="preserve">savininkui, apgaule įgijo įvairių prekių ir </w:t>
      </w:r>
      <w:r w:rsidRPr="008856EA">
        <w:rPr>
          <w:rFonts w:eastAsia="Times New Roman"/>
          <w:i/>
          <w:iCs/>
          <w:color w:val="000000"/>
          <w:spacing w:val="-1"/>
          <w:lang w:eastAsia="lt-LT"/>
        </w:rPr>
        <w:t>veikė vieninga</w:t>
      </w:r>
      <w:r w:rsidRPr="008856EA">
        <w:rPr>
          <w:rFonts w:eastAsia="Times New Roman"/>
          <w:i/>
          <w:iCs/>
          <w:color w:val="000000"/>
          <w:spacing w:val="-2"/>
          <w:lang w:eastAsia="lt-LT"/>
        </w:rPr>
        <w:t xml:space="preserve"> tyčia, t. y., pasinaudoda</w:t>
      </w:r>
      <w:r w:rsidRPr="008856EA">
        <w:rPr>
          <w:rFonts w:eastAsia="Times New Roman"/>
          <w:i/>
          <w:iCs/>
          <w:color w:val="000000"/>
          <w:spacing w:val="2"/>
          <w:lang w:eastAsia="lt-LT"/>
        </w:rPr>
        <w:t>mi</w:t>
      </w:r>
      <w:r w:rsidRPr="008856EA">
        <w:rPr>
          <w:rFonts w:eastAsia="Times New Roman"/>
          <w:i/>
          <w:iCs/>
          <w:color w:val="000000"/>
          <w:spacing w:val="1"/>
          <w:lang w:eastAsia="lt-LT"/>
        </w:rPr>
        <w:t xml:space="preserve"> formaliai </w:t>
      </w:r>
      <w:r w:rsidRPr="008856EA">
        <w:rPr>
          <w:rFonts w:eastAsia="Times New Roman"/>
          <w:i/>
          <w:iCs/>
          <w:color w:val="000000"/>
          <w:lang w:eastAsia="lt-LT"/>
        </w:rPr>
        <w:t xml:space="preserve">įsigytos įmonės vardu, siekė iš kitos įmonės įgyti kuo didesnį kiekį ir kuo didesnės vertės svetimo turto.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Esant šioms aplinkybėms, teisėjų kolegija pripažįsta, kad D. Š. veika teisingai kvalifikuota kaip viena tęstinė nusikalstama veika pagal BK 182 straipsnio 2 dalį, apgaule įgyjant svetimą didelės vertės turtą </w:t>
      </w:r>
      <w:r w:rsidRPr="008856EA">
        <w:rPr>
          <w:rFonts w:eastAsia="Times New Roman"/>
          <w:color w:val="000000"/>
          <w:lang w:eastAsia="lt-LT"/>
        </w:rPr>
        <w:t>(kasacinė byla Nr. 2K-481/2010).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Iš teismų praktikos matyti, kad sukčiavimo bylose svarbiu kriterijumi atribojant tęstinę veiką nuo pavienės nusikalstamos veikos pripažįstamas šios veikos dalyko aspektas.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Kasaciniame skunde pabrėžiama, kad visi veiksmai siekiant užvaldyti grąžinamą PVM permoką visiškai kartojasi ir yra tapatūs. Jie prasidėdavo tą pačią dieną, įvairiems darbams buvo samdomi tie patys darbuotojai. Tai svarbūs aspektai, pagal kuriuos tikrintina, ar padaryta veika yra tęstinė ar ne, tačiau jie nepakankami. Kasatorius nemini jam nepalankaus nusikalstamos veikos dalyko aspekto. Tokio pobūdžio bylose jis yra labai svarbus ar net lemiamas. Kaltinamajame akte ir teismų sprendimuose yra aiškiai išskirtos š</w:t>
      </w:r>
      <w:r w:rsidRPr="008856EA">
        <w:rPr>
          <w:rFonts w:eastAsia="Times New Roman"/>
          <w:i/>
          <w:iCs/>
          <w:color w:val="000000"/>
          <w:spacing w:val="-1"/>
          <w:lang w:eastAsia="lt-LT"/>
        </w:rPr>
        <w:t xml:space="preserve">ešios nusikalstamos veikos, kuriomis apgaule įgytos atskiros PVM skirtumo sumos: </w:t>
      </w:r>
      <w:r w:rsidRPr="008856EA">
        <w:rPr>
          <w:rFonts w:eastAsia="Times New Roman"/>
          <w:i/>
          <w:iCs/>
          <w:color w:val="000000"/>
          <w:lang w:eastAsia="lt-LT"/>
        </w:rPr>
        <w:t>97 301 Lt, 94 937 Lt, 111 600 Lt, 111 978 Lt, 99 000 Lt ir 99 000 Lt. Dėl kiekvienos iš nurodytų sumų, sudarančių atskirus nusikalstamos veikos dalykus, yra detaliai aprašyti visi atlikti veiksmai ir jų dalyviai, nes kiekvienos iš jų pagrobimas buvo organizuojamas ir įgyvendinamas atskirai, atliekant skirtingus veiksmus, panaudojant skirtingus dokumentus ir t. t. Pirmosios instancijos teismas, ištyręs įrodymus, kiekvieną inkriminuojamų veikų kvalifikavo kaip atskirą nusikaltimą pagal BK 182 straipsnio 2 dalį. Tokio padarytų nusikaltimų kvalifikavimo nepaneigė ir apeliacinės instancijos teismas. Kolegijos nuomone, ir baudžiamojo proceso nuostatų požiūriu atskiras kiekvienos padarytų veikų aprašymas bei kvalifikavimas atliktas nepažeidžiant įstatymo reikalavimų. Nepaisant to, kad padarytos veikos turi pasikartojančių savybių, yra ir esminių kiekvienai jų būdingų skirtumų, todėl jos įvertintos kaip atskiros nusikalstamos veikos. Tokia kvalifikacija atitinka baudžiamojo įstatymo nuostatas ir jų traktuotę susiklosčiusioje teismų praktikoje</w:t>
      </w:r>
      <w:r w:rsidRPr="008856EA">
        <w:rPr>
          <w:rFonts w:eastAsia="Times New Roman"/>
          <w:color w:val="000000"/>
          <w:lang w:eastAsia="lt-LT"/>
        </w:rPr>
        <w:t xml:space="preserve"> (kasacinė byla Nr. 2K-111/2007).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Tačiau tęstinės nusikalstamos veikos esminė aplinkybė yra ta, kad atskirais nusikalstamos veikos epizodais įgyvendinamas vienas kaltininko sumanymas. Tokia veika susideda iš kelių tapačių ar vienarūšių veiksmų, kuriuos jungia vieningas sumanymas (vieninga tyčia) ir kurių kiekvienas atskirai atitinka vieno ir to paties BK specialiosios dalies straipsnyje numatytos </w:t>
      </w:r>
      <w:r w:rsidRPr="008856EA">
        <w:rPr>
          <w:rFonts w:eastAsia="Times New Roman"/>
          <w:color w:val="000000"/>
          <w:lang w:eastAsia="lt-LT"/>
        </w:rPr>
        <w:lastRenderedPageBreak/>
        <w:t>nusikalstamos veikos sudėties požymius ir leidžia kvalifikuoti veiką kaip atskirą nusikalstamą veiką.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Nuteistiesiems inkriminuotos nusikalstamos veikos buvo daromos pagal tą pačią schemą (įtraukiant į UAB „D.“ buhalterinę apskaitą suklastotas PVM sąskaitas faktūras), dalyvaujant tiems patiems asmenimis (fiktyvūs sandoriai buvo sudarinėjami su A. K. realiai </w:t>
      </w:r>
      <w:r w:rsidRPr="008856EA">
        <w:rPr>
          <w:rFonts w:eastAsia="Times New Roman"/>
          <w:i/>
          <w:iCs/>
          <w:color w:val="000000"/>
          <w:spacing w:val="3"/>
          <w:lang w:eastAsia="lt-LT"/>
        </w:rPr>
        <w:t xml:space="preserve">veiklos nevykdančiomis įmonėmis </w:t>
      </w:r>
      <w:r w:rsidRPr="008856EA">
        <w:rPr>
          <w:rFonts w:eastAsia="Times New Roman"/>
          <w:i/>
          <w:iCs/>
          <w:color w:val="000000"/>
          <w:lang w:eastAsia="lt-LT"/>
        </w:rPr>
        <w:t xml:space="preserve">UAB „E.“, </w:t>
      </w:r>
      <w:r w:rsidRPr="008856EA">
        <w:rPr>
          <w:rFonts w:eastAsia="Times New Roman"/>
          <w:i/>
          <w:iCs/>
          <w:color w:val="000000"/>
          <w:spacing w:val="6"/>
          <w:lang w:eastAsia="lt-LT"/>
        </w:rPr>
        <w:t xml:space="preserve">UAB </w:t>
      </w:r>
      <w:r w:rsidRPr="008856EA">
        <w:rPr>
          <w:rFonts w:eastAsia="Times New Roman"/>
          <w:i/>
          <w:iCs/>
          <w:color w:val="000000"/>
          <w:spacing w:val="1"/>
          <w:lang w:eastAsia="lt-LT"/>
        </w:rPr>
        <w:t xml:space="preserve">„L.“, UAB „I.“, UAB </w:t>
      </w:r>
      <w:r w:rsidRPr="008856EA">
        <w:rPr>
          <w:rFonts w:eastAsia="Times New Roman"/>
          <w:i/>
          <w:iCs/>
          <w:color w:val="000000"/>
          <w:lang w:eastAsia="lt-LT"/>
        </w:rPr>
        <w:t>„T.“</w:t>
      </w:r>
      <w:r w:rsidRPr="008856EA">
        <w:rPr>
          <w:rFonts w:eastAsia="Times New Roman"/>
          <w:i/>
          <w:iCs/>
          <w:color w:val="000000"/>
          <w:spacing w:val="3"/>
          <w:lang w:eastAsia="lt-LT"/>
        </w:rPr>
        <w:t>)</w:t>
      </w:r>
      <w:r w:rsidRPr="008856EA">
        <w:rPr>
          <w:rFonts w:eastAsia="Times New Roman"/>
          <w:i/>
          <w:iCs/>
          <w:color w:val="000000"/>
          <w:lang w:eastAsia="lt-LT"/>
        </w:rPr>
        <w:t>, apgaulės veiksmai – suklastotų dokumentų, reikalingų tiek PVM, tiek pelno mokesčiui susigrąžinti, įtraukimas į UAB „D.“ apskaitą ir pateikimas Valstybinei mokesčių inspekcijai – buvo panašūs, o turtas užvaldomas iš to paties šaltinio (valstybės biudžeto). Įvertinus šias aplinkybes, būtina nustatyti, ar nuteistasis J. A. Ž savo veiksmus suvokė kaip vientisą nusikalstamą veiką ir darydamas pirmą veiksmą jau turėjo susiformavusį sumanymą dėl abiejų jam inkriminuotų mokestinių prievolių sumažinimo, ar priešingai – kiekvieną kartą jo tyčia panaudoti suklastotus dokumentus ir sumažinti mokestines prievoles susiformuodavo atskirai; tai būtų galima konstatuoti kaip tęstinumo nutrūkimą ir kiekvieną epizodą vertinti kaip atskirą nusikalstamą veiką. Dėl to, bylą nagrinėjant apeliacine tvarka, spręstinas ir nuteistųjų veikų kvalifikavimo pagal tęstinumo kriterijų klausimas</w:t>
      </w:r>
      <w:r w:rsidRPr="008856EA">
        <w:rPr>
          <w:rFonts w:eastAsia="Times New Roman"/>
          <w:color w:val="000000"/>
          <w:lang w:eastAsia="lt-LT"/>
        </w:rPr>
        <w:t xml:space="preserve"> (kasacinė byla Nr. 2K-582/2010).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Apgaulė kaip sukčiavimo padarymo būdas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Pagal BK 182 straipsnio 1 dalį sukčiavimas – tai svetimo turto ar turtinės teisės įgijimas, turtinės prievolės išvengimas ar jos panaikinimas panaudojant apgaulę. Ap</w:t>
      </w:r>
      <w:r w:rsidRPr="008856EA">
        <w:rPr>
          <w:rFonts w:eastAsia="Times New Roman"/>
          <w:color w:val="000000"/>
          <w:spacing w:val="-4"/>
          <w:lang w:eastAsia="lt-LT"/>
        </w:rPr>
        <w:t xml:space="preserve">gaulė, kaip šios nusikalstamos veikos padarymo būdas, yra įtraukta į sukčiavimo sudėtį, </w:t>
      </w:r>
      <w:r w:rsidRPr="008856EA">
        <w:rPr>
          <w:rFonts w:eastAsia="Times New Roman"/>
          <w:color w:val="000000"/>
          <w:spacing w:val="1"/>
          <w:lang w:eastAsia="lt-LT"/>
        </w:rPr>
        <w:t xml:space="preserve">todėl kvalifikuojant asmens veiką pagal BK 182 straipsnį turi būti nustatoma visais atvejais. </w:t>
      </w:r>
      <w:r w:rsidRPr="008856EA">
        <w:rPr>
          <w:rFonts w:eastAsia="Times New Roman"/>
          <w:color w:val="000000"/>
          <w:lang w:eastAsia="lt-LT"/>
        </w:rPr>
        <w:t xml:space="preserve">Teismų praktikoje išskiriami šie apgaulės kriterijai: 1) objektyvios tiesos iškraipymas; 2) tikslas – suklaidinti nukentėjusįjį (lemti nukentėjusiojo klaidą); 3) tyčia – </w:t>
      </w:r>
      <w:r w:rsidRPr="008856EA">
        <w:rPr>
          <w:rFonts w:eastAsia="Times New Roman"/>
          <w:color w:val="000000"/>
          <w:spacing w:val="1"/>
          <w:lang w:eastAsia="lt-LT"/>
        </w:rPr>
        <w:t xml:space="preserve">kaltininko suvokimas, kad jis sąmoningai pateikia objektyvios tikrovės neatitinkančią </w:t>
      </w:r>
      <w:r w:rsidRPr="008856EA">
        <w:rPr>
          <w:rFonts w:eastAsia="Times New Roman"/>
          <w:color w:val="000000"/>
          <w:lang w:eastAsia="lt-LT"/>
        </w:rPr>
        <w:t>informaciją (kasacinė byla Nr. 2K-335/2010).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Apgaulė sukčiaujant naudojama turint tikslą suklaidinti turto savininką, valdytoją ar asmenį, kurio žinioje yra turtas, o pastarieji dėl suklydimo, suklaidinti apgaulės, savanoriškai patys perleidžia turtą ar turtinę teisę kaltininkui manydami, kad šis turi teisę jį gauti, arba panaikina jo turtinę prievolę. Apgaulė reiškiasi minėtų asmenų suklaidinimu pateikiant suklastotus dokumentus, pranešant neteisingus duomenis, pakeičiant daiktų savybes ir pan. Asmuo gali būti suklaidinamas dėl bet kokių aplinkybių ar faktų, susijusių su turto, turtinės teisės perleidimu kaltininkui arba su jo </w:t>
      </w:r>
      <w:r w:rsidRPr="008856EA">
        <w:rPr>
          <w:rFonts w:eastAsia="Times New Roman"/>
          <w:color w:val="000000"/>
          <w:spacing w:val="1"/>
          <w:lang w:eastAsia="lt-LT"/>
        </w:rPr>
        <w:t>turtinės prievolės išvengimu ar jos panaikinimu (dėl turto vertės, jo savybių,</w:t>
      </w:r>
      <w:r w:rsidRPr="008856EA">
        <w:rPr>
          <w:rFonts w:eastAsia="Times New Roman"/>
          <w:color w:val="000000"/>
          <w:lang w:eastAsia="lt-LT"/>
        </w:rPr>
        <w:t xml:space="preserve"> kaltininko asmenybės, jo įgaliojimų ar ketinimų ir pan.).</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Nuteistojo </w:t>
      </w:r>
      <w:r w:rsidRPr="008856EA">
        <w:rPr>
          <w:rFonts w:eastAsia="Times New Roman"/>
          <w:i/>
          <w:iCs/>
          <w:color w:val="000000"/>
          <w:lang w:eastAsia="lt-LT"/>
        </w:rPr>
        <w:t xml:space="preserve">V. Ž. tyčią sukčiauti parodo ir nukentėjusįjį klaidinančių aplinkybių sukūrimas, būtent tai, kad jis nukentėjusiajam V. F. A. parodė buvusį bendrovės krovinį – sunkųjį krosnių kurą, nors žinojo, kad neturi teisės šiuo kuru disponuoti, kad šis priklauso ne jam, o įmonei, ir kad buvo paruoštas pateikti kitam gavėjui; vėliau V. Ž. kartu su </w:t>
      </w:r>
      <w:r w:rsidRPr="008856EA">
        <w:rPr>
          <w:rFonts w:eastAsia="Times New Roman"/>
          <w:i/>
          <w:iCs/>
          <w:color w:val="000000"/>
          <w:spacing w:val="2"/>
          <w:lang w:eastAsia="lt-LT"/>
        </w:rPr>
        <w:t>V. F A. nuvyko į kaltininkui priklausančią bendrovę neva forminti eksporto dokumentų. Taip įtikinęs nukentėjusįjį, kad sutartis bus įvykdyta ir gavęs patvirtinimą dėl pinigų į jo sąskaitą pervedimo, jokių žadėtų veiksmų neatliko, o šiam išvykus į Lenkiją, iš karto grąžino tuščias cisternas, bet nei krovinio, nei gautų pinigų negrąžino</w:t>
      </w:r>
      <w:r w:rsidRPr="008856EA">
        <w:rPr>
          <w:rFonts w:eastAsia="Times New Roman"/>
          <w:color w:val="000000"/>
          <w:spacing w:val="2"/>
          <w:lang w:eastAsia="lt-LT"/>
        </w:rPr>
        <w:t xml:space="preserve"> (kasacinė byla Nr. </w:t>
      </w:r>
      <w:r w:rsidRPr="008856EA">
        <w:rPr>
          <w:rFonts w:eastAsia="Times New Roman"/>
          <w:color w:val="000000"/>
          <w:lang w:eastAsia="lt-LT"/>
        </w:rPr>
        <w:t>2K-203/2010).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praktikoje išskiriamos vadinamosios aktyvioji ir pasyvioji apgaulės formos. Aktyvioji apgaulė yra tada, kai kaltininkas aktyviais veiksmais pateikia nukentėjusiajam objektyvią, tikrovės neatitinkančią informaciją ir taip jį suklaidina. Pasyvioji apgaulė yra tais atvejais, kai kaltininkas, pasinaudodamas nukentėjusiojo tam tikrų esminių aplinkybių nežinojimu ar netinkamu jų supratimu, iš tikrųjų objektyviai egzistuojančius faktus nutyli ir taip klaidina nukentėjusįjį, nors apie šiuos faktus turėjo teisinę pareigą pranešti</w:t>
      </w:r>
      <w:r w:rsidRPr="008856EA">
        <w:rPr>
          <w:rFonts w:eastAsia="Times New Roman"/>
          <w:i/>
          <w:iCs/>
          <w:color w:val="000000"/>
          <w:lang w:eastAsia="lt-LT"/>
        </w:rPr>
        <w:t xml:space="preserve"> </w:t>
      </w:r>
      <w:r w:rsidRPr="008856EA">
        <w:rPr>
          <w:rFonts w:eastAsia="Times New Roman"/>
          <w:color w:val="000000"/>
          <w:lang w:eastAsia="lt-LT"/>
        </w:rPr>
        <w:t>(kasacinė byla Nr. 2K-517/2004). Pasyviosios apgaulės turinys atskleistas kasacinėje nutartyje Nr. 2K-274/2011: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Nuteistasis R. B. žinojo, kad jo brolio įmonė reorganizuota, tačiau šiuos objektyviai egzistuojančius faktus įrankių įsigijimo metu nutylėjo ir taip suklaidino nukentėjusįjį. Iš bylos duomenų matyti, kad kasatorius tris kartus pirko iš UAB „MFT </w:t>
      </w:r>
      <w:proofErr w:type="spellStart"/>
      <w:r w:rsidRPr="008856EA">
        <w:rPr>
          <w:rFonts w:eastAsia="Times New Roman"/>
          <w:i/>
          <w:iCs/>
          <w:color w:val="000000"/>
          <w:lang w:eastAsia="lt-LT"/>
        </w:rPr>
        <w:t>Norveda</w:t>
      </w:r>
      <w:proofErr w:type="spellEnd"/>
      <w:r w:rsidRPr="008856EA">
        <w:rPr>
          <w:rFonts w:eastAsia="Times New Roman"/>
          <w:i/>
          <w:iCs/>
          <w:color w:val="000000"/>
          <w:lang w:eastAsia="lt-LT"/>
        </w:rPr>
        <w:t xml:space="preserve">“ įrankius, </w:t>
      </w:r>
      <w:r w:rsidRPr="008856EA">
        <w:rPr>
          <w:rFonts w:eastAsia="Times New Roman"/>
          <w:i/>
          <w:iCs/>
          <w:color w:val="000000"/>
          <w:spacing w:val="2"/>
          <w:lang w:eastAsia="lt-LT"/>
        </w:rPr>
        <w:t xml:space="preserve">todėl turėjo </w:t>
      </w:r>
      <w:r w:rsidRPr="008856EA">
        <w:rPr>
          <w:rFonts w:eastAsia="Times New Roman"/>
          <w:i/>
          <w:iCs/>
          <w:color w:val="000000"/>
          <w:spacing w:val="2"/>
          <w:lang w:eastAsia="lt-LT"/>
        </w:rPr>
        <w:lastRenderedPageBreak/>
        <w:t>realią galimybę informuoti apie pasikeitusią situaciją brolio įmonėje, tačiau to nepadarė. Šios aplinkybės neginčijamai patvirtina sąmoningą kasatoriaus elgesį veikti apgaule, todėl pagrįstos teismo išvados, kad R. B. pasinaudojo neegzistuojančios brolio įmonės duomenimis ir šios vardu įgijo svetimą turtą veikdamas apgaule. Byloje nustatytų ir įrodymais pagrįstų aplinkybių visuma neabejotinai leidžia konstatuoti, kad kasatorius, atlikdamas šiuos veiksmus, suprato naudojamos apgaulės, gaunamos naudos ir daromos žalos pobūdį, šiuos padarinius numatė ir jų norėjo, t. y. veikė tiesiogine tyčia</w:t>
      </w:r>
      <w:r w:rsidRPr="008856EA">
        <w:rPr>
          <w:rFonts w:eastAsia="Times New Roman"/>
          <w:color w:val="000000"/>
          <w:spacing w:val="2"/>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Kvalifikuojant veiką pagal BK 182 straipsnį taikomas naudotos apgaulės esmingumo reikalavimas. Jei svetimas turtas ar turtinė teisė įgyjama arba kaltininko turtinė prievolė panaikinama nors ir neteisėtai, tačiau apgaulė nepadaro esminės įtakos nukentėjusiajam ar kitam asmeniui apsispręsti dėl šių veiksmų atlikimo, tokiu atveju apgaulė nedaro veikos sukčiavimu.</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Veikai kvalifikuoti kaip sukčiavimui nepakanka paskolos paėmimo ir jos negrąžinimo fakto. Ne mažiau svarbus sukčiavimo nusikaltimo sudėties objektyvusis požymis yra apgaulė ir jos subjektyvus suvokimas. Veikai kvalifikuoti kaip sukčiavimui būtina įrodyti, kad savo ketinimus nesilaikyti sutarties sąlygų ir užvaldyti turtą asmuo </w:t>
      </w:r>
      <w:r w:rsidRPr="008856EA">
        <w:rPr>
          <w:rFonts w:eastAsia="Times New Roman"/>
          <w:i/>
          <w:iCs/>
          <w:color w:val="000000"/>
          <w:spacing w:val="1"/>
          <w:lang w:eastAsia="lt-LT"/>
        </w:rPr>
        <w:t xml:space="preserve">maskuoja apgaule, suklaidindamas paskolos davėją dėl savo ketinimų, pateikdamas kitai </w:t>
      </w:r>
      <w:r w:rsidRPr="008856EA">
        <w:rPr>
          <w:rFonts w:eastAsia="Times New Roman"/>
          <w:i/>
          <w:iCs/>
          <w:color w:val="000000"/>
          <w:lang w:eastAsia="lt-LT"/>
        </w:rPr>
        <w:t>sutarties šaliai save kaip kitą asmenį ar panaudodamas kitokius būdus, nulemiančius kitos pusės apsisprendimą suteikti paskolą ir suvaržančius suteiktos paskolos atgavimą, ir visa tai suvokia.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Tas faktas, kad pirminiuose parodymuose kasatorius teigė, jog ne jis, o jo sūnus, kurio vardas V., skolinosi pinigus, negali būti laikomas apgaulės kaip sukčiavimo nusikaltimo požymiu. Nors vykdant teismo sprendimą 1997 metų antrąjį pusmetį paaiškėjo, kad tikrasis atsakovo vardas yra ne V. ir dėl to negalima vykdyti teismo sprendimo, dar nereiškia, jog skolindamasis pinigus kasatorius pinigų skolinimosi dieną suklaidino (apgavo) nukentėjusiąją. Būtent tokios aplinkybės įrodymų reikalaujama BK 274 straipsnyje. </w:t>
      </w:r>
      <w:r w:rsidRPr="008856EA">
        <w:rPr>
          <w:rFonts w:eastAsia="Times New Roman"/>
          <w:i/>
          <w:iCs/>
          <w:color w:val="000000"/>
          <w:spacing w:val="2"/>
          <w:lang w:eastAsia="lt-LT"/>
        </w:rPr>
        <w:t xml:space="preserve">Kolegija nevertina V. vardo įrašymo į paskolos raštelį kaip apgaulės. Iš </w:t>
      </w:r>
      <w:r w:rsidRPr="008856EA">
        <w:rPr>
          <w:rFonts w:eastAsia="Times New Roman"/>
          <w:i/>
          <w:iCs/>
          <w:color w:val="000000"/>
          <w:spacing w:val="1"/>
          <w:lang w:eastAsia="lt-LT"/>
        </w:rPr>
        <w:t xml:space="preserve">bylos medžiagos negalima daryti išvados, kad nukentėjusiajai gerai pažįstamas žmogus galėtų suklaidinti ją dėl savo asmenybės. Kaip nustatyta bylos medžiaga, taip pat ir V. J. parodymais, kasatorius prisistatinėjo V. vardu ir jo kaimynė jį pažinojo V. vardu, ir tik tokiu vardu jis galėjo pasirašyti skolos raštelyje nesukėlęs nukentėjusiosios įtarimų. Atvirkščiai, vargu ar nukentėjusioji sutiktų su skolos raštelio turiniu, jei jis pasirašytų tikruoju savo, bet nukentėjusiajai nežinomu vardu. Šiuo atveju kolegija laiko, kad byloje nėra pakankamai įrodymų, jog pasirašydamas skolos raštelyje „B. V.“ kasatorius pateikė save kaip kitą asmenį ir siekė suklaidinti nukentėjusiąją V. J. dėl savo asmenybės, juo labiau kad jie buvo gerai pažįstami ir nukentėjusiajai buvo žinoma jo gyvenamoji vieta. Kolegija laiko, kad R. B. pasivadinimas paskolos raštelyje „V.“ vardu byloje nustatytomis sąlygomis neturėjo esminės įtakos nukentėjusiosios apsisprendimui suteikti jam paskolą </w:t>
      </w:r>
      <w:r w:rsidRPr="008856EA">
        <w:rPr>
          <w:rFonts w:eastAsia="Times New Roman"/>
          <w:i/>
          <w:iCs/>
          <w:color w:val="000000"/>
          <w:lang w:eastAsia="lt-LT"/>
        </w:rPr>
        <w:t xml:space="preserve">ir negalėjo pasunkinti jai išieškoti skolos. R. B. neneigia </w:t>
      </w:r>
      <w:r w:rsidRPr="008856EA">
        <w:rPr>
          <w:rFonts w:eastAsia="Times New Roman"/>
          <w:i/>
          <w:iCs/>
          <w:color w:val="000000"/>
          <w:spacing w:val="1"/>
          <w:lang w:eastAsia="lt-LT"/>
        </w:rPr>
        <w:t xml:space="preserve">paskolos fakto, jis ginčija tik paskolos aplinkybes, sumą ir paskolos grąžinimo faktą. Šių aplinkybių sprendimas yra civilinės teisės ir civilinio proceso, o ne baudžiamosios teisės </w:t>
      </w:r>
      <w:r w:rsidRPr="008856EA">
        <w:rPr>
          <w:rFonts w:eastAsia="Times New Roman"/>
          <w:i/>
          <w:iCs/>
          <w:color w:val="000000"/>
          <w:lang w:eastAsia="lt-LT"/>
        </w:rPr>
        <w:t xml:space="preserve">ir baudžiamojo proceso dalykas. Nėra teisinių kliūčių tenkinti civilinį ieškinį, juo labiau kad V. J. civilinis ieškinys jau buvo patenkintas. Visos problemos kilo sprendimo vykdymo metu dėl to, </w:t>
      </w:r>
      <w:r w:rsidRPr="008856EA">
        <w:rPr>
          <w:rFonts w:eastAsia="Times New Roman"/>
          <w:i/>
          <w:iCs/>
          <w:color w:val="000000"/>
          <w:spacing w:val="2"/>
          <w:lang w:eastAsia="lt-LT"/>
        </w:rPr>
        <w:t xml:space="preserve">kad pati ieškovė nepasitikslinusi savo kaimyno asmens duomenų ieškinio pareiškime nurodė ne tą atsakovo vardą, nors pavardė ir gyvenamoji vieta buvo nurodyti teisingai.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Kasatorius neneigia paskolos sutarties fakto, to, kad būtent jis pasirašė skolos raštelį, taigi jis pripažįsta paskolos sutartį ir neneigia savo įsipareigojimų pagal ją. Ginčas yra tik dėl paskolos dydžio bei jos grąžinimo. Kolegija laiko, kad teismai civilinį dviejų asmenų ginčą nepagrįstai įvertino kaip nusikaltimą. Baudžiamoji byla nutrauktina dėl nusikaltimo sudėties nebuvimo R. B. veikoje</w:t>
      </w:r>
      <w:r w:rsidRPr="008856EA">
        <w:rPr>
          <w:rFonts w:eastAsia="Times New Roman"/>
          <w:color w:val="000000"/>
          <w:lang w:eastAsia="lt-LT"/>
        </w:rPr>
        <w:t xml:space="preserve"> (kasacinė byla Nr. 2K-851/2001).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Kitoje byloje Lietuvos Aukščiausiojo Teismo teisėjų kolegija taip pat pasisakė dėl prieš nukentėjusiuosius panaudotos apgaulės esmingumo kriterijaus.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Nuteistojo V. Ž. apgaulė pirmosios instancijos teismo nuosprendyje grindžiama tuo, kad jis sudarė sutartis su Lenkijos įmonėmis dėl kietojo krosnių kuro tiekimo neturėdamas </w:t>
      </w:r>
      <w:proofErr w:type="spellStart"/>
      <w:r w:rsidRPr="008856EA">
        <w:rPr>
          <w:rFonts w:eastAsia="Times New Roman"/>
          <w:i/>
          <w:iCs/>
          <w:color w:val="000000"/>
          <w:spacing w:val="1"/>
          <w:lang w:eastAsia="lt-LT"/>
        </w:rPr>
        <w:t>licenzijos</w:t>
      </w:r>
      <w:proofErr w:type="spellEnd"/>
      <w:r w:rsidRPr="008856EA">
        <w:rPr>
          <w:rFonts w:eastAsia="Times New Roman"/>
          <w:i/>
          <w:iCs/>
          <w:color w:val="000000"/>
          <w:spacing w:val="1"/>
          <w:lang w:eastAsia="lt-LT"/>
        </w:rPr>
        <w:t xml:space="preserve"> verstis naftos produktų prekyba, taip pat ir prekės – kietojo krosnių kuro. </w:t>
      </w:r>
      <w:r w:rsidRPr="008856EA">
        <w:rPr>
          <w:rFonts w:eastAsia="Times New Roman"/>
          <w:i/>
          <w:iCs/>
          <w:color w:val="000000"/>
          <w:lang w:eastAsia="lt-LT"/>
        </w:rPr>
        <w:t xml:space="preserve">Iš bylos medžiagos </w:t>
      </w:r>
      <w:r w:rsidRPr="008856EA">
        <w:rPr>
          <w:rFonts w:eastAsia="Times New Roman"/>
          <w:i/>
          <w:iCs/>
          <w:color w:val="000000"/>
          <w:lang w:eastAsia="lt-LT"/>
        </w:rPr>
        <w:lastRenderedPageBreak/>
        <w:t xml:space="preserve">matyti, kad nukentėjęs V. F. A. patvirtino, jog jei būtų žinojęs, kad Varėnoje buvęs kuras nepriklauso nuteistajam, būtų jo nepirkęs. Liudytojas R. S. Z., duodamas parodymus pirmosios instancijos teisme, paaiškino, kad V. Ž. sakė V. F. A., jog bazė priklauso jam, jis tuo metu buvo šalia. </w:t>
      </w:r>
      <w:r w:rsidRPr="008856EA">
        <w:rPr>
          <w:rFonts w:eastAsia="Times New Roman"/>
          <w:i/>
          <w:iCs/>
          <w:color w:val="000000"/>
          <w:spacing w:val="1"/>
          <w:lang w:eastAsia="lt-LT"/>
        </w:rPr>
        <w:t xml:space="preserve">Iš </w:t>
      </w:r>
      <w:r w:rsidRPr="008856EA">
        <w:rPr>
          <w:rFonts w:eastAsia="Times New Roman"/>
          <w:i/>
          <w:iCs/>
          <w:color w:val="000000"/>
          <w:lang w:eastAsia="lt-LT"/>
        </w:rPr>
        <w:t>V. F. A.</w:t>
      </w:r>
      <w:r w:rsidRPr="008856EA">
        <w:rPr>
          <w:rFonts w:eastAsia="Times New Roman"/>
          <w:i/>
          <w:iCs/>
          <w:color w:val="000000"/>
          <w:spacing w:val="1"/>
          <w:lang w:eastAsia="lt-LT"/>
        </w:rPr>
        <w:t xml:space="preserve"> parodymų matyti, kad jis klausęs, ar kasatorius turi reikiamus dokumentus, tačiau šis patikino, kad viskas gerai. </w:t>
      </w:r>
      <w:r w:rsidRPr="008856EA">
        <w:rPr>
          <w:rFonts w:eastAsia="Times New Roman"/>
          <w:i/>
          <w:iCs/>
          <w:color w:val="000000"/>
          <w:lang w:eastAsia="lt-LT"/>
        </w:rPr>
        <w:t xml:space="preserve">Įvertinęs ne tik šiuos parodymus, bet ir visą pirkimo–pardavimo sutarties sudarymo kontekstą, apeliacinės instancijos teismas padarė pagrįstą išvadą, kad V. F. A., pats būdamas verslininkas ir žinodamas, jog naftos produktų bazė bei joje esantis kuras nepriklauso nuteistajam, nebūtų ėmęsis rizikos pervesti pinigus už prekę asmeniui, žinodamas, kad šis jos net neturi. Dėl to ši apgaulė laikytina esmine, nes ji susijusi su </w:t>
      </w:r>
      <w:r w:rsidRPr="008856EA">
        <w:rPr>
          <w:rFonts w:eastAsia="Times New Roman"/>
          <w:i/>
          <w:iCs/>
          <w:color w:val="000000"/>
          <w:spacing w:val="1"/>
          <w:lang w:eastAsia="lt-LT"/>
        </w:rPr>
        <w:t xml:space="preserve">svarbiausiomis aplinkybėmis, lėmusiomis nukentėjusiojo apsisprendimą sudaryti sandorį </w:t>
      </w:r>
      <w:r w:rsidRPr="008856EA">
        <w:rPr>
          <w:rFonts w:eastAsia="Times New Roman"/>
          <w:i/>
          <w:iCs/>
          <w:color w:val="000000"/>
          <w:lang w:eastAsia="lt-LT"/>
        </w:rPr>
        <w:t xml:space="preserve">su kasatoriumi </w:t>
      </w:r>
      <w:r w:rsidRPr="008856EA">
        <w:rPr>
          <w:rFonts w:eastAsia="Times New Roman"/>
          <w:color w:val="000000"/>
          <w:lang w:eastAsia="lt-LT"/>
        </w:rPr>
        <w:t>(kasacinė byla Nr. 2K-203/2010).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Viena apgaulės formų – piktnaudžiavimas pasitikėjimu – yra tada, kai kaltininkas BK 182 straipsnyje numatytas veikas (pvz., paimamas avansas už darbus, kurių kaltininkas neketina atlikti) padaro piktnaudžiaudamas tarp jo ir turto savininko, valdytojo ar asmens, kurio žinioje yra turtas, susiklosčiusiais asmeniniais, tarnybiniais ar kitokiais tarpusavio ryšiais, sudarančiais pasitikėjimo pagrindą. Piktnaudžiavimo pasitikėjimu samprata pateikiama kasacinėje nutartyje Nr. 2K-188/2002.</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Piktnaudžiavimas pasitikėjimu yra tada, kai kaltininkas, siekdamas išvengti atsiskaitymų ar kitų mokėjimų, piktam panaudoja pasitikėjimu pagrįstus santykius, susiklosčiusius tarp jo ir nukentėjusiojo ar jo įgaliotų asmenų. Atsiskaitymų ar kitų mokėjimų vengimas piktnaudžiaujant pasitikėjimu yra viena apgaulės formų, nes ir šiuo atveju nukentėjusysis yra įtikinamas, kad už darbus, suteiktas paslaugas ar reikalingus atlikti kitus mokėjimus bus apmokėta, nors kaltininkas nesirengia to daryti, o pasitikėjimu grįsti kaltininko ir nukentėjusiojo santykiai pastarajam yra garantas, kad kaltininkas prievolę įvykdys</w:t>
      </w:r>
      <w:r w:rsidRPr="008856EA">
        <w:rPr>
          <w:rFonts w:eastAsia="Times New Roman"/>
          <w:color w:val="000000"/>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Iš teismų praktikos matyti, kad labiausiai paplitęs apgaulės piktnaudžiaujant pasitikėjimu būdas yra kaltininko pateikimas apie save tikrovės neatitinkančios infor</w:t>
      </w:r>
      <w:r w:rsidRPr="008856EA">
        <w:rPr>
          <w:rFonts w:eastAsia="Times New Roman"/>
          <w:color w:val="000000"/>
          <w:spacing w:val="1"/>
          <w:lang w:eastAsia="lt-LT"/>
        </w:rPr>
        <w:t xml:space="preserve">macijos, pavyzdžiui, kad jis užsiima tam tikrų paslaugų teikimu (įdarbinimu užsienyje ar pan.) arba verčiasi atitinkamu verslu, siūlant partnerystę ar prašant paskolos verslui </w:t>
      </w:r>
      <w:r w:rsidRPr="008856EA">
        <w:rPr>
          <w:rFonts w:eastAsia="Times New Roman"/>
          <w:color w:val="000000"/>
          <w:lang w:eastAsia="lt-LT"/>
        </w:rPr>
        <w:t xml:space="preserve">plėtoti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S. K. nuteistas už tai, kad, turėdamas tikslą apgaule įgyti savo naudai svetimą turtą ir jį panaudoti asmeniniams reikalams, 2003 m. gruodžio mėn. viduryje (tiksli data ikiteisminio tyrimo metu nenustatyta), paprašė J. V. paskolinti 40 000 Lt, melagingai sakydamas, kad verčiasi metalų pirkimo–pardavimo verslu, žadėdamas šiuos pinigus investuoti į verslą, o skolą grąžinti po dviejų savaičių, tačiau realiai jokiu verslu nesivertė </w:t>
      </w:r>
      <w:r w:rsidRPr="008856EA">
        <w:rPr>
          <w:rFonts w:eastAsia="Times New Roman"/>
          <w:i/>
          <w:iCs/>
          <w:color w:val="000000"/>
          <w:spacing w:val="-1"/>
          <w:lang w:eastAsia="lt-LT"/>
        </w:rPr>
        <w:t xml:space="preserve">ir </w:t>
      </w:r>
      <w:r w:rsidRPr="008856EA">
        <w:rPr>
          <w:rFonts w:eastAsia="Times New Roman"/>
          <w:i/>
          <w:iCs/>
          <w:color w:val="000000"/>
          <w:spacing w:val="-4"/>
          <w:lang w:eastAsia="lt-LT"/>
        </w:rPr>
        <w:t>žinojo, kad pasiskolintų pinigų negrąžins. Apgaulės suklaidintas J. V. perdavė S. K. 40 000 Lt,</w:t>
      </w:r>
      <w:r w:rsidRPr="008856EA">
        <w:rPr>
          <w:rFonts w:eastAsia="Times New Roman"/>
          <w:i/>
          <w:iCs/>
          <w:color w:val="000000"/>
          <w:lang w:eastAsia="lt-LT"/>
        </w:rPr>
        <w:t xml:space="preserve"> o šis juos pasisavino, taip apgaule savo naudai įgijo didelės vertės J. V. priklausantį turtą – 40 000 Lt </w:t>
      </w:r>
      <w:r w:rsidRPr="008856EA">
        <w:rPr>
          <w:rFonts w:eastAsia="Times New Roman"/>
          <w:color w:val="000000"/>
          <w:lang w:eastAsia="lt-LT"/>
        </w:rPr>
        <w:t>(kasacinė byla Nr. 2K-395/2008).</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Kartu atkreiptinas dėmesys į tai, kad svetimo turto ar turtinės teisės įgijimas piktnaudžiaujant pasitikėjimu teismų praktikoje ne visada pripažintinas sukčiavimu. Sukčiavimu paprastai nelaikytini tokie atvejai, kai asmuo elgiasi itin nerūpestingai, pavyzdžiui, savo turtą perleidžia kaltininkui naiviai pasikliaudamas jo geranoriškumu, nors tam nėra pagrindo ar logiško paaiškinimo.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2"/>
          <w:lang w:eastAsia="lt-LT"/>
        </w:rPr>
        <w:t xml:space="preserve">Apgaulės sampratos traktavimas priklauso ir nuo BK 182 straipsnyje numatytų </w:t>
      </w:r>
      <w:r w:rsidRPr="008856EA">
        <w:rPr>
          <w:rFonts w:eastAsia="Times New Roman"/>
          <w:color w:val="000000"/>
          <w:spacing w:val="1"/>
          <w:lang w:eastAsia="lt-LT"/>
        </w:rPr>
        <w:t xml:space="preserve">sukčiavimo veikų pobūdžio. Antai apgaulė išvengiant turtinės prievolės nėra tapati apgaulei įgyjant turtą, turtinę teisę ar panaikinant turtinę prievolę. Skirtumą lemia tai, kad apgaulė išvengiant prievolės naudojama ne įtraukiant nukentėjusįjį į jam nenaudingą </w:t>
      </w:r>
      <w:r w:rsidRPr="008856EA">
        <w:rPr>
          <w:rFonts w:eastAsia="Times New Roman"/>
          <w:color w:val="000000"/>
          <w:lang w:eastAsia="lt-LT"/>
        </w:rPr>
        <w:t xml:space="preserve">sandorį ir nesiekiant, kad koks nors kitas suklaidintas asmuo patvirtintų </w:t>
      </w:r>
      <w:r w:rsidRPr="008856EA">
        <w:rPr>
          <w:rFonts w:eastAsia="Times New Roman"/>
          <w:color w:val="000000"/>
          <w:spacing w:val="2"/>
          <w:lang w:eastAsia="lt-LT"/>
        </w:rPr>
        <w:t xml:space="preserve">kaltininkui reikalingą juridinį faktą, bet siekiant išvengti situacijos, sudarančios prielaidas būti priverstam vykdyti prievolę. Tai pasiekiama sukuriant fiktyvią teisinę padėtį, dėl kurios civilinės teisinės priemonės tampa skolininkui „nepavojingos“. Vienas </w:t>
      </w:r>
      <w:r w:rsidRPr="008856EA">
        <w:rPr>
          <w:rFonts w:eastAsia="Times New Roman"/>
          <w:color w:val="000000"/>
          <w:spacing w:val="1"/>
          <w:lang w:eastAsia="lt-LT"/>
        </w:rPr>
        <w:t xml:space="preserve">tokių būdų yra tyčia tapti beturčiu, kad nebūtų į ką nukreipti reikalavimo (kasacinė </w:t>
      </w:r>
      <w:r w:rsidRPr="008856EA">
        <w:rPr>
          <w:rFonts w:eastAsia="Times New Roman"/>
          <w:color w:val="000000"/>
          <w:spacing w:val="2"/>
          <w:lang w:eastAsia="lt-LT"/>
        </w:rPr>
        <w:t xml:space="preserve">byla Nr. </w:t>
      </w:r>
      <w:r w:rsidRPr="008856EA">
        <w:rPr>
          <w:rFonts w:eastAsia="Times New Roman"/>
          <w:color w:val="000000"/>
          <w:lang w:eastAsia="lt-LT"/>
        </w:rPr>
        <w:t xml:space="preserve">2K-224/2008).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asmuo įsteigė įmonę, kuri priiminėjo iš fizinių ar juridinių asmenų pinigus, įsipareigodama mokėti palūkanas, parduoti prekes (paslaugas), arba supirkinėjo produkciją, </w:t>
      </w:r>
      <w:r w:rsidRPr="008856EA">
        <w:rPr>
          <w:rFonts w:eastAsia="Times New Roman"/>
          <w:color w:val="000000"/>
          <w:lang w:eastAsia="lt-LT"/>
        </w:rPr>
        <w:lastRenderedPageBreak/>
        <w:t xml:space="preserve">įsipareigodama už ją atsiskaityti, tačiau nevykdė ūkinės komercinės veiklos arba vykdė šią veiklą būdama iš esmės nemoki ir tai nuslėpė nuo klientų ir (ar) su jais atsiskaitinėjo kitų klientų lėšomis (t. y. veikė „finansinės piramidės“ pagrindu), laikoma, kad tokia įmonė buvo panaudota kaip apgaulės priemonė turtui įgyti, todėl kaltininko veika kvalifikuojama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Byloje nustatyta, kad R. T. 1998 m. įsteigė individualią mėsos perdirbimo įmonę, kurios reali veikla truko nuo 1998 m. rugsėjo iki 2000 m. gruodžio mėnesio. Žaliavą įmonės veiklai – naminius gyvulius – supirkdavo įmonės darbuotojai iš Tauragės ir aplinkinių rajonų gyventojų. Supirkimo sąlygas (kainą, atsiskaitymo tvarką ir kt.) buvo nustačiusi įmonės savininkė R. T. Gyvuliai buvo superkami susitariant, kad už juos bus sumokėta ne tuoj po sutarties sudarymo, o per tam tikrą laiką (vieną–tris mėnesius). Veiklos pradžioje su gyvulių pardavėjais buvo atsiskaitoma, tačiau po kurio laiko R. T. įmonės veikla tapo nuostolinga. Tada su kai kuriais gyvulių pardavėjais buvo pradėta atsiskaityti tik iš dalies, o su tam tikra jų dalimi nebuvo atsiskaitoma visiškai. Bylos duomenimis, tokia situacija susiklostė jau 1999 m. pirmojoje pusėje. Žinodama, kad įmonė dirba nuostolingai, t. y. kad visiškai atsiskaityti su pardavėjais už gyvulius ji negali, kasatorė tęsė jų supirkimą dar apie pusantrų metų. Supirkimo sąlygos nebuvo pakeistos ir toliau buvo žadama su pardavėjais per tam tikrą laiką visiškai atsiskaityti. Byloje nustatyta, kad pardavėjams liko nesumokėta 447 062,8 Lt. Kasacinės instancijos teismo teisėjų kolegija pažymi, kad nustatęs šias aplinkybes pirmosios instancijos teismas padarė teisingą išvadą, jog 447 062,8 Lt vertės svetimą turtą kasatorė įgijo apgaule. Apgaulė reiškėsi tuo, kad pažadas gyvulių pardavėjams su jais visiškai atsiskaityti buvo melagingas: žinodama realią savo įmonės finansinę padėtį kasatorė suvokė, kad visiškai atsiskaityti už gyvulius ji negalės. Šis pardavėjų suklaidinimas buvo esminis, nes žinodami tikrąją padėtį, kad už parduotus gyvulius jiems bus sumokėta tik dalis sutartos kainos arba apskritai nebus sumokėta, jie savo turto </w:t>
      </w:r>
      <w:proofErr w:type="spellStart"/>
      <w:r w:rsidRPr="008856EA">
        <w:rPr>
          <w:rFonts w:eastAsia="Times New Roman"/>
          <w:i/>
          <w:iCs/>
          <w:color w:val="000000"/>
          <w:lang w:eastAsia="lt-LT"/>
        </w:rPr>
        <w:t>kasatorei</w:t>
      </w:r>
      <w:proofErr w:type="spellEnd"/>
      <w:r w:rsidRPr="008856EA">
        <w:rPr>
          <w:rFonts w:eastAsia="Times New Roman"/>
          <w:i/>
          <w:iCs/>
          <w:color w:val="000000"/>
          <w:lang w:eastAsia="lt-LT"/>
        </w:rPr>
        <w:t xml:space="preserve"> nebūtų perleidę. Ta aplinkybė, kad apgaulė šiuo atveju buvo įgavo pirkimo–pardavimo sutarties formą, jos esmės nekeičia, kaip ir aplinkybė, jog R. T. individuali įmonė bankrutavo, o bankroto procedūra buvo atlikta įstatymo nustatyta tvarka. Ši apgaulė buvo teismo tinkamai teisiškai įvertinta kaip BK 182 straipsnyje numatyta nusikalstama veika, todėl kasacinio skundo argumentas, kad R. T. svetimą turtą įgijo teisėtai (civilinių sutarčių pagrindu), yra nepagrįstas. Apgaule įgyto svetimo turto vertė žymiai viršija 250 MGL dydžio sumą, todėl nuteistosios nusikalstama veika tinkamai kvalifikuota pagal BK 182 straipsnio 2 dalį kaip didelės vertės svetimo turto įgijimas apgaule</w:t>
      </w:r>
      <w:r w:rsidRPr="008856EA">
        <w:rPr>
          <w:rFonts w:eastAsia="Times New Roman"/>
          <w:color w:val="000000"/>
          <w:lang w:eastAsia="lt-LT"/>
        </w:rPr>
        <w:t xml:space="preserve"> (kasacinė byla Nr. 2K-211/2009).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3"/>
          <w:lang w:eastAsia="lt-LT"/>
        </w:rPr>
        <w:t>Teismų praktikoje tokie veiksmai, kaip piniginių indėlių priėmimas iš fizinių ar juridinių asmenų, žadant finansiškai nepagrįstus palūkanų procentus, pri</w:t>
      </w:r>
      <w:r w:rsidRPr="008856EA">
        <w:rPr>
          <w:rFonts w:eastAsia="Times New Roman"/>
          <w:color w:val="000000"/>
          <w:spacing w:val="2"/>
          <w:lang w:eastAsia="lt-LT"/>
        </w:rPr>
        <w:t xml:space="preserve">imtų indėlių nuslėpimas nuo bendrovės buhalterinės apskaitos, manipuliavimas nesąžininga, tikrovės neatitinkančia reklama, siekiant sudaryti mokios, pelningos </w:t>
      </w:r>
      <w:r w:rsidRPr="008856EA">
        <w:rPr>
          <w:rFonts w:eastAsia="Times New Roman"/>
          <w:color w:val="000000"/>
          <w:spacing w:val="3"/>
          <w:lang w:eastAsia="lt-LT"/>
        </w:rPr>
        <w:t>įmonės įvaizdį, pažadai panaudoti pinigus bendrovės ūkinėje veikloje, kuri nevykdoma, vertintini kaip sukčiavimas (nustačius kitus būtinus šios nusikalstamos veikos sudėties požymius).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Kasatorius teigia, kad byloje nenustatytas apgaulės faktas, tačiau nukentėjusiųjų suklaidinimo faktas sprendžiant iš bylos medžiagos akivaizdus. Antai sutartys su piliečiais sudaromos juridinio asmens UAB „M.“ vardu. Sudarydami sutartis jie žino apie tai. Pinigai, gauti iš piliečių, į bendrovės kasą neįnešami, o pasisavinami įmonės darbuotojų. Šie už gautus pinigus perka nekilnojamąjį turtą ir, be to, ne juridinio asmens – UAB „M.“ – vardu, o savo, t. y. fizinių asmenų, vardu. Taigi indėlininkai apgaudinėjami tuo, kad jiems įteigiama, jog jie turi reikalą su rimtu juridiniu asmeniu, kuris plečia ūkinę komercinę veiklą ir jų pinigus panaudos įmonės ūkinėje veikloje, o iš įmonės pelno jiems bus mo</w:t>
      </w:r>
      <w:r w:rsidRPr="008856EA">
        <w:rPr>
          <w:rFonts w:eastAsia="Times New Roman"/>
          <w:i/>
          <w:iCs/>
          <w:color w:val="000000"/>
          <w:spacing w:val="-1"/>
          <w:lang w:eastAsia="lt-LT"/>
        </w:rPr>
        <w:t xml:space="preserve">kamos palūkanos. Surinkti pinigai nepatenka į įmonės kasą ir naudojami privatiems </w:t>
      </w:r>
      <w:r w:rsidRPr="008856EA">
        <w:rPr>
          <w:rFonts w:eastAsia="Times New Roman"/>
          <w:i/>
          <w:iCs/>
          <w:color w:val="000000"/>
          <w:lang w:eastAsia="lt-LT"/>
        </w:rPr>
        <w:t xml:space="preserve">darbuotojų interesams, o įmonės turtas ne tik kad nepadidėja, bet dar ir sumažėja. Dėl to mažėja galimybės atsiskaityti su kreditoriais pagal sudarytas sutartis. Nukentėjusiųjų </w:t>
      </w:r>
      <w:r w:rsidRPr="008856EA">
        <w:rPr>
          <w:rFonts w:eastAsia="Times New Roman"/>
          <w:i/>
          <w:iCs/>
          <w:color w:val="000000"/>
          <w:spacing w:val="1"/>
          <w:lang w:eastAsia="lt-LT"/>
        </w:rPr>
        <w:t>suklaidinimas akivaizdus dar ir dėl to, kad sutartys sudaromos įmonės</w:t>
      </w:r>
      <w:r w:rsidRPr="008856EA">
        <w:rPr>
          <w:rFonts w:eastAsia="Times New Roman"/>
          <w:i/>
          <w:iCs/>
          <w:color w:val="000000"/>
          <w:lang w:eastAsia="lt-LT"/>
        </w:rPr>
        <w:t>, t. y. UAB „M.“, pa</w:t>
      </w:r>
      <w:r w:rsidRPr="008856EA">
        <w:rPr>
          <w:rFonts w:eastAsia="Times New Roman"/>
          <w:i/>
          <w:iCs/>
          <w:color w:val="000000"/>
          <w:spacing w:val="1"/>
          <w:lang w:eastAsia="lt-LT"/>
        </w:rPr>
        <w:t>talpose siekiant sudaryti solidumo ir oficialumo atmosferą, nors pinigus renka asmuo</w:t>
      </w:r>
      <w:r w:rsidRPr="008856EA">
        <w:rPr>
          <w:rFonts w:eastAsia="Times New Roman"/>
          <w:i/>
          <w:iCs/>
          <w:color w:val="000000"/>
          <w:lang w:eastAsia="lt-LT"/>
        </w:rPr>
        <w:t xml:space="preserve"> </w:t>
      </w:r>
      <w:r w:rsidRPr="008856EA">
        <w:rPr>
          <w:rFonts w:eastAsia="Times New Roman"/>
          <w:i/>
          <w:iCs/>
          <w:color w:val="000000"/>
          <w:spacing w:val="-1"/>
          <w:lang w:eastAsia="lt-LT"/>
        </w:rPr>
        <w:t xml:space="preserve">(S. G.), kuris su šia įmone darbo santykiais nesusijęs, savo santykius su UAB „M.“ jis įforminęs atskira sutartimi. Nukentėjusieji tiki, kad pinigai, priimami firmos darbuotojų, naudojami šios firmos ūkinėje veikloje ir duos pelno, iš kurio bus mokamos </w:t>
      </w:r>
      <w:r w:rsidRPr="008856EA">
        <w:rPr>
          <w:rFonts w:eastAsia="Times New Roman"/>
          <w:i/>
          <w:iCs/>
          <w:color w:val="000000"/>
          <w:spacing w:val="-1"/>
          <w:lang w:eastAsia="lt-LT"/>
        </w:rPr>
        <w:lastRenderedPageBreak/>
        <w:t xml:space="preserve">palūkanos, tačiau realiai pinigai naudojami abejotinai veiklai, kuri, kolegijos manymu, negali </w:t>
      </w:r>
      <w:r w:rsidRPr="008856EA">
        <w:rPr>
          <w:rFonts w:eastAsia="Times New Roman"/>
          <w:i/>
          <w:iCs/>
          <w:color w:val="000000"/>
          <w:spacing w:val="2"/>
          <w:lang w:eastAsia="lt-LT"/>
        </w:rPr>
        <w:t xml:space="preserve">užtikrinti nei palūkanų mokėjimo, nei realaus galutinio atsiskaitymo su kreditoriaus. Kad </w:t>
      </w:r>
      <w:r w:rsidRPr="008856EA">
        <w:rPr>
          <w:rFonts w:eastAsia="Times New Roman"/>
          <w:i/>
          <w:iCs/>
          <w:color w:val="000000"/>
          <w:spacing w:val="-1"/>
          <w:lang w:eastAsia="lt-LT"/>
        </w:rPr>
        <w:t xml:space="preserve">tai apgaulė, parodo ir veiklos rezultatas: nėra nei pinigų, nei palūkanų, nei įmonės, nei asmenų, kurie prisiimtų prievolę atsiskaityti su kreditoriais. Dėl to kolegija laiko, kad </w:t>
      </w:r>
      <w:r w:rsidRPr="008856EA">
        <w:rPr>
          <w:rFonts w:eastAsia="Times New Roman"/>
          <w:i/>
          <w:iCs/>
          <w:color w:val="000000"/>
          <w:lang w:eastAsia="lt-LT"/>
        </w:rPr>
        <w:t xml:space="preserve">apygardos teismas pagrįstai tenkino nukentėjusiųjų apeliacinius skundus ir priėmė </w:t>
      </w:r>
      <w:r w:rsidRPr="008856EA">
        <w:rPr>
          <w:rFonts w:eastAsia="Times New Roman"/>
          <w:i/>
          <w:iCs/>
          <w:color w:val="000000"/>
          <w:spacing w:val="2"/>
          <w:lang w:eastAsia="lt-LT"/>
        </w:rPr>
        <w:t>apkaltinamąjį nuosprendį dėl 13 fizinių asmenų turto užvaldymo sukčiavimo būdu</w:t>
      </w:r>
      <w:r w:rsidRPr="008856EA">
        <w:rPr>
          <w:rFonts w:eastAsia="Times New Roman"/>
          <w:color w:val="000000"/>
          <w:spacing w:val="2"/>
          <w:lang w:eastAsia="lt-LT"/>
        </w:rPr>
        <w:t xml:space="preserve"> (kasacinė byla Nr. 2K-23/2004).</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Jeigu įmonė buvo įsteigta sukčiavimo veikoms nuslėpti (pvz., apgaule pasisavinti </w:t>
      </w:r>
      <w:r w:rsidRPr="008856EA">
        <w:rPr>
          <w:rFonts w:eastAsia="Times New Roman"/>
          <w:color w:val="000000"/>
          <w:lang w:eastAsia="lt-LT"/>
        </w:rPr>
        <w:t>PVM), kaltininko veika kvalifikuojama pagal nusikalstamų veikų, numatytų BK 182 straipsnyje ir 203 straipsnio 2 dalyje, sutaptį.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Kauno apygardos teismo</w:t>
      </w:r>
      <w:r w:rsidRPr="008856EA">
        <w:rPr>
          <w:rFonts w:eastAsia="Times New Roman"/>
          <w:b/>
          <w:bCs/>
          <w:i/>
          <w:iCs/>
          <w:color w:val="000000"/>
          <w:lang w:eastAsia="lt-LT"/>
        </w:rPr>
        <w:t xml:space="preserve"> </w:t>
      </w:r>
      <w:r w:rsidRPr="008856EA">
        <w:rPr>
          <w:rFonts w:eastAsia="Times New Roman"/>
          <w:i/>
          <w:iCs/>
          <w:color w:val="000000"/>
          <w:lang w:eastAsia="lt-LT"/>
        </w:rPr>
        <w:t xml:space="preserve">2006 m. kovo 22 d. nuosprendžiu D. J. nuteistas pagal BK 182 straipsnio 2 dalį ir 203 straipsnio 2 dalį už tai, kad organizavo juridinio asmens veiklą, naudojamą neteisėtai veiklai nuslėpti. Būdamas organizuotos grupės narių veiksmų koordinatoriumi bei vadovu, dėl savanaudiškų paskatų, žinodamas, kad kito asmens vardu steigiama įmonė faktiškai jokios ūkinės komercinės veiklos nevykdys, o reikalinga tik neteisėtai veiklai nuslėpti, jis nurodė K. K. įsteigti įmonę bei tam davė jam pinigų. K. K. </w:t>
      </w:r>
      <w:r w:rsidRPr="008856EA">
        <w:rPr>
          <w:rFonts w:eastAsia="Times New Roman"/>
          <w:i/>
          <w:iCs/>
          <w:color w:val="000000"/>
          <w:spacing w:val="4"/>
          <w:lang w:eastAsia="lt-LT"/>
        </w:rPr>
        <w:t>2002 m. spalio 18 d. įsteigus UAB „M.“ ir pasiskyrus save administracijos vadovu – di</w:t>
      </w:r>
      <w:r w:rsidRPr="008856EA">
        <w:rPr>
          <w:rFonts w:eastAsia="Times New Roman"/>
          <w:i/>
          <w:iCs/>
          <w:color w:val="000000"/>
          <w:lang w:eastAsia="lt-LT"/>
        </w:rPr>
        <w:t xml:space="preserve">rektoriumi, jis nurodinėjo K. K., kaip vadovauti UAB „M.“, kurios buhalterinius </w:t>
      </w:r>
      <w:r w:rsidRPr="008856EA">
        <w:rPr>
          <w:rFonts w:eastAsia="Times New Roman"/>
          <w:i/>
          <w:iCs/>
          <w:color w:val="000000"/>
          <w:spacing w:val="-1"/>
          <w:lang w:eastAsia="lt-LT"/>
        </w:rPr>
        <w:t xml:space="preserve">apskaitos dokumentus – PVM sąskaitas faktūras bei kasos pajamų orderius – nuo 2002 </w:t>
      </w:r>
      <w:r w:rsidRPr="008856EA">
        <w:rPr>
          <w:rFonts w:eastAsia="Times New Roman"/>
          <w:i/>
          <w:iCs/>
          <w:color w:val="000000"/>
          <w:lang w:eastAsia="lt-LT"/>
        </w:rPr>
        <w:t xml:space="preserve">m. gruodžio 3 d. iki 2003 m. kovo 26 d. kartu su K. K., V. Š. ir T. L. naudojo sukčiavimui ir </w:t>
      </w:r>
      <w:r w:rsidRPr="008856EA">
        <w:rPr>
          <w:rFonts w:eastAsia="Times New Roman"/>
          <w:i/>
          <w:iCs/>
          <w:color w:val="000000"/>
          <w:spacing w:val="-2"/>
          <w:lang w:eastAsia="lt-LT"/>
        </w:rPr>
        <w:t xml:space="preserve">taip užvaldė 164 160 Lt Lietuvos Respublikos biudžeto lėšų. Taigi D. J. suorganizavo K. K. 2002 m. spalio 18 d. įsteigti ir iki 2003 m. kovo 26 d. vadovauti UAB „M.“, kuri buvo </w:t>
      </w:r>
      <w:r w:rsidRPr="008856EA">
        <w:rPr>
          <w:rFonts w:eastAsia="Times New Roman"/>
          <w:i/>
          <w:iCs/>
          <w:color w:val="000000"/>
          <w:lang w:eastAsia="lt-LT"/>
        </w:rPr>
        <w:t xml:space="preserve">naudojama nusikalstamai veiklai nuslėpti </w:t>
      </w:r>
      <w:r w:rsidRPr="008856EA">
        <w:rPr>
          <w:rFonts w:eastAsia="Times New Roman"/>
          <w:color w:val="000000"/>
          <w:lang w:eastAsia="lt-LT"/>
        </w:rPr>
        <w:t>(kasacinė byla Nr. 2K-102/2011).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asmuo fiktyviai įdarbinamas ir surašomi bei „Sodrai“ pateikiami suklastoti dokumentai, nurodant tokio asmens darbo faktą, laikotarpį, kurį jis dirbo, ir pajamas, kurie pagal Lietuvos Respublikos ligos ir motinystės socialinio draudimo įstatymą jam suteikia teisę į atitinkamo dydžio motinystės (tėvystės) pašalpą, veika kvalifikuojama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Sprendžiant, ar motinystės (tėvystės) pašalpa (teisė į tokią pašalpą) įgyjama apgaule, vertinama, ar tokio asmens darbo santykiai buvo fiktyvūs, ar jis realiai dirbo </w:t>
      </w:r>
      <w:r w:rsidRPr="008856EA">
        <w:rPr>
          <w:rFonts w:eastAsia="Times New Roman"/>
          <w:color w:val="000000"/>
          <w:spacing w:val="-1"/>
          <w:lang w:eastAsia="lt-LT"/>
        </w:rPr>
        <w:t xml:space="preserve">nurodytą darbą bei gavo atitinkamo dydžio darbo užmokestį, ar jį įdarbinusi įmonė </w:t>
      </w:r>
      <w:r w:rsidRPr="008856EA">
        <w:rPr>
          <w:rFonts w:eastAsia="Times New Roman"/>
          <w:color w:val="000000"/>
          <w:lang w:eastAsia="lt-LT"/>
        </w:rPr>
        <w:t xml:space="preserve">vykdė ūkinę komercinę veiklą ir turėjo pakankamai lėšų atlyginimui išmokėti,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5"/>
          <w:lang w:eastAsia="lt-LT"/>
        </w:rPr>
        <w:t>Kolegija laiko, kad J. A. ir A. A. pagal BK 182 straipsnio 2 dalį pagrįstai nuteisti</w:t>
      </w:r>
      <w:r w:rsidRPr="008856EA">
        <w:rPr>
          <w:rFonts w:eastAsia="Times New Roman"/>
          <w:i/>
          <w:iCs/>
          <w:color w:val="000000"/>
          <w:spacing w:val="2"/>
          <w:lang w:eastAsia="lt-LT"/>
        </w:rPr>
        <w:t xml:space="preserve"> </w:t>
      </w:r>
      <w:r w:rsidRPr="008856EA">
        <w:rPr>
          <w:rFonts w:eastAsia="Times New Roman"/>
          <w:i/>
          <w:iCs/>
          <w:color w:val="000000"/>
          <w:lang w:eastAsia="lt-LT"/>
        </w:rPr>
        <w:t xml:space="preserve">už tai, kad veikdami bendrininkų grupe apgaule įgijo turtinę teisę į didelės </w:t>
      </w:r>
      <w:r w:rsidRPr="008856EA">
        <w:rPr>
          <w:rFonts w:eastAsia="Times New Roman"/>
          <w:i/>
          <w:iCs/>
          <w:color w:val="000000"/>
          <w:spacing w:val="4"/>
          <w:lang w:eastAsia="lt-LT"/>
        </w:rPr>
        <w:t xml:space="preserve">vertės – 113 470,37 Lt </w:t>
      </w:r>
      <w:r w:rsidRPr="008856EA">
        <w:rPr>
          <w:rFonts w:eastAsia="Times New Roman"/>
          <w:i/>
          <w:iCs/>
          <w:color w:val="000000"/>
          <w:lang w:eastAsia="lt-LT"/>
        </w:rPr>
        <w:t xml:space="preserve">VSDFV turtą, o nuo 2008 m. gegužė 8 d. iki 2009 m. sausio 16 d., apgaule savo naudai įgijo 27 989,14 Lt VSDFV fondo biudžeto lėšų.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Teismas konstatavo, kad apgaulė reiškėsi fiktyviu A. A. įdarbinimu J. A. IĮ „A.“ bei surašymu ir pateikimu VSDFV Utenos skyriui fiktyvių dokumentų, patvirtinančių A. A. darbo stažą, jos pajamas šioje įmonėje, suteikiančių A. A. teisę į nurodyto dydžio </w:t>
      </w:r>
      <w:r w:rsidRPr="008856EA">
        <w:rPr>
          <w:rFonts w:eastAsia="Times New Roman"/>
          <w:i/>
          <w:iCs/>
          <w:color w:val="000000"/>
          <w:spacing w:val="2"/>
          <w:lang w:eastAsia="lt-LT"/>
        </w:rPr>
        <w:t>motinystės (tėvystės) pašalpą. Teismų sprendimais nustatyta, kad A. A. nuo 2008 m. sausio 8 d. iki 2008 m. balandžio 10 d. IĮ „A.“ nedirbo, pranešimuose apie apdraustųjų val</w:t>
      </w:r>
      <w:r w:rsidRPr="008856EA">
        <w:rPr>
          <w:rFonts w:eastAsia="Times New Roman"/>
          <w:i/>
          <w:iCs/>
          <w:color w:val="000000"/>
          <w:lang w:eastAsia="lt-LT"/>
        </w:rPr>
        <w:t xml:space="preserve">stybinio socialinio draudimo įmokas nurodytų 21 300 Lt negavo, pati IĮ ūkinės- komercinės veiklos faktiškai nevykdė, o tokia lėšų suma, kuri A. A. pagal fiktyvius dokumentus tariamai turėjo būti išmokėta kaip darbo užmokestis, įmonė nedisponavo </w:t>
      </w:r>
      <w:r w:rsidRPr="008856EA">
        <w:rPr>
          <w:rFonts w:eastAsia="Times New Roman"/>
          <w:color w:val="000000"/>
          <w:lang w:eastAsia="lt-LT"/>
        </w:rPr>
        <w:t>(kasacinė byla Nr. 2K-38/2011).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Kasacinėse nutartyse Nr. 2K-448/2010 bei 2K-606/2010 pabrėžta, kad darbo užmokesčio dydis yra dviejų šalių – darbdavio ir darbuotojo – susitarimo dalykas. Vien tai, kad motinystės (tėvystės) pašalpai gauti reikšmingu laikotarpiu asmeniui nustatomas palyginti didelis darbo užmokestis, nelaikytina apgaule BK 182 straipsnio prasme.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Atsižvelgdama į aplinkybes, teisėjų kolegija konstatuoja, kad prokuroro kasacinio skundo argumentai nepaneigia Apeliacinio teismo išvadų vertinant bylos įrodymus, kurių pagrindu teismas nustatė, jog I. B. ir V. Š. darbo santykiai nebuvo fiktyvūs, todėl jie nepadarė sukčiavimo nusikalstamos veikos, numatytos BK 182 straipsnio 2 dalyje. Abu išteisintieji iš tiesų susitarė dėl V. Š. kontoros archyvo tvarkymo darbų ir I. B. realiai šiuos darbus vykdė. Darbo sutartyje sulygtas 10 000 Lt atlyginimas, nors ir galėtų būti ginčijamas bei vertinamas kaip per didelis už </w:t>
      </w:r>
      <w:r w:rsidRPr="008856EA">
        <w:rPr>
          <w:rFonts w:eastAsia="Times New Roman"/>
          <w:i/>
          <w:iCs/>
          <w:color w:val="000000"/>
          <w:lang w:eastAsia="lt-LT"/>
        </w:rPr>
        <w:lastRenderedPageBreak/>
        <w:t>iš esmės techninio pobūdžio darbą, kurį atliko I. B., tačiau darbo užmokesčio dydis yra dviejų šalių – darbdavio ir darbuotojo – susitarimo dalykas. Pagrindo išvadai, kad tokio dydžio atlyginimas objektyviai buvo neįmanomas, nėra</w:t>
      </w:r>
      <w:r w:rsidRPr="008856EA">
        <w:rPr>
          <w:rFonts w:eastAsia="Times New Roman"/>
          <w:color w:val="000000"/>
          <w:lang w:eastAsia="lt-LT"/>
        </w:rPr>
        <w:t xml:space="preserve"> (kasacinė byla Nr. 2K-448/2010).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Teismų praktikoje pažymėtina ir tai, jog vien ta aplinkybė, kad bendrovei trūkstant apyvartinių lėšų darbdavys kredituoja įmonę, nėra pagrindas manyti, jog įmonės finansinė padėtis yra tokia sunki, kad jai grėstų bankrotas ir kad palyginti didelio atlyginimo nustatymas vienam iš darbuotojų turėtų būti vertinamas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2"/>
          <w:lang w:eastAsia="lt-LT"/>
        </w:rPr>
        <w:t>Nuteistoji A. I. dirbo realiai veikusioje įmonėje UAB „S.“, kurios vienas savininkų buvo nuteistasis R. S. Jokių konkrečių duomenų apie tai, kad atlyginimo padidinimas A. I. buvo fiktyvus ir kad VSDFV Tauragės skyriui buvo pateikti neteisingi duomenys apie A.</w:t>
      </w:r>
      <w:r w:rsidRPr="008856EA">
        <w:rPr>
          <w:rFonts w:eastAsia="Times New Roman"/>
          <w:i/>
          <w:iCs/>
          <w:color w:val="000000"/>
          <w:lang w:eastAsia="lt-LT"/>
        </w:rPr>
        <w:t xml:space="preserve"> I. draudžiamąsias pajamas, byloje nėra. Tai, kad UAB „S.“ savininkai prireikus įnešdavo į įmonės kasą grynųjų pinigų įmonės veiklai užtikrinti, irgi niekaip nepagrindžia išvadų apie nuteistųjų tyčią apgaulės būdu įgyti didelės vertės svetimą VSDF turtą</w:t>
      </w:r>
      <w:r w:rsidRPr="008856EA">
        <w:rPr>
          <w:rFonts w:eastAsia="Times New Roman"/>
          <w:color w:val="000000"/>
          <w:lang w:eastAsia="lt-LT"/>
        </w:rPr>
        <w:t xml:space="preserve"> (kasacinė byla Nr. 2K-331/2011).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Lietuvos Aukščiausiojo Teismo praktikoje bylose dėl sukčiavimo motinystės (tėvystės) pašalpomis atkreiptinas dėmesys į tai, kad visų pirma būtina išnagrinėti visas su darbo santykiais susijusias faktines aplinkybes (ar darbo sutartis ir kiti su asmens įdarbinimu susiję dokumentai atitinka tikrąsias faktines aplinkybes apie darbdavio suteiktą darbą, šio asmens darbinę veiklą, darbo užmokesčio gavimą ir pan.) ir tik tada daryti išvadą dėl tokių santykių teisėtumo ar fiktyvumo.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Nagrinėjamoje byloje sprendžiant šį klausimą, t. y. ar išteisintosios D. P. ir A. P. veikė apgaule, teisiškai reikšminga yra tai, ar darbo sutartis, sudaryta tarp UAB „S.“, atstovaujamos jos direktorės D. P., ir bendrovėje administratore įdarbintos A. P., atitiko tikrovę, ar nebuvo fiktyvi. Šiuo atveju nustatant, ar darbo sutartis neprieštarauja teisei (buvo teisėta), svarbu atsakyti į klausimą, ar sutartis buvo sudaryta joje nurodytiems ir iš jos kylantiems darbo teisiniams santykiams įgyvendinti ir ar tokius santykius sukūrė, ar buvo kaip priemonė, sudaryta kitam tikslui – siekiant neteisėtai gauti iš valstybės socialinio draudimo motinystės pašalpas, ir buvo suklastota. Formalūs dokumentai – darbo sutartis, direktorės įsakymas, žiniaraščiai (kuriais rėmėsi apeliacinės instancijos teismas) – apie A. P. darbą UAB „S.“ nebūtinai liudija realius faktus, t. y. tokius, kokie nurodyti šiuose dokumentuose. Taigi būtina nustatyti, ar tokių dokumentų turinys atitinka tikras faktines aplinkybes apie darbdavio D. P. suteiktą darbą A. P., šios darbinę veiklą, užmokesčio kaip atlygio už darbą gavimą. Siekdamas jas išsiaiškinti, teismas privalo išnagrinėti ir vertinti visus bylos duomenis, galinčius paneigti ar patvirtinti aplinkybes, turinčias reikšmės teisingam įrodinėtinų faktų nustatymui</w:t>
      </w:r>
      <w:r w:rsidRPr="008856EA">
        <w:rPr>
          <w:rFonts w:eastAsia="Times New Roman"/>
          <w:color w:val="000000"/>
          <w:lang w:eastAsia="lt-LT"/>
        </w:rPr>
        <w:t xml:space="preserve"> (kasacinė byla Nr. 2K-100/2012).</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Apgaulė PVM sukčiavimo bylose dažniausiai reiškiasi per PVM mokėtojo san</w:t>
      </w:r>
      <w:r w:rsidRPr="008856EA">
        <w:rPr>
          <w:rFonts w:eastAsia="Times New Roman"/>
          <w:color w:val="000000"/>
          <w:spacing w:val="1"/>
          <w:lang w:eastAsia="lt-LT"/>
        </w:rPr>
        <w:t>tykį su mokesčių inspekcija, pateikiant šiai suklastotas PVM deklaracijas, o kartais ir ki</w:t>
      </w:r>
      <w:r w:rsidRPr="008856EA">
        <w:rPr>
          <w:rFonts w:eastAsia="Times New Roman"/>
          <w:color w:val="000000"/>
          <w:lang w:eastAsia="lt-LT"/>
        </w:rPr>
        <w:t xml:space="preserve">tus dokumentus. Melagingų duomenų pateikimas mokesčių inspekcijai paprastai </w:t>
      </w:r>
      <w:r w:rsidRPr="008856EA">
        <w:rPr>
          <w:rFonts w:eastAsia="Times New Roman"/>
          <w:color w:val="000000"/>
          <w:spacing w:val="-2"/>
          <w:lang w:eastAsia="lt-LT"/>
        </w:rPr>
        <w:t xml:space="preserve">susijęs su apgaulinga buhalterine apskaita: apskaitos dokumente (paprastai PVM </w:t>
      </w:r>
      <w:r w:rsidRPr="008856EA">
        <w:rPr>
          <w:rFonts w:eastAsia="Times New Roman"/>
          <w:color w:val="000000"/>
          <w:lang w:eastAsia="lt-LT"/>
        </w:rPr>
        <w:t xml:space="preserve">sąskaitoje </w:t>
      </w:r>
      <w:r w:rsidRPr="008856EA">
        <w:rPr>
          <w:rFonts w:eastAsia="Times New Roman"/>
          <w:color w:val="000000"/>
          <w:spacing w:val="1"/>
          <w:lang w:eastAsia="lt-LT"/>
        </w:rPr>
        <w:t>faktūroje) fiksuojama melaginga informacija apie sandorį, išrašoma PVM sąskaita faktūra dėl sandorio, kurio iš viso nebuvo, sumažinama arba padidinama realiai įvykusio sandorio kaina ir sumokėto PVM suma. Užregistravus šį suklastotą dokumentą</w:t>
      </w:r>
      <w:r w:rsidRPr="008856EA">
        <w:rPr>
          <w:rFonts w:eastAsia="Times New Roman"/>
          <w:color w:val="000000"/>
          <w:lang w:eastAsia="lt-LT"/>
        </w:rPr>
        <w:t xml:space="preserve"> įmonės apskaitoje, vėliau jo pagrindu daromi atitinkami įrašai PVM </w:t>
      </w:r>
      <w:r w:rsidRPr="008856EA">
        <w:rPr>
          <w:rFonts w:eastAsia="Times New Roman"/>
          <w:color w:val="000000"/>
          <w:spacing w:val="1"/>
          <w:lang w:eastAsia="lt-LT"/>
        </w:rPr>
        <w:t xml:space="preserve">deklaracijoje, kuri dėl to taip pat tampa suklastota. Apgaulė neteisėtai pasisavinant PVM ar išvengiant </w:t>
      </w:r>
      <w:r w:rsidRPr="008856EA">
        <w:rPr>
          <w:rFonts w:eastAsia="Times New Roman"/>
          <w:color w:val="000000"/>
          <w:lang w:eastAsia="lt-LT"/>
        </w:rPr>
        <w:t xml:space="preserve">pelno mokesčio reiškiasi suklastotų dokumentų įtraukimu į ūkio subjektų buhalterinę apskaitą ir jų pagrindu sukurtos suklastotos PVM deklaracijos ar kitų dokumentų pateikimu mokesčių inspekcijai, taip ją suklaidinant, siekiant įgyti valstybės biudžeto lėšas ar panaikinti turtinę prievolę valstybės biudžetui tarpusavio užskaitų būdu arba jos išvengti ateityje (kasacinės bylos Nr. 2K-171/2010, 2K-34/2011). Būtent pateiktų PVM deklaracijų pagrindu mokesčių inspekcijoje fiksuojami ūkio subjektų (PVM mokėtojų) teisių ir prievolių dydžiai, konstatuojamos mokestinės permokos arba nepriemokos. PVM deklaracijose pateikta informacija pasitikima ir jos neatitiktį tikrovei gali paneigti tik atliktų patikrinimų aktai.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A. Č., atstovaujančiam uždarajai akcinei bendrovei, kaip šios vadovui pasiūlius asmeniui, dėl kurio ikiteisminis tyrimas atskirtas, už ikiteisminio tyrimo metu tiksliai nenustatyto dydžio piniginį atlygį pateikti jo vadovaujamai bendrovei PVM sąskaitų faktūrų ir kitų dokumentų su </w:t>
      </w:r>
      <w:r w:rsidRPr="008856EA">
        <w:rPr>
          <w:rFonts w:eastAsia="Times New Roman"/>
          <w:i/>
          <w:iCs/>
          <w:color w:val="000000"/>
          <w:lang w:eastAsia="lt-LT"/>
        </w:rPr>
        <w:lastRenderedPageBreak/>
        <w:t>įrašytais melagingais duomenimis apie tariamai UAB parduotas paslaugas bei taip sumažinti bendrovei valstybės biudžetui mokėtiną PVM, sutiko tokius žinomai suklastotus dokumentus iš šio asmens įsigyti bei įtraukti į UAB buhalterinę apskaitą ir pateikė jam savo UAB rekvizitus, nurodė, kokios paslaugos turėtų būti nurodytos PVM sąskaitose faktūrose ir kituose dokumentuose kaip tariamai parduodamos UAB. Minėtas asmuo, dėl kurio ikiteisminis tyrimas atskirtas, toliau tęsdamas nusikalstamą veiką, į jo paties valdomos ir realiai jokios veiklos nevykdančios įmonės ,,A.“ vardu įsigytų PVM sąskaitų faktūrų blankus įrašė A. Č. pateiktus duomenis ir surašė prie šių PVM sąskaitų faktūrų pridedamus sutartį, susitarimą dėl paslaugų tiekimo, kasos pajamų orderius, žinomai melagingus duomenis apie įmonės ,,A.“ tariamai UAB parduotas paslaugas iš viso už 96 354,82 Lt, iš jų 19 640,56 Lt PVM, ir dokumentuose įrašytus žinomai melagingus duomenis kaip įmonės direktorius, patvirtino savo parašu. Toliau tęsdamas nusikalstamą veiką, suklastotus dokumentus jis perdavė A. Č., o šis, tęsdamas nusikalstamą veiką ir žinodamas, kad pagal asmens, dėl kurio ikiteisminis tyrimas yra atskirtas, jam pateiktus dokumentus sandoriai nėra įvykę, kaip UAB direktorius juos patvirtino savo parašu ir šiuos žinomai suklastotus dokumentus perdavė UAB finansinin</w:t>
      </w:r>
      <w:r w:rsidRPr="008856EA">
        <w:rPr>
          <w:rFonts w:eastAsia="Times New Roman"/>
          <w:i/>
          <w:iCs/>
          <w:color w:val="000000"/>
          <w:spacing w:val="2"/>
          <w:lang w:eastAsia="lt-LT"/>
        </w:rPr>
        <w:t xml:space="preserve">kams, kurie jo nurodymu juos įtraukė į UAB buhalterinę apskaitą ir PVM deklaracijas už 2001 m. rugsėjo ir 2002 m. vasario mėn., taip 19 640,56 Lt sumažindami </w:t>
      </w:r>
      <w:r w:rsidRPr="008856EA">
        <w:rPr>
          <w:rFonts w:eastAsia="Times New Roman"/>
          <w:i/>
          <w:iCs/>
          <w:color w:val="000000"/>
          <w:spacing w:val="1"/>
          <w:lang w:eastAsia="lt-LT"/>
        </w:rPr>
        <w:t xml:space="preserve">UAB </w:t>
      </w:r>
      <w:r w:rsidRPr="008856EA">
        <w:rPr>
          <w:rFonts w:eastAsia="Times New Roman"/>
          <w:i/>
          <w:iCs/>
          <w:color w:val="000000"/>
          <w:spacing w:val="-1"/>
          <w:lang w:eastAsia="lt-LT"/>
        </w:rPr>
        <w:t xml:space="preserve">valstybės biudžetui mokėtiną PVM, ir šias deklaracijas 2002 m. sausio 11 d. ir 2002 </w:t>
      </w:r>
      <w:r w:rsidRPr="008856EA">
        <w:rPr>
          <w:rFonts w:eastAsia="Times New Roman"/>
          <w:i/>
          <w:iCs/>
          <w:color w:val="000000"/>
          <w:lang w:eastAsia="lt-LT"/>
        </w:rPr>
        <w:t>m. balandžio 10 d. pateikė Valstybinės mokesčių inspekcijos prie Finansų ministerijos Vil</w:t>
      </w:r>
      <w:r w:rsidRPr="008856EA">
        <w:rPr>
          <w:rFonts w:eastAsia="Times New Roman"/>
          <w:i/>
          <w:iCs/>
          <w:color w:val="000000"/>
          <w:spacing w:val="-1"/>
          <w:lang w:eastAsia="lt-LT"/>
        </w:rPr>
        <w:t xml:space="preserve">niaus apskrities skyriaus darbuotojams. A. Č., pateikdamas netikrus ir suklastotus dokumentus </w:t>
      </w:r>
      <w:r w:rsidRPr="008856EA">
        <w:rPr>
          <w:rFonts w:eastAsia="Times New Roman"/>
          <w:i/>
          <w:iCs/>
          <w:color w:val="000000"/>
          <w:lang w:eastAsia="lt-LT"/>
        </w:rPr>
        <w:t xml:space="preserve">UAB finansininkams, kurie juos įtraukė į buhalterinę apskaitą, 2001 m. liepos–2002 m. </w:t>
      </w:r>
      <w:r w:rsidRPr="008856EA">
        <w:rPr>
          <w:rFonts w:eastAsia="Times New Roman"/>
          <w:i/>
          <w:iCs/>
          <w:color w:val="000000"/>
          <w:spacing w:val="2"/>
          <w:lang w:eastAsia="lt-LT"/>
        </w:rPr>
        <w:t xml:space="preserve">gruodžio mėn. laikotarpiu išgrynino bendrovės lėšas – 96 354,82 Lt </w:t>
      </w:r>
      <w:r w:rsidRPr="008856EA">
        <w:rPr>
          <w:rFonts w:eastAsia="Times New Roman"/>
          <w:color w:val="000000"/>
          <w:spacing w:val="2"/>
          <w:lang w:eastAsia="lt-LT"/>
        </w:rPr>
        <w:t>(kasacinė byla Nr.</w:t>
      </w:r>
      <w:r w:rsidRPr="008856EA">
        <w:rPr>
          <w:rFonts w:eastAsia="Times New Roman"/>
          <w:color w:val="000000"/>
          <w:lang w:eastAsia="lt-LT"/>
        </w:rPr>
        <w:t xml:space="preserve"> 2K-368/2008).</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praktikoje pripažįstama, kad veika kvalifikuojama kaip sukčiavimas ir tais atvejais, kai kaltininkas apgaulę naudoja siekdamas suklaidinti ne tik turto savininką, valdytoją ar asmenį, kurio žinioje yra turtas, bet ir asmenį, turintį teisę spręsti teisinį ginčą ir priimti privalomai vykdytiną sprendimą ar kitokius teisinę reikšmę turinčius sprendimus dėl nukentėjusio asmens turto (pvz., teismą, antstolį, notarą), o pastarasis priima sprendimą dėl nukentėjusiojo turto, turtinės teisės perleidimo kaltininkui ar kaltininko turtinės prievolės panaikinimo. Tokiu atveju apgautasis asmuo ir nukentėjusysis nesutampa.</w:t>
      </w:r>
      <w:r w:rsidRPr="008856EA">
        <w:rPr>
          <w:rFonts w:eastAsia="Times New Roman"/>
          <w:color w:val="000000"/>
          <w:spacing w:val="2"/>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Byloje nustatyta, kad nuteistasis A. D. ir</w:t>
      </w:r>
      <w:r w:rsidRPr="008856EA">
        <w:rPr>
          <w:rFonts w:eastAsia="Times New Roman"/>
          <w:i/>
          <w:iCs/>
          <w:color w:val="000000"/>
          <w:spacing w:val="2"/>
          <w:lang w:eastAsia="lt-LT"/>
        </w:rPr>
        <w:t xml:space="preserve"> individualios įmonės savininkas S. J. </w:t>
      </w:r>
      <w:r w:rsidRPr="008856EA">
        <w:rPr>
          <w:rFonts w:eastAsia="Times New Roman"/>
          <w:i/>
          <w:iCs/>
          <w:color w:val="000000"/>
          <w:spacing w:val="-2"/>
          <w:lang w:eastAsia="lt-LT"/>
        </w:rPr>
        <w:t>2007 m. spalio 22 d</w:t>
      </w:r>
      <w:r w:rsidRPr="008856EA">
        <w:rPr>
          <w:rFonts w:eastAsia="Times New Roman"/>
          <w:i/>
          <w:iCs/>
          <w:color w:val="000000"/>
          <w:lang w:eastAsia="lt-LT"/>
        </w:rPr>
        <w:t xml:space="preserve">. rašytine forma sudarė sutartį (surašė ir pasirašė dokumentą) dėl Šiauliuose esančio buto pirkimo–pardavimo sutarties sudarymo ateityje; po sutarties sudarymo A. D. padarė joje tam tikrus prierašus; sutartis buvo sudaryta tik vienu egzemplioriumi, kurį turėjo A. D. Pagal bylos duomenis, S. J. (antrosios sutarties šalies atstovas) apie tuos prierašus sužinojo 2007 m. lapkričio 13 d., t. y. tik po kurio laiko. Vienašališkas prierašų padarymas dvišalėje sutartyje – tai tikrovės neatitinkančių duomenų įrašymas į dokumentą, nes dvišalėje sutartyje fiksuojamos tik abiejų šalių padaryto susitarimo </w:t>
      </w:r>
      <w:r w:rsidRPr="008856EA">
        <w:rPr>
          <w:rFonts w:eastAsia="Times New Roman"/>
          <w:i/>
          <w:iCs/>
          <w:color w:val="000000"/>
          <w:spacing w:val="-1"/>
          <w:lang w:eastAsia="lt-LT"/>
        </w:rPr>
        <w:t xml:space="preserve">sąlygos. Tikrovės neatitinkančių duomenų įrašymas į dokumentą yra to dokumento </w:t>
      </w:r>
      <w:r w:rsidRPr="008856EA">
        <w:rPr>
          <w:rFonts w:eastAsia="Times New Roman"/>
          <w:i/>
          <w:iCs/>
          <w:color w:val="000000"/>
          <w:lang w:eastAsia="lt-LT"/>
        </w:rPr>
        <w:t xml:space="preserve">klastojimas. A. D. padaryti prierašai neabejotinai pakeitė sutarties turinį (tą savo skunde nepagrįstai kasatorius neigia), nes abiejų šalių suderintame variante netesybos numatytos tik būsimam pirkėjui (sutartyje buvo užfiksuota, kad A. D. būsimų mokėjimų už butą </w:t>
      </w:r>
      <w:r w:rsidRPr="008856EA">
        <w:rPr>
          <w:rFonts w:eastAsia="Times New Roman"/>
          <w:i/>
          <w:iCs/>
          <w:color w:val="000000"/>
          <w:spacing w:val="2"/>
          <w:lang w:eastAsia="lt-LT"/>
        </w:rPr>
        <w:t xml:space="preserve">sąskaita perdavė S. J. 2000 Lt, kad šie pinigai liks S. J., jei A. D. pirkti butą atsisakys), o A. </w:t>
      </w:r>
      <w:r w:rsidRPr="008856EA">
        <w:rPr>
          <w:rFonts w:eastAsia="Times New Roman"/>
          <w:i/>
          <w:iCs/>
          <w:color w:val="000000"/>
          <w:lang w:eastAsia="lt-LT"/>
        </w:rPr>
        <w:t xml:space="preserve">D. padarė prierašą apie pardavėjui taikytinas netesybas – 6000 Lt dydžio baudą, kurią jis turėtų sumokėti, jeigu parduoti butą atsisakytų. Kasacinės instancijos teismo teisėjų kolegija daro išvadą, kad toks prierašų padarymas sutartyje teismo buvo teisingai teisiškai įvertintas kaip BK 300 straipsnio 1 dalyje numatytas dokumento suklastojimas, t. y. pagal byloje nustatytas aplinkybes šis baudžiamasis įstatymas pritaikytas tinkamai.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Byloje nustatyta, kad A. D. 2007 m. gruodžio 5 d. ieškiniu dėl 6000 Lt netesybų </w:t>
      </w:r>
      <w:r w:rsidRPr="008856EA">
        <w:rPr>
          <w:rFonts w:eastAsia="Times New Roman"/>
          <w:i/>
          <w:iCs/>
          <w:color w:val="000000"/>
          <w:spacing w:val="1"/>
          <w:lang w:eastAsia="lt-LT"/>
        </w:rPr>
        <w:t xml:space="preserve">(baudos) priteisimo iš S. J. individualios įmonės kreipėsi į Pakruojo rajono apylinkės </w:t>
      </w:r>
      <w:r w:rsidRPr="008856EA">
        <w:rPr>
          <w:rFonts w:eastAsia="Times New Roman"/>
          <w:i/>
          <w:iCs/>
          <w:color w:val="000000"/>
          <w:lang w:eastAsia="lt-LT"/>
        </w:rPr>
        <w:t xml:space="preserve">teismą, šį reikalavimą pagrįsdamas suklastotu įrašu 2007 m. spalio 22 d. sutartyje, t. y. panaudodamas apgaulę, tačiau nusikaltimas liko neužbaigtas dėl nuo kaltininko nepriklausančių priežasčių. Taip nuteistasis pasikėsino apgaule įgyti svetimą turtą (6000 Lt). Todėl ir ši A. D. nusikalstama </w:t>
      </w:r>
      <w:r w:rsidRPr="008856EA">
        <w:rPr>
          <w:rFonts w:eastAsia="Times New Roman"/>
          <w:i/>
          <w:iCs/>
          <w:color w:val="000000"/>
          <w:lang w:eastAsia="lt-LT"/>
        </w:rPr>
        <w:lastRenderedPageBreak/>
        <w:t>veika tinkamai kvalifikuota pagal BK 22 straipsnio 1 dalį ir 182 straipsnio 1 dalį kaip pasikėsinimas sukčiauti</w:t>
      </w:r>
      <w:r w:rsidRPr="008856EA">
        <w:rPr>
          <w:rFonts w:eastAsia="Times New Roman"/>
          <w:color w:val="000000"/>
          <w:lang w:eastAsia="lt-LT"/>
        </w:rPr>
        <w:t xml:space="preserve"> (kasacinė byla Nr. 2K-187/2010).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Elektroninėje bankininkystėje, jeigu prieš teisėto sąskaitos valdytojo valią kodą, suteikiantį teisę prieiti prie sąskaitos, surenka ir nurodymą išmokėti pinigus duoda asmuo, neturintis teisės atlikti operacijų su sąskaitoje esančiais pinigais, laikoma, kad, prisistatydamas asmeniu, turinčiu tokią teisę, kaltininkas suklaidina banką, todėl jo veika kvalifikuotina kaip sukčiavimas (nustačius kitus būtinus šios nusikalstamos veikos sudėties požymius).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Kitoje byloje kasacinis teismas pažymėjo, kad esminis klausimas, ar kasatoriai, atlikdami veiksmus su mokėjimų kortelių skaitytuvu ir surinkę skaičių kombinacijas, nurašę tam tikras sumas pinigų iš turto savininkų sąskaitų banke į išgalvotų asmenų sąskaitas, kurių disponavimo teisę jie turėjo, apgavo turto valdytoją ar savininką, ir šis dėl to savo noru perleido turtą, ar nusikalstami veiksmai buvo padaryti slapta turto savininkui ar valdytojui nežinant. Išoriškai atrodo, kad pinigų pervedimo iš įmonių sąskaitų į kasatorių sąskaitas operacijos buvo atliekamos slapta arba atvirai. Tačiau nors turto valdytojas savo valia prileido kasatorius prie mokėjimo kortelių skaitytuvo ir, be to, stovėjo greta šiems atliekant operacijas, jis nei suteikė jiems teisės atlikti pinigų nurašymo operacijas iš įmonių sąskaitų, nei suvokė daromų operacijų prasmės. Taigi jo valios išraiškos, jo sutikimo pinigų pervedimo operacijoms nebuvo. Vis dėlto kolegija laiko, kad ir pervesdami pinigus iš įmonių sąskaitų į išgalvotų asmenų sąskaitas, kurių disponavimo teisę kasatoriai turėjo, t. y. įgyvendindami svetimo turto pagrobimo objektyviuosius požymius, kasatoriai panaudojo ne slaptą turto užvaldymo būdą, o apgaulę. Lietuvos Aukščiausiojo Teismo nutarime teigiama, kad apgaulė reiškiasi turto savininko ar valdytojo arba asmens, kurio žinioje yra turtas, suklaidinimu pateikiant suklastotus dokumentus, pranešant neteisingus duomenis, nutylint esmines savininko apsisprendimui dėl turto ar teisės į turtą perleidimo aplinkybes ir pan. Kartu atkreiptinas dėmesys į tai, kad nusikaltimas buvo padarytas ne klasikinės bankininkystės, kurioje klientas tiesiogiai bendrauja su banko darbuotoju, o elektroninės bankininkystės srityje. Elektroninėje bankininkystėje visos operacijos su pinigais tvarkomos žmogaus sudarytų kompiuterinių programų pagrindu. Klientas su banku bendrauja ne tiesiogiai, o per elektroninę sistemą. Sistema sudaryta tokiu būdu, kad ji priima komandą ir atlieka operaciją, jei surinkti tinkami sąskaitų turėtojų identifikaciniai kodai. Būtent kodas pagal programos veikimo principus identifikuoja asmens, kaip sąskaitos turėtojo, tapatybę ir pažymi teisę atlikti operacijas su sąskaitoje esančiais pinigais. Jei kodą surenka ir komandą duoda asmuo, neturintis teisės atlikti operacijų su sąskaitoje esančiomis lėšomis, jis pateikia operacinei sistemai ir bankui save kaip kitą asmenį, turintį tokią teisę, ir taip suklaidina elektroninę sistemą, o kartu ir banką. Apgaulė šioje byloje reiškėsi ne įmonių, kurių lėšos laikomos banke, o banko, kaip sąskaitose esančių įmonių pinigų savininko, suklaidinimu. Taigi byloje nurodytais atvejais surinkus mokėjimo kortelių skaitytuvo kodą ir davus komandą elektroninei sistemai, buvo suklaidinta elektroninė sistema ir bankas, kurio nuosavybei priklausė įmonių lėšos</w:t>
      </w:r>
      <w:r w:rsidRPr="008856EA">
        <w:rPr>
          <w:rFonts w:eastAsia="Times New Roman"/>
          <w:color w:val="000000"/>
          <w:lang w:eastAsia="lt-LT"/>
        </w:rPr>
        <w:t xml:space="preserve"> (kasacinė byla Nr. 2K-682/2001).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Subjektyvieji sukčiavimo požymiai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Sukčiavimas padaromas tik esant tiesioginei tyčiai, t. y. kai kaltininkas suvokia, kad apgaule esmingai suklaidinęs nukentėjusįjį ar kitą asmenį neteisėtai ir neatlygintinai savo ar kitų naudai įgyja svetimą turtą ar turtinę teisę, išvengia turtinės prievolės arba ją panaikina, numato, kad dėl jo veiksmų nukentėjusysis patirs turtinę žalą, ir to nori bei siekia.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Iš apibendrintų bylų analizės matyti, kad kaltininko tyčia paprastai susiformuoja iki apgaulės panaudojimo momento.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lastRenderedPageBreak/>
        <w:t>Lietuvos Aukščiausiasis Teismas vienoje iš bylų atmetė nuteistojo V. Ž. kasacinį skundą, kuriame šis teigė, kad pagal BK 182 straipsnio 2 dalį nuteistas nepagrįstai, nes tarp jo ir nukentėjusiųjų buvo susiklostę civilinio pobūdžio teisiniai santykiai.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V. Ž. Vilniaus miesto 1-ojo apylinkės teismo 2009 m. balandžio 30 d. nuosprendžiu nuteistas pagal BK 182 straipsnio 2 dalį už tai, kad apgaule savo naudai įgijo didelės vertės svetimą turtą. Turėdamas tikslą apgaule savo naudai įgyti svetimas lėšas, iš anksto žinodamas, kad sutartinių įsipareigojimų neįvykdys, 2004 vasario 11 d. savo įmonės „R.“ vardu pasirašė sutartį su įmone „E.“, atstovaujama V. F. A., dėl krosnių kuro tiekimo. Įmonė „E.“ per tris kartus – 2004 m. vasario 19 d., vasario 27 d. ir kovo 3 d. – pervedė atitinkamai 24 000 Lt dolerių (64 291 Lt), 6000 JAV dolerių (16 581 Lt), 10 000 JAV dolerių (27 853 Lt), iš viso – 40 000 JAV dolerių (108 725 Lt) į V. Ž. nurodytą įmonės „R.“ sąskaitą, tačiau V. Ž. tyčia nevykdė priimtų sutartinių įsipareigojimų ir krosnių kuro netiekė.</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Tęsdamas nusikalstamą veiką, iš anksto žinodamas, kad sutartinių įsipareigojimų dėl krosnių kuro tiekimo nevykdys ir turėdamas tikslą apgaule savo naudai įgyti svetimą </w:t>
      </w:r>
      <w:r w:rsidRPr="008856EA">
        <w:rPr>
          <w:rFonts w:eastAsia="Times New Roman"/>
          <w:i/>
          <w:iCs/>
          <w:color w:val="000000"/>
          <w:lang w:eastAsia="lt-LT"/>
        </w:rPr>
        <w:t xml:space="preserve">turtą, įmonės „R.“ vardu pasirašė sutartį su paslaugų įmone „A.“, atstovaujama K. M. A., </w:t>
      </w:r>
      <w:r w:rsidRPr="008856EA">
        <w:rPr>
          <w:rFonts w:eastAsia="Times New Roman"/>
          <w:i/>
          <w:iCs/>
          <w:color w:val="000000"/>
          <w:spacing w:val="3"/>
          <w:lang w:eastAsia="lt-LT"/>
        </w:rPr>
        <w:t xml:space="preserve">dėl krosnių kuro tiekimo bei dėl įmonės „E.“ sumokėtų 40 000 JAV dolerių (108 </w:t>
      </w:r>
      <w:r w:rsidRPr="008856EA">
        <w:rPr>
          <w:rFonts w:eastAsia="Times New Roman"/>
          <w:i/>
          <w:iCs/>
          <w:color w:val="000000"/>
          <w:lang w:eastAsia="lt-LT"/>
        </w:rPr>
        <w:t>725 Lt) užskaitymo įmonės „A.“ 31 320 eurų (108 142 Lt) avansu. V. Ž., tyčia siekdamas suklaidinti, kad sudarytos sutartys dėl krosnių kuro tiekimo bus vykdomos, dalyvaujant V. F. A., naftos produktų bazėje išmatavo rezervuaruose buvusį sunkiojo krosnių kuro kiekį, priklausiusį įmonei „I.“, kaip neva priklausantį įmonei „R.“ ir parodė UAB „M.“ vardu užsakytas tris geležinkelio cisternas kaip neva užsakytas įmonės „R.“ vardu, į kurias tariamai turėjo būti pakrautas sunkusis krosnių kuras; po to V. Ž. su įmonės „A.“ įgaliotu atstovu V. F. A. pasirašė krovinio deklaraciją ir sąskaitą faktūrą. Pagal šiuos do</w:t>
      </w:r>
      <w:r w:rsidRPr="008856EA">
        <w:rPr>
          <w:rFonts w:eastAsia="Times New Roman"/>
          <w:i/>
          <w:iCs/>
          <w:color w:val="000000"/>
          <w:spacing w:val="1"/>
          <w:lang w:eastAsia="lt-LT"/>
        </w:rPr>
        <w:t>kumentus įmonė „A“ 2005 m. gegužės 20 d. pervedė 44 820 eurų (154 754,50 Lt) į įmonės „R.“ sąskaitą, esančią AB „Šiaulių bankas“ Vilniaus filiale. Taip V. Ž. apgaule savo nau</w:t>
      </w:r>
      <w:r w:rsidRPr="008856EA">
        <w:rPr>
          <w:rFonts w:eastAsia="Times New Roman"/>
          <w:i/>
          <w:iCs/>
          <w:color w:val="000000"/>
          <w:spacing w:val="-2"/>
          <w:lang w:eastAsia="lt-LT"/>
        </w:rPr>
        <w:t xml:space="preserve">dai įgijo įmonės „A.“ turtą – 40 000 JAV dolerių (108 725 Lt) ir 44 820 eurų (154 754,50 </w:t>
      </w:r>
      <w:r w:rsidRPr="008856EA">
        <w:rPr>
          <w:rFonts w:eastAsia="Times New Roman"/>
          <w:i/>
          <w:iCs/>
          <w:color w:val="000000"/>
          <w:lang w:eastAsia="lt-LT"/>
        </w:rPr>
        <w:t>Lt), padarydamas šiai įmonei 263 479,50 Lt turtinės žalos.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Lietuvos Aukščiausiasis Teismas, pasisakydamas dėl BK 182 straipsnio 2 dalies taikymo pažymėjo, kad už sukčiavimą pagal BK 182 straipsnį atsako tas, kas apgaule savo ar kitų naudai įgijo svetimą turtą ar turtinę teisę, išvengė turtinės prievolės arba ją panaikino. Be šių objektyvių požymių, būtina nustatyti ir atitinkamą kaltės turinį, t. y. kad kaltininkas suprato naudojamos apgaulės, gaunamos naudos ir daromos žalos pobūdį, šiuos padarinius numatė ir jų norėjo.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V. Ž. apgaulė reiškėsi tuo, kad jis, iš anksto žinodamas, jog sutartinių įsipareigojimų negalės įvykdyti, sudarė kietojo krosnių kuro tiekimo sutartį su įmone „E.“, atstovaujama V. F. A., vėliau ir su jo dukters K. M. A. įmone „A.“, kuriai atstovavo pats V. F. A.</w:t>
      </w:r>
      <w:r w:rsidRPr="008856EA">
        <w:rPr>
          <w:rFonts w:eastAsia="Times New Roman"/>
          <w:i/>
          <w:iCs/>
          <w:color w:val="000000"/>
          <w:spacing w:val="1"/>
          <w:lang w:eastAsia="lt-LT"/>
        </w:rPr>
        <w:t xml:space="preserve"> Taigi šiuo atveju apgaulė buvo naudojama įtraukiant nukentėjusįjį į jam nenaudingą sandorį, neturint ketinimų (ir realių galimybių) jo vykdyti.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Kasatorius teisus, kad vien tik turtinės prievolės nevykdymas ar kitokių civilinės sutarties sąlygų nesilaikymas neatitinka sukčiavimo požymių ir neturi užtraukti baudžiamosios atsakomybės. </w:t>
      </w:r>
      <w:r w:rsidRPr="008856EA">
        <w:rPr>
          <w:rFonts w:eastAsia="Times New Roman"/>
          <w:i/>
          <w:iCs/>
          <w:color w:val="000000"/>
          <w:spacing w:val="1"/>
          <w:lang w:eastAsia="lt-LT"/>
        </w:rPr>
        <w:t xml:space="preserve">Tačiau </w:t>
      </w:r>
      <w:r w:rsidRPr="008856EA">
        <w:rPr>
          <w:rFonts w:eastAsia="Times New Roman"/>
          <w:i/>
          <w:iCs/>
          <w:color w:val="000000"/>
          <w:lang w:eastAsia="lt-LT"/>
        </w:rPr>
        <w:t>civiliniai teisiniai sandoriai yra teisėti, kai šalių veiksmai sandorių sudarymo metu bei iš sandorių atsiradusių prievolių vykdymas rodo tik</w:t>
      </w:r>
      <w:r w:rsidRPr="008856EA">
        <w:rPr>
          <w:rFonts w:eastAsia="Times New Roman"/>
          <w:i/>
          <w:iCs/>
          <w:color w:val="000000"/>
          <w:spacing w:val="-1"/>
          <w:lang w:eastAsia="lt-LT"/>
        </w:rPr>
        <w:t xml:space="preserve">ruosius jų ketinimus, kai siekiama iš civilinio sandorio išplaukiančių pasekmių, o ne </w:t>
      </w:r>
      <w:r w:rsidRPr="008856EA">
        <w:rPr>
          <w:rFonts w:eastAsia="Times New Roman"/>
          <w:i/>
          <w:iCs/>
          <w:color w:val="000000"/>
          <w:lang w:eastAsia="lt-LT"/>
        </w:rPr>
        <w:t>nusikalstamų tikslų.</w:t>
      </w:r>
      <w:r w:rsidRPr="008856EA">
        <w:rPr>
          <w:rFonts w:eastAsia="Times New Roman"/>
          <w:i/>
          <w:iCs/>
          <w:color w:val="000000"/>
          <w:spacing w:val="1"/>
          <w:lang w:eastAsia="lt-LT"/>
        </w:rPr>
        <w:t xml:space="preserve"> Būtent apgaulė įtraukiant asmenį į sandorį ir jau šio sandorio metu turint tyčią nevykdyti savo prievolės yra baudžiamosios atsakomybės taikymo kriterijus. Dėl to </w:t>
      </w:r>
      <w:r w:rsidRPr="008856EA">
        <w:rPr>
          <w:rFonts w:eastAsia="Times New Roman"/>
          <w:i/>
          <w:iCs/>
          <w:color w:val="000000"/>
          <w:lang w:eastAsia="lt-LT"/>
        </w:rPr>
        <w:t xml:space="preserve">teismų praktikoje tais atvejais, kai padaryta veika susijusi su tam tikros turtinės prievolės nevykdymu, svarbiomis aplinkybėmis, rodančiomis nusikalstamą padarytos </w:t>
      </w:r>
      <w:r w:rsidRPr="008856EA">
        <w:rPr>
          <w:rFonts w:eastAsia="Times New Roman"/>
          <w:i/>
          <w:iCs/>
          <w:color w:val="000000"/>
          <w:spacing w:val="1"/>
          <w:lang w:eastAsia="lt-LT"/>
        </w:rPr>
        <w:t xml:space="preserve">veikos pobūdį, laikoma tai, kad kaltininko naudota apgaulė buvo esminė nukentėjusiojo </w:t>
      </w:r>
      <w:r w:rsidRPr="008856EA">
        <w:rPr>
          <w:rFonts w:eastAsia="Times New Roman"/>
          <w:i/>
          <w:iCs/>
          <w:color w:val="000000"/>
          <w:lang w:eastAsia="lt-LT"/>
        </w:rPr>
        <w:t xml:space="preserve">apsisprendimui dalyvauti jam žalingame sandoryje </w:t>
      </w:r>
      <w:r w:rsidRPr="008856EA">
        <w:rPr>
          <w:rFonts w:eastAsia="Times New Roman"/>
          <w:color w:val="000000"/>
          <w:lang w:eastAsia="lt-LT"/>
        </w:rPr>
        <w:t>(kasacinės bylos Nr. 2K-133/2010, 2K-23/2004, 2K-113/2004)</w:t>
      </w:r>
      <w:r w:rsidRPr="008856EA">
        <w:rPr>
          <w:rFonts w:eastAsia="Times New Roman"/>
          <w:color w:val="000000"/>
          <w:spacing w:val="1"/>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Nuteistojo V. Ž. apgaulė ir išankstinė tyčia nevykdyti įsipareigojimų pirmosios instancijos teismo nuosprendyje grindžiama tuo, kad jis sudarė sutartis su Lenkijos įmonėmis dėl kietojo krosnių kuro tiekimo neturėdamas licencijos verstis naftos produktų prekyba, kartu neturėdamas ir prekės – kietojo krosnių kuro. </w:t>
      </w:r>
      <w:r w:rsidRPr="008856EA">
        <w:rPr>
          <w:rFonts w:eastAsia="Times New Roman"/>
          <w:i/>
          <w:iCs/>
          <w:color w:val="000000"/>
          <w:lang w:eastAsia="lt-LT"/>
        </w:rPr>
        <w:t xml:space="preserve">Iš bylos medžiagos matyti, kad nukentėjęs V. F. A. patvirtino, kad jei būtų žinojęs, jog Varėnoje buvęs kuras nepriklauso nuteistajam, būtų jo </w:t>
      </w:r>
      <w:r w:rsidRPr="008856EA">
        <w:rPr>
          <w:rFonts w:eastAsia="Times New Roman"/>
          <w:i/>
          <w:iCs/>
          <w:color w:val="000000"/>
          <w:lang w:eastAsia="lt-LT"/>
        </w:rPr>
        <w:lastRenderedPageBreak/>
        <w:t xml:space="preserve">nepirkęs. Liudytojas R. S. Z., duodamas parodymus pirmosios instancijos teisme, paaiškino, kad V. Ž. sakė V. F. A., kad bazė priklauso jam, jis tuo metu buvo šalia. </w:t>
      </w:r>
      <w:r w:rsidRPr="008856EA">
        <w:rPr>
          <w:rFonts w:eastAsia="Times New Roman"/>
          <w:i/>
          <w:iCs/>
          <w:color w:val="000000"/>
          <w:spacing w:val="1"/>
          <w:lang w:eastAsia="lt-LT"/>
        </w:rPr>
        <w:t xml:space="preserve">Iš V. F. A. parodymų išplaukia, kad jis klausęs, ar kasatorius turi reikiamus dokumentus, tačiau šis patikino, jog viskas gerai. </w:t>
      </w:r>
      <w:r w:rsidRPr="008856EA">
        <w:rPr>
          <w:rFonts w:eastAsia="Times New Roman"/>
          <w:i/>
          <w:iCs/>
          <w:color w:val="000000"/>
          <w:lang w:eastAsia="lt-LT"/>
        </w:rPr>
        <w:t>Įvertinęs ne tik šiuos parodymus, bet ir visą pirkimo–pardavimo sutarties sudarymo kontekstą, apeliacinės instancijos teismas padarė pagrįstą išvadą, kad V. F. A., pats būdamas verslininkas ir žinodamas, kad Varėnos naftos produktų bazė bei joje esantis kuras nepriklauso nuteistajam, nebūtų prisiėmęs rizikos ir pervedęs pinigų už prekę asmeniui, žinodamas, kad šis jos net neturi. Taigi ši apgaulė laikytina esmine, nes ji susijusi su svarbiausiomis aplinkybėmis, lėmusiomis nukentėjusiojo apsisprendimą sudaryti sandorį su kasatoriumi.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Be to, nuteistojo </w:t>
      </w:r>
      <w:r w:rsidRPr="008856EA">
        <w:rPr>
          <w:rFonts w:eastAsia="Times New Roman"/>
          <w:i/>
          <w:iCs/>
          <w:color w:val="000000"/>
          <w:lang w:eastAsia="lt-LT"/>
        </w:rPr>
        <w:t xml:space="preserve">V. Ž. tyčią sukčiauti parodo ir nukentėjusįjį klaidinančių aplinkybių sudarymas, būtent tai, kad jis V. F. A. parodė UAB „M.“ buvusį krovinį – sunkųjį krosnių kurą, nors žinojo, kad neturi teisės šiuo kuru disponuoti, kad kuras priklauso ne jam, o įmonei „I.“ ir yra paruoštas pateikti kitam gavėjui – įmonei „P.“, vėliau kartu su V. F. A. nuvyko į kaltininkui priklausančią UAB „V.“ neva forminti eksporto dokumentų. Tokiu būdu įtikinęs nukentėjusįjį, kad sutartis bus įvykdyta ir gavęs patvirtinimą apie pinigų į jo sąskaitą pervedimą, jokių žadėtų veiksmų neatliko, o pastarajam išvykus į Lenkiją, iš karto grąžino tuščias cisternas ir nei krovinio, nei gautų pinigų negrąžino </w:t>
      </w:r>
      <w:r w:rsidRPr="008856EA">
        <w:rPr>
          <w:rFonts w:eastAsia="Times New Roman"/>
          <w:color w:val="000000"/>
          <w:lang w:eastAsia="lt-LT"/>
        </w:rPr>
        <w:t>(kasacinė byla Nr. 2K-203/2010).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Sukčiavimo baigtumo momentas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Sukčiavimas įgyjant svetimą turtą laikomas baigtu, kai turto savininkas ar valdytojas arba asmuo, kurio žinioje yra turtas, perleidžia jį kaltininkui ar kitam asmeniui, o šis įgyja galimybę turtą valdyti ir (ar) juo naudotis ir (ar) disponuoti savo nuožiūra.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Kaltininkui įgijus svetimą turtą, tačiau vėliau dėl tam tikrų priežasčių (pvz., nukentėjusiajam suvokus apgaulę ir ėmusis aktyvių veiksmų savo turtui atgauti) jį grąžinus savininkui, veika kvalifikuojama kaip baigta, jei kaltininkas turėjo galimybę šį turtą valdyti ir (ar) juo naudotis ir (ar) disponuoti savo nuožiūra.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Kauno apygardos teismo 2009 m. balandžio 28 d. nuosprendžiu N. M. nuteista pagal BK 22 straipsnio 1 dalį ir 182 straipsnio 2 dalį už tai, kad pasikėsino apgaule savo </w:t>
      </w:r>
      <w:r w:rsidRPr="008856EA">
        <w:rPr>
          <w:rFonts w:eastAsia="Times New Roman"/>
          <w:i/>
          <w:iCs/>
          <w:color w:val="000000"/>
          <w:spacing w:val="1"/>
          <w:lang w:eastAsia="lt-LT"/>
        </w:rPr>
        <w:t>naudai įgyti didelės vertės svetimą turtą. Nuo 2006 m. rugsėjo 28 d. iki 2007 m. sausio</w:t>
      </w:r>
      <w:r w:rsidRPr="008856EA">
        <w:rPr>
          <w:rFonts w:eastAsia="Times New Roman"/>
          <w:i/>
          <w:iCs/>
          <w:color w:val="000000"/>
          <w:lang w:eastAsia="lt-LT"/>
        </w:rPr>
        <w:t xml:space="preserve"> 12 d., Prienuose, tiksli vieta nenustatyta, N. M., veikdama apgaule, nuslėpdama nuo UAB „V.“, </w:t>
      </w:r>
      <w:r w:rsidRPr="008856EA">
        <w:rPr>
          <w:rFonts w:eastAsia="Times New Roman"/>
          <w:i/>
          <w:iCs/>
          <w:color w:val="000000"/>
          <w:spacing w:val="1"/>
          <w:lang w:eastAsia="lt-LT"/>
        </w:rPr>
        <w:t>atstovaujamos direktorės U. U., kad jai asmens nuosavybės</w:t>
      </w:r>
      <w:r w:rsidRPr="008856EA">
        <w:rPr>
          <w:rFonts w:eastAsia="Times New Roman"/>
          <w:i/>
          <w:iCs/>
          <w:color w:val="000000"/>
          <w:lang w:eastAsia="lt-LT"/>
        </w:rPr>
        <w:t xml:space="preserve"> teise priklausantis </w:t>
      </w:r>
      <w:r w:rsidRPr="008856EA">
        <w:rPr>
          <w:rFonts w:eastAsia="Times New Roman"/>
          <w:i/>
          <w:iCs/>
          <w:color w:val="000000"/>
          <w:spacing w:val="-1"/>
          <w:lang w:eastAsia="lt-LT"/>
        </w:rPr>
        <w:t xml:space="preserve">butas su </w:t>
      </w:r>
      <w:r w:rsidRPr="008856EA">
        <w:rPr>
          <w:rFonts w:eastAsia="Times New Roman"/>
          <w:i/>
          <w:iCs/>
          <w:color w:val="000000"/>
          <w:spacing w:val="-2"/>
          <w:lang w:eastAsia="lt-LT"/>
        </w:rPr>
        <w:t xml:space="preserve">rūsiu yra areštuotas 2005 m. kovo 23 d. Prienų rajono apylinkės teismo, 2004 </w:t>
      </w:r>
      <w:r w:rsidRPr="008856EA">
        <w:rPr>
          <w:rFonts w:eastAsia="Times New Roman"/>
          <w:i/>
          <w:iCs/>
          <w:color w:val="000000"/>
          <w:lang w:eastAsia="lt-LT"/>
        </w:rPr>
        <w:t xml:space="preserve">m. gruodžio 31 d. </w:t>
      </w:r>
      <w:r w:rsidRPr="008856EA">
        <w:rPr>
          <w:rFonts w:eastAsia="Times New Roman"/>
          <w:i/>
          <w:iCs/>
          <w:color w:val="000000"/>
          <w:spacing w:val="-1"/>
          <w:lang w:eastAsia="lt-LT"/>
        </w:rPr>
        <w:t>Kauno miesto apylinkės teismo Hipotekos skyriaus ir 2004 m. kovo 17</w:t>
      </w:r>
      <w:r w:rsidRPr="008856EA">
        <w:rPr>
          <w:rFonts w:eastAsia="Times New Roman"/>
          <w:i/>
          <w:iCs/>
          <w:color w:val="000000"/>
          <w:lang w:eastAsia="lt-LT"/>
        </w:rPr>
        <w:t xml:space="preserve"> d. Prienų rajono apylinkės teismo nutartimis, 2006 m. rugsėjo 28 d. sudarė su UAB „V.“ preliminariąją buto pirkimo–pardavimo sutartį, pagal kurią UAB „V.“ 2006 m. rugsėjo 28 d. avansiniu mokėjimu sumokėjo N. M. 17 000 Lt, ir, ketindama sudaryti pagrindinę buto pirkimo–pardavimo sutartį, 2007 m. sausio 12 d. nurodė UAB „V.“ sumokėti į jos asmeninę banko sąskaitą 82 450 Lt už buto pardavimą; 2007 m. sausio 12 d. UAB „V.“ pervedus 82 450 Lt, </w:t>
      </w:r>
      <w:r w:rsidRPr="008856EA">
        <w:rPr>
          <w:rFonts w:eastAsia="Times New Roman"/>
          <w:i/>
          <w:iCs/>
          <w:color w:val="000000"/>
          <w:spacing w:val="1"/>
          <w:lang w:eastAsia="lt-LT"/>
        </w:rPr>
        <w:t xml:space="preserve">ji savo naudai pasikėsino įgyti didelės vertės svetimą turtą – UAB „V.“ priklausančius 99 </w:t>
      </w:r>
      <w:r w:rsidRPr="008856EA">
        <w:rPr>
          <w:rFonts w:eastAsia="Times New Roman"/>
          <w:i/>
          <w:iCs/>
          <w:color w:val="000000"/>
          <w:lang w:eastAsia="lt-LT"/>
        </w:rPr>
        <w:t xml:space="preserve">450 Lt, bet nusikalstamos veikos nebaigė ir pervestų 82 450 Lt neįgijo dėl </w:t>
      </w:r>
      <w:r w:rsidRPr="008856EA">
        <w:rPr>
          <w:rFonts w:eastAsia="Times New Roman"/>
          <w:i/>
          <w:iCs/>
          <w:color w:val="000000"/>
          <w:spacing w:val="1"/>
          <w:lang w:eastAsia="lt-LT"/>
        </w:rPr>
        <w:t>nuo jos valios nepriklausančių aplinkybių, nes U. U., atstovaujančios UAB „V.“,</w:t>
      </w:r>
      <w:r w:rsidRPr="008856EA">
        <w:rPr>
          <w:rFonts w:eastAsia="Times New Roman"/>
          <w:i/>
          <w:iCs/>
          <w:color w:val="000000"/>
          <w:lang w:eastAsia="lt-LT"/>
        </w:rPr>
        <w:t xml:space="preserve"> reikalavimu bei aktyviais veiksmais šiuos pinigus iš savo sąskaitos netrukus pervedė atgal į UAB „V.“ sąskaitą banke.</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 xml:space="preserve">Savo sprendimą šią nusikalstamą veiką kvalifikuoti kaip pasikėsinimą Kauno </w:t>
      </w:r>
      <w:r w:rsidRPr="008856EA">
        <w:rPr>
          <w:rFonts w:eastAsia="Times New Roman"/>
          <w:i/>
          <w:iCs/>
          <w:color w:val="000000"/>
          <w:spacing w:val="2"/>
          <w:lang w:eastAsia="lt-LT"/>
        </w:rPr>
        <w:t xml:space="preserve">apygardos teismas motyvavo tuo, kad N. M. 2007 m. sausio 12 d. iš UAB „V.“ pervestų 82 </w:t>
      </w:r>
      <w:r w:rsidRPr="008856EA">
        <w:rPr>
          <w:rFonts w:eastAsia="Times New Roman"/>
          <w:i/>
          <w:iCs/>
          <w:color w:val="000000"/>
          <w:lang w:eastAsia="lt-LT"/>
        </w:rPr>
        <w:t xml:space="preserve">450 Lt į jos banko sąskaitą neįgijo, nors tai ketino padaryti, nes negalėjo savo nuožiūra, laisva valia ir realiai šiais pinigais pasinaudoti ar disponuoti. Nusikaltimas nutrūko pasikėsinimo stadijoje, nes UAB „V.“ atstovė U. U. efektyviais ir sumaniais veiksmais netrukus išsireikalavo bei įtikino N. M. pervesti tuos pinigus atgal į įmonės sąskaitą </w:t>
      </w:r>
      <w:r w:rsidRPr="008856EA">
        <w:rPr>
          <w:rFonts w:eastAsia="Times New Roman"/>
          <w:color w:val="000000"/>
          <w:lang w:eastAsia="lt-LT"/>
        </w:rPr>
        <w:t>(baudžiamoji byla Nr. 1-83-508/09).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Tačiau prokuroras padavė apeliacinį skundą, kuriame teigė, kad nuteistoji padarė baigtinę nusikalstamą veiką, nes, U. U. pervedus į asmeninę N. M. sąskaitą 82 450 Lt, pastaroji įgijo realią galimybę disponuoti šioje banko sąskaitoje esančiais pinigais. Taigi, pervedus pinigus į </w:t>
      </w:r>
      <w:r w:rsidRPr="008856EA">
        <w:rPr>
          <w:rFonts w:eastAsia="Times New Roman"/>
          <w:i/>
          <w:iCs/>
          <w:color w:val="000000"/>
          <w:lang w:eastAsia="lt-LT"/>
        </w:rPr>
        <w:lastRenderedPageBreak/>
        <w:t xml:space="preserve">banko sąskaitą, buvo įgyvendinti visi sukčiavimo sudėties požymiai. Aplinkybė, kad praėjus tam tikram laikui N. M., </w:t>
      </w:r>
      <w:r w:rsidRPr="008856EA">
        <w:rPr>
          <w:rFonts w:eastAsia="Times New Roman"/>
          <w:i/>
          <w:iCs/>
          <w:color w:val="000000"/>
          <w:spacing w:val="2"/>
          <w:lang w:eastAsia="lt-LT"/>
        </w:rPr>
        <w:t xml:space="preserve">nors ir dėl U. U. įtakos, savo noru grąžino UAB „V.“ didžiąją </w:t>
      </w:r>
      <w:r w:rsidRPr="008856EA">
        <w:rPr>
          <w:rFonts w:eastAsia="Times New Roman"/>
          <w:i/>
          <w:iCs/>
          <w:color w:val="000000"/>
          <w:spacing w:val="-2"/>
          <w:lang w:eastAsia="lt-LT"/>
        </w:rPr>
        <w:t>dalį apgaule įgytų pinigų, negali būti vertinama kaip nusikalstamos veikos nebaigimas dėl nuo nuteistosios valios nepriklausančių aplinkybių.</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Lietuvos apeliacinis teismas 2009 m. lapkričio 6 d. nuosprendžiu tenkino prokuroro apeliacinį skundą ir nuteistosios nusikalstamą veiką iš BK 22 straipsnio 1 dalies ir 182 straipsnio 2 dalies perkvalifikavo į BK 182 straipsnio 2 dalį. Savo sprendimą teis</w:t>
      </w:r>
      <w:r w:rsidRPr="008856EA">
        <w:rPr>
          <w:rFonts w:eastAsia="Times New Roman"/>
          <w:i/>
          <w:iCs/>
          <w:color w:val="000000"/>
          <w:spacing w:val="1"/>
          <w:lang w:eastAsia="lt-LT"/>
        </w:rPr>
        <w:t xml:space="preserve">mas motyvavo tuo, kad pagal BK 22 straipsnio 1 dalies nuostatas pasikėsinimas padaryti </w:t>
      </w:r>
      <w:r w:rsidRPr="008856EA">
        <w:rPr>
          <w:rFonts w:eastAsia="Times New Roman"/>
          <w:i/>
          <w:iCs/>
          <w:color w:val="000000"/>
          <w:spacing w:val="-1"/>
          <w:lang w:eastAsia="lt-LT"/>
        </w:rPr>
        <w:t xml:space="preserve">nusikalstamą </w:t>
      </w:r>
      <w:r w:rsidRPr="008856EA">
        <w:rPr>
          <w:rFonts w:eastAsia="Times New Roman"/>
          <w:i/>
          <w:iCs/>
          <w:color w:val="000000"/>
          <w:spacing w:val="1"/>
          <w:lang w:eastAsia="lt-LT"/>
        </w:rPr>
        <w:t xml:space="preserve">veiką galimas tik iki to momento, kol neįgyvendinti visi nusikalstamos veikos </w:t>
      </w:r>
      <w:r w:rsidRPr="008856EA">
        <w:rPr>
          <w:rFonts w:eastAsia="Times New Roman"/>
          <w:i/>
          <w:iCs/>
          <w:color w:val="000000"/>
          <w:spacing w:val="-1"/>
          <w:lang w:eastAsia="lt-LT"/>
        </w:rPr>
        <w:t xml:space="preserve">sudėties požymiai, o veika turi nutrūkti dėl priežasčių, nepriklausančių nuo kaltininko valios. </w:t>
      </w:r>
      <w:r w:rsidRPr="008856EA">
        <w:rPr>
          <w:rFonts w:eastAsia="Times New Roman"/>
          <w:i/>
          <w:iCs/>
          <w:color w:val="000000"/>
          <w:lang w:eastAsia="lt-LT"/>
        </w:rPr>
        <w:t xml:space="preserve">Taigi pervedus pinigus į nuteistosios asmeninę sąskaitą buvo įgyvendinti visi sukčiavimo nusikaltimo sudėties požymiai. Tai, kad vėliau N. M. buvo priversta grąžinti jai pervestus pinigus šiais nepasinaudojusi, nelaikoma nusikalstamos veikos nebaigimu dėl nuo jos nepriklausančių aplinkybių. Dėl to nuteistosios veika kvalifikuojama ne kaip pasikėsinimas sukčiauti, o kaip baigtas nusikaltimas pagal BK 182 straipsnio 2 dalį, nes ji apgaule įgijo didelės vertės (BK 190 straipsnis) turtą – 99 450 Lt, priklausančių UAB ,,V.“ </w:t>
      </w:r>
      <w:r w:rsidRPr="008856EA">
        <w:rPr>
          <w:rFonts w:eastAsia="Times New Roman"/>
          <w:color w:val="000000"/>
          <w:lang w:eastAsia="lt-LT"/>
        </w:rPr>
        <w:t>(baudžiamoji byla Nr. 1A-318/2009).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Šiai Lietuvos apeliacinio teismo išvadai pritarė ir Lietuvos Aukščiausiasis Teismas, atmetęs nuteistosios N. M. kasacinį skundą, kuriame ji prašė padarytą nusikalstamą veiką perkvalifikuoti į BK 22 straipsnio 1 dalį ir 182 straipsnio 2 dalį. Lietuvos Aukščiausiasis Teismas pažymėjo, kad byloje nustatyta, jog nuteistoji buvo gavusi 17 000 Lt avansą, likusi 82 450 Lt suma už buto pardavimą buvo pervesta į jos asmeninę sąskaitą, taigi ji turėjo realią galimybę naudotis ir disponuoti šiais pinigais savo nuožiūra. Šią 82 450 Lt </w:t>
      </w:r>
      <w:r w:rsidRPr="008856EA">
        <w:rPr>
          <w:rFonts w:eastAsia="Times New Roman"/>
          <w:i/>
          <w:iCs/>
          <w:color w:val="000000"/>
          <w:spacing w:val="-2"/>
          <w:lang w:eastAsia="lt-LT"/>
        </w:rPr>
        <w:t xml:space="preserve">sumą nuteistoji buvo priversta grąžinti tik dėl atkaklių apgaulę supratusios liudytojos U. </w:t>
      </w:r>
      <w:r w:rsidRPr="008856EA">
        <w:rPr>
          <w:rFonts w:eastAsia="Times New Roman"/>
          <w:i/>
          <w:iCs/>
          <w:color w:val="000000"/>
          <w:lang w:eastAsia="lt-LT"/>
        </w:rPr>
        <w:t xml:space="preserve">U. veiksmų. Nuteistoji pinigus grąžino po to, kai sukčiavimas buvo baigtas, be to, grąžinti ne visi apgaule užvaldyti pinigai, 17 000 Lt suma liko negrąžinta. Tokiomis aplinkybėmis padarytą veiką kvalifikavus kaip baigtą sukčiavimą, baudžiamasis įstatymas pritaikytas tinkamai </w:t>
      </w:r>
      <w:r w:rsidRPr="008856EA">
        <w:rPr>
          <w:rFonts w:eastAsia="Times New Roman"/>
          <w:color w:val="000000"/>
          <w:lang w:eastAsia="lt-LT"/>
        </w:rPr>
        <w:t>(kasacinė byla Nr. 2K-150/2010).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Sukčiavimas įgyjant turtinę teisę ar panaikinant turtinę prievolę laikomas baigtu, kai apgaule įtvirtinamas juridinis faktas, suteikiantis kaltininkui turtinę teisę nepriklausomai nuo to, ar šis ją įgyvendino, arba panaikinantis jo turtinę prievolę. Apie turtinės prievolės išvengimo baigtumo momentą teismas sprendžia atsižvelgdamas į konkrečias bylos aplinkybes.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Kai dėl apgaulės suklaidintas nukentėjusysis arba banko elektroninė sistema perveda pinigus į kaltininko sąskaitą, turtinės teisės (turto) įgijimas apgaule laikomas baigtu.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Lietuvos Aukščiausiasis Teismas vienoje kasacinių bylų, kurioje kasatoriai ginčijo nusikaltimo baigtumo momentą, konstatavo, kad sukčiavimo kaip nusikaltimo baigtumą įstatymas sieja su turto (natūra) užvaldymu ar teisės į turtą įgijimu (dokumento, patvirtinančio tokią teisę įgijimas ar valdymas). Kasatoriai teisūs, teigdami, kad pinigai banko sąskaitoje nėra sąskaitos turėtojo nuosavybė. Šie pinigai pagal įstatymą yra banko, kurio sąskaitoje jie yra, nuosavybė, tačiau asmuo, turintis banko sąskaitą, įgyja ir turi teisę į turtą, esantį sąskaitoje. Jis bet kuriuo momentu gali pareikalauti banko išmokėti jam sąskaitoje esančius pinigus. Taigi, pervedus pinigus į sąskaitą, kasatoriai įgijo teisę į turtą. Kol kas jis dar banko nuosavybė, tačiau kasatoriai jau įgijo reikalavimo teisę į jį, nes turi tos sąskaitos mokėjimo kortelę. Kadangi 1961 m. BK 274 straipsnyje sukčiavimas kaip nusikaltimo baigtumas siejamas ne tik su fiziniu turto užvaldymu, bet ir su teisės į turtą įgijimu, teismas pagrįstai jų padarytas veikas visais nusikaltimų padarymo atvejais įvertino kaip baigtą nusikaltimą. Nusikaltimas yra baigtas ne vien užvaldžius turtą, bet ir įgijus teisę į jį, todėl nusikaltimo baigtumui neturi reikšmės, ar turtas jau paimtas ar pervestas į asmens sąskaitą </w:t>
      </w:r>
      <w:r w:rsidRPr="008856EA">
        <w:rPr>
          <w:rFonts w:eastAsia="Times New Roman"/>
          <w:color w:val="000000"/>
          <w:lang w:eastAsia="lt-LT"/>
        </w:rPr>
        <w:t>(kasacinė byla Nr. 2K-682/2001).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Baudžiamoji atsakomybė už rengimąsi padaryti sukčiavimą kyla tik tuo atveju, jeigu padaromos BK 182 straipsnio 2 dalyje numatytos veikos. Rengimasis atribojamas nuo pasikėsinimo padaryti sukčiavimą pagal tai, ar kaltininkas pradėjo įgyvendinti BK 182 straipsnyje numatytų nusikalstamų veikų sudėčių objektyviuosius požymius.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Jonavos rajono apylinkės teismo 2010 m. vasario 3 d. nuosprendžiu A. U., be kitų nusikalstamų veikų, nuteistas pagal BK 22 straipsnio 1 dalį, 182 straipsnio 1 dalį už tai, kad </w:t>
      </w:r>
      <w:r w:rsidRPr="008856EA">
        <w:rPr>
          <w:rFonts w:eastAsia="Times New Roman"/>
          <w:i/>
          <w:iCs/>
          <w:color w:val="000000"/>
          <w:lang w:eastAsia="lt-LT"/>
        </w:rPr>
        <w:lastRenderedPageBreak/>
        <w:t>2006 m. kovo 22 d., ikiteisminio tyrimo metu nenustatytu laiku, Jonavos r. UAB „J.“ vardu pagal PVM sąskaitą faktūrą gavęs iš UAB „W.“ 5074 Lt vertės lukšto kraštų nupjovimo nufrezavimo stakles „</w:t>
      </w:r>
      <w:proofErr w:type="spellStart"/>
      <w:r w:rsidRPr="008856EA">
        <w:rPr>
          <w:rFonts w:eastAsia="Times New Roman"/>
          <w:i/>
          <w:iCs/>
          <w:color w:val="000000"/>
          <w:lang w:eastAsia="lt-LT"/>
        </w:rPr>
        <w:t>Otto</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Mayer</w:t>
      </w:r>
      <w:proofErr w:type="spellEnd"/>
      <w:r w:rsidRPr="008856EA">
        <w:rPr>
          <w:rFonts w:eastAsia="Times New Roman"/>
          <w:i/>
          <w:iCs/>
          <w:color w:val="000000"/>
          <w:lang w:eastAsia="lt-LT"/>
        </w:rPr>
        <w:t xml:space="preserve">“, apgaule, 2007 m. gruodžio 3 d. inicijuodamas baudžiamąjį persekiojimą prieš S. Č., melagingai pranešdamas, kad negavo iš šių staklių, pasikėsino UAB „J.“ naudai įgyti svetimą turtą – dar vienas lukšto kraštų nupjovimo nufrezavimo stakles, priklausančias UAB „W.“, tačiau nusikalstamos veikos nebaigė dėl aplinkybių, nepriklausančių nuo jo valios, nes 2008 m. vasario 6 d. ikiteisminio tyrimo metu staklės buvo rastos UAB „S.“ patalpose.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Kauno apygardos teismo Baudžiamųjų bylų skyriaus teisėjų kolegijos 2010 m. birželio 14 d. nutartimi nuteistojo A. U. apeliacinis skundas, kuriuo buvo ginčijamas BK 22 straipsnio 1 dalyje, 182 straipsnio 1 dalyje numatyto nusikaltimo sudėties buvimas, buvo atmestas.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Nuteistasis A. U. ir jo gynėjas padavė kasacinius skundus, kuriuose teigė, kad teismas nuosprendyje neanalizavo sukčiavimo dispozicijos požymių, o byloje esantys įrodymai paneigia sukčiavimo sudėties buvimą nuteistojo veikoje.</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2"/>
          <w:lang w:eastAsia="lt-LT"/>
        </w:rPr>
        <w:t xml:space="preserve">Lietuvos Aukščiausiasis Teismas panaikino Jonavos rajono apylinkės teismo 2010 m. vasario 3 d. nuosprendžio ir Kauno apygardos teismo Baudžiamųjų bylų skyriaus </w:t>
      </w:r>
      <w:r w:rsidRPr="008856EA">
        <w:rPr>
          <w:rFonts w:eastAsia="Times New Roman"/>
          <w:i/>
          <w:iCs/>
          <w:color w:val="000000"/>
          <w:lang w:eastAsia="lt-LT"/>
        </w:rPr>
        <w:t>teisėjų kolegijos 2010 m. birželio 14 d. nutarties dalis, kuriomis A. U. buvo nuteistas pagal BK 22 straipsnio1 dalį, 182 straipsnio 1 dalį, ir bylą nutraukė. Motyvuodamas šį savo sprendimą teismas nurodė, kad pagal BK 22 straipsnio 1 dalį pasikėsinimas padaryti nusikalstamą veiką yra tyčinis veikimas ar neveikimas, kuriuo tiesiogiai pradedamas daryti nusikal</w:t>
      </w:r>
      <w:r w:rsidRPr="008856EA">
        <w:rPr>
          <w:rFonts w:eastAsia="Times New Roman"/>
          <w:i/>
          <w:iCs/>
          <w:color w:val="000000"/>
          <w:spacing w:val="-1"/>
          <w:lang w:eastAsia="lt-LT"/>
        </w:rPr>
        <w:t xml:space="preserve">timas ar baudžiamasis nusižengimas, jeigu veika nebuvo baigta dėl nuo kaltininko </w:t>
      </w:r>
      <w:r w:rsidRPr="008856EA">
        <w:rPr>
          <w:rFonts w:eastAsia="Times New Roman"/>
          <w:i/>
          <w:iCs/>
          <w:color w:val="000000"/>
          <w:lang w:eastAsia="lt-LT"/>
        </w:rPr>
        <w:t xml:space="preserve">valios priklausančių aplinkybių. </w:t>
      </w:r>
      <w:r w:rsidRPr="008856EA">
        <w:rPr>
          <w:rFonts w:eastAsia="Times New Roman"/>
          <w:i/>
          <w:iCs/>
          <w:color w:val="000000"/>
          <w:spacing w:val="1"/>
          <w:lang w:eastAsia="lt-LT"/>
        </w:rPr>
        <w:t>Tiesiogiai pradedama daryti nusikalstama veika BK</w:t>
      </w:r>
      <w:r w:rsidRPr="008856EA">
        <w:rPr>
          <w:rFonts w:eastAsia="Times New Roman"/>
          <w:i/>
          <w:iCs/>
          <w:color w:val="000000"/>
          <w:lang w:eastAsia="lt-LT"/>
        </w:rPr>
        <w:t xml:space="preserve"> 22 straipsnio prasme reiškia, kad kaltininkas įgyvendina bent dalį BK specialiosios dalies straipsnio dispozicijoje aprašytų objektyviųjų veikos požymių. Sukčiavimas, siekiant apgaule įgyti svetimą turtą, laikomas baigta nusikalstama veika nustačius du momentus: 1) apgaulės </w:t>
      </w:r>
      <w:r w:rsidRPr="008856EA">
        <w:rPr>
          <w:rFonts w:eastAsia="Times New Roman"/>
          <w:i/>
          <w:iCs/>
          <w:color w:val="000000"/>
          <w:spacing w:val="-1"/>
          <w:lang w:eastAsia="lt-LT"/>
        </w:rPr>
        <w:t xml:space="preserve">panaudojimą prieš teisėtą turto savininką ar kitus pirmiau išvardytus asmenis ir 2) </w:t>
      </w:r>
      <w:r w:rsidRPr="008856EA">
        <w:rPr>
          <w:rFonts w:eastAsia="Times New Roman"/>
          <w:i/>
          <w:iCs/>
          <w:color w:val="000000"/>
          <w:lang w:eastAsia="lt-LT"/>
        </w:rPr>
        <w:t>turto ar turtinės teisės įgijimą. Pasikėsinimas apgaule įgyti svetimą turtą pagal BK 22 straipsnio 1 dalį, 182 straipsnio 1 dalį yra tada, kai kaltininkas panaudoja apgaulę, siekdamas įgyti turtą ar turtinę teisę, tačiau turto ar turtinės teisės neįgyja dėl nuo jo valios nepriklausančių aplinkybių.</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Iš bylos medžiagos matyti, kad teismas apgaule nustatė tai, jog kasatorius inicijavo baudžiamąjį persekiojimą prieš S. Č., t. y. melagingai pranešė, kad negavo iš UAB „W.“ staklių „</w:t>
      </w:r>
      <w:proofErr w:type="spellStart"/>
      <w:r w:rsidRPr="008856EA">
        <w:rPr>
          <w:rFonts w:eastAsia="Times New Roman"/>
          <w:i/>
          <w:iCs/>
          <w:color w:val="000000"/>
          <w:lang w:eastAsia="lt-LT"/>
        </w:rPr>
        <w:t>Otto</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Mayer</w:t>
      </w:r>
      <w:proofErr w:type="spellEnd"/>
      <w:r w:rsidRPr="008856EA">
        <w:rPr>
          <w:rFonts w:eastAsia="Times New Roman"/>
          <w:i/>
          <w:iCs/>
          <w:color w:val="000000"/>
          <w:lang w:eastAsia="lt-LT"/>
        </w:rPr>
        <w:t>“, nors šias stakles iš tikrųjų buvo gavęs dar 2006 m. kovo 22 d., ir taip pasikėsino UAB „J.“ naudai įgyti svetimą turtą – dar vienas 5074 Lt vertės stakles „</w:t>
      </w:r>
      <w:proofErr w:type="spellStart"/>
      <w:r w:rsidRPr="008856EA">
        <w:rPr>
          <w:rFonts w:eastAsia="Times New Roman"/>
          <w:i/>
          <w:iCs/>
          <w:color w:val="000000"/>
          <w:lang w:eastAsia="lt-LT"/>
        </w:rPr>
        <w:t>Otto</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Mayer</w:t>
      </w:r>
      <w:proofErr w:type="spellEnd"/>
      <w:r w:rsidRPr="008856EA">
        <w:rPr>
          <w:rFonts w:eastAsia="Times New Roman"/>
          <w:i/>
          <w:iCs/>
          <w:color w:val="000000"/>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Teismai pagrįstai pripažino apgaulės buvimą nuteistojo veikoje, tačiau kolegija pažymi, kad melagingas S. Č. įskundimas teisėsaugos institucijoms, šiuo atveju – prokuratūrai, padarius nusikaltimą, dėl to pradedamas ikiteisminis tyrimas, kasatoriui nesudarė tiesioginės galimybės įgyti svetimą turtą – dar vienas stakles „</w:t>
      </w:r>
      <w:proofErr w:type="spellStart"/>
      <w:r w:rsidRPr="008856EA">
        <w:rPr>
          <w:rFonts w:eastAsia="Times New Roman"/>
          <w:i/>
          <w:iCs/>
          <w:color w:val="000000"/>
          <w:lang w:eastAsia="lt-LT"/>
        </w:rPr>
        <w:t>Otto</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Mayer</w:t>
      </w:r>
      <w:proofErr w:type="spellEnd"/>
      <w:r w:rsidRPr="008856EA">
        <w:rPr>
          <w:rFonts w:eastAsia="Times New Roman"/>
          <w:i/>
          <w:iCs/>
          <w:color w:val="000000"/>
          <w:lang w:eastAsia="lt-LT"/>
        </w:rPr>
        <w:t xml:space="preserve">“. Pateikiant melagingus duomenis apie kito asmens neva padarytą nusikalstamą veiką, </w:t>
      </w:r>
      <w:r w:rsidRPr="008856EA">
        <w:rPr>
          <w:rFonts w:eastAsia="Times New Roman"/>
          <w:i/>
          <w:iCs/>
          <w:color w:val="000000"/>
          <w:spacing w:val="-1"/>
          <w:lang w:eastAsia="lt-LT"/>
        </w:rPr>
        <w:t xml:space="preserve">iš tikrųjų yra apgaunamos teisėsaugos institucijos. Tačiau melagingai kreipiantis į jas </w:t>
      </w:r>
      <w:r w:rsidRPr="008856EA">
        <w:rPr>
          <w:rFonts w:eastAsia="Times New Roman"/>
          <w:i/>
          <w:iCs/>
          <w:color w:val="000000"/>
          <w:lang w:eastAsia="lt-LT"/>
        </w:rPr>
        <w:t xml:space="preserve">dėl tariamai padaryto nusikaltimo jos apgaunamos ne dėl kaltininko teisės į turtą, o dėl nusikaltimo padarymo fakto. Tokios apgaulės pasekmė – pradedamas ikiteisminis tyrimas dėl nesamo nusikaltimo. &lt;…&gt; Byloje nustatyta, kad kasatorius 2007 m. spalio 26 d. prokuratūrai pateiktame prašyme S. Č. pradėti ikiteisminį tyrimą pagal BK 182 straipsnio 1 dalį paminėjo, kad S. Č. UAB „J.“ padarė 7900 Lt turtinę ir 80 800 Lt neturtinę žalą. Tačiau pagal BPK 109 straipsnį ir 112 straipsnio 1 dalį turtinės ir neturtinės žalos atlyginimo pagrindas baudžiamajame procese yra asmens, patyrusio šią žalą, ikiteisminio tyrimo pareigūnui, prokurorui ar teismui (ne vėliau, kaip iki įrodymų tyrimo pradžios) pareikštas civilinis ieškinys. Nesant baudžiamojoje byloje civilinio ieškinio, teismas negali priteisti žalos atlyginimo. Taigi apie pasikėsinimą apgaule įgyti svetimą turtą šiuo atveju būtų galima kalbėti tik tada, jeigu kasatorius ikiteisminio tyrimo metu ar teisme būtų pareiškęs civilinį ieškinį, kuriame pateiktų prašymą priteisti patirtą turtinę ar (ir) neturtinę žalą dėl iš UAB „W.“ negautų staklių. Tikėtina, kad civilinį ieškinį nuteistasis ateityje būtų pareiškęs, tačiau šiame baudžiamosios bylos etape civilinio ieškinio nebuvo pareikšta. Kasatoriaus pareiškime prokuratūrai išdėstytas nurodymas dėl patirtos turtinės ir neturtinės žalos neatitinka civiliniam </w:t>
      </w:r>
      <w:r w:rsidRPr="008856EA">
        <w:rPr>
          <w:rFonts w:eastAsia="Times New Roman"/>
          <w:i/>
          <w:iCs/>
          <w:color w:val="000000"/>
          <w:lang w:eastAsia="lt-LT"/>
        </w:rPr>
        <w:lastRenderedPageBreak/>
        <w:t xml:space="preserve">ieškiniui, kaip procesiniam dokumentui, keliamų bendrųjų reikalavimų, todėl negalėjo būti pagrindu iš S. Č. priteisti turtinę ir neturtinę žalą. Be to, iš bylos medžiagos matyti, kad ikiteisminio tyrimo metu S. Č. pareikšti įtarimai nepasitvirtino, todėl ikiteisminis tyrimas 2008 m. liepos 31 d. prokuratūros nutarimu buvo </w:t>
      </w:r>
      <w:r w:rsidRPr="008856EA">
        <w:rPr>
          <w:rFonts w:eastAsia="Times New Roman"/>
          <w:i/>
          <w:iCs/>
          <w:color w:val="000000"/>
          <w:spacing w:val="-1"/>
          <w:lang w:eastAsia="lt-LT"/>
        </w:rPr>
        <w:t xml:space="preserve">nutrauktas, o įtariamuoju tapo pats kasatorius (2008 m. rugsėjo 18 d. pateiktas </w:t>
      </w:r>
      <w:r w:rsidRPr="008856EA">
        <w:rPr>
          <w:rFonts w:eastAsia="Times New Roman"/>
          <w:i/>
          <w:iCs/>
          <w:color w:val="000000"/>
          <w:lang w:eastAsia="lt-LT"/>
        </w:rPr>
        <w:t>pranešimas apie įtarimą). Taigi kasatorius civilinio ieškinio S. Č. nesuspėjo pareikšti, nes pats tapo įtariamuoju, o nesant pareikšto civilinio ieškinio, negalima kalbėti ir apie apgaulės panaudojimą turtui užvaldyti ar turtinei teisei gauti.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Taigi remiantis BK 182 straipsnio nuostatomis ir bylos aplinkybėmis konstatuotina, kad A. U. apgaulė (melagingas pranešimas apie nusikaltimą ir melagingi parodymai) buvo panaudota ne siekiant įgyti turtą ar teisę į turtą, o turint tikslą inicijuoti baudžiamąjį persekiojimą. Esant šioms aplinkybėms, kasatoriaus veika, t. y. melagingas S. Č. įskundimas teisėsaugos institucijoms, atitinka BK 21 straipsnio 1 dalyje nurodytą vieną rengimosi padaryti sukčiavimo nusikaltimą požymių – kitokį tyčinį nusikaltimo padarymą lengvinančių sąlygų sudarymą.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BK 182 straipsnio 1 dalies sankcija numato laisvės atėmimą iki trejų metų. Taigi ši nusikalstama veika pagal BK 11 straipsnio 3 dalį priskirtina nesunkių nusikaltimų kategorijai. Pagal BK 21 straipsnio 1 dalį asmuo atsako tik už rengimąsi padaryti sunkų ar labai sunkų nusikaltimą, todėl kasatoriaus baudžiamoji atsakomybė už rengimąsi padaryti nesunkų BK 182 straipsnio 1 dalyje numatytą nusikaltimą Baudžiamajame kodekse nenumatyta. Dėl to, vadovaujantis BPK 3 straipsnio 1 dalies 1 punktu, šios teismų sprendimų dalys naikintinos </w:t>
      </w:r>
      <w:r w:rsidRPr="008856EA">
        <w:rPr>
          <w:rFonts w:eastAsia="Times New Roman"/>
          <w:color w:val="000000"/>
          <w:lang w:eastAsia="lt-LT"/>
        </w:rPr>
        <w:t>(kasacinė byla Nr. 2K-620/2010).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Kaltininkui panaudojus apgaulę ir įgijus bent dalį turto, nusikalstama veika kvalifikuojama kaip baigta viso turto, kurį kaltininkas kėsinosi įgyti, atžvilgiu, išskyrus atskirus</w:t>
      </w:r>
      <w:r w:rsidRPr="008856EA">
        <w:rPr>
          <w:rFonts w:eastAsia="Times New Roman"/>
          <w:b/>
          <w:bCs/>
          <w:color w:val="000000"/>
          <w:lang w:eastAsia="lt-LT"/>
        </w:rPr>
        <w:t xml:space="preserve"> </w:t>
      </w:r>
      <w:r w:rsidRPr="008856EA">
        <w:rPr>
          <w:rFonts w:eastAsia="Times New Roman"/>
          <w:color w:val="000000"/>
          <w:lang w:eastAsia="lt-LT"/>
        </w:rPr>
        <w:t>atvejus, pavyzdžiui, kai panaudojant apgaulę kėsinamasi įgyti didesnės kaip 3 MGL vertės turtą, tačiau įgyjamas bet kokios mažesnės vertės turtas, veika kvalifikuojama kaip pasikėsinimas apgaule įgyti didesnės kaip 3 MGL vertės turtą; kai panaudojant apgaulę kėsinamasi įgyti didelės vertės turtą, tačiau įgyto turto dalis nesudaro didelės vertės požymio, veika kvalifikuojama kaip pasikėsinimas apgaule įgyti didelės vertės turtą.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2"/>
          <w:lang w:eastAsia="lt-LT"/>
        </w:rPr>
        <w:t xml:space="preserve">Lietuvos Aukščiausiasis Teismas vienoje bylų atmetė pagal BK 22 straipsnio 1 dalį ir 182 straipsnio 2 dalį nuteisto A. R. ir jo gynėjos kasacinį skundą, kuriame buvo </w:t>
      </w:r>
      <w:r w:rsidRPr="008856EA">
        <w:rPr>
          <w:rFonts w:eastAsia="Times New Roman"/>
          <w:i/>
          <w:iCs/>
          <w:color w:val="000000"/>
          <w:lang w:eastAsia="lt-LT"/>
        </w:rPr>
        <w:t>teigiama, kad teismas neteisingai nuosprendyje nurodė, jog A. R. padarė didelės vertės svetimo turto grobimą, pasisavindamas iš valstybės 30 052 Lt. Tačiau tuo metu galioję įstatymai didelės vertės turtu laikė turtą, viršijantį 32 000 Lt sumą.</w:t>
      </w:r>
      <w:r w:rsidRPr="008856EA">
        <w:rPr>
          <w:rFonts w:eastAsia="Times New Roman"/>
          <w:color w:val="000000"/>
          <w:lang w:eastAsia="lt-LT"/>
        </w:rPr>
        <w:t xml:space="preserve"> </w:t>
      </w:r>
      <w:r w:rsidRPr="008856EA">
        <w:rPr>
          <w:rFonts w:eastAsia="Times New Roman"/>
          <w:i/>
          <w:iCs/>
          <w:color w:val="000000"/>
          <w:lang w:eastAsia="lt-LT"/>
        </w:rPr>
        <w:t xml:space="preserve">Kasacinės instancijos teismas, motyvuodamas savo sprendimą dėl BK 22 straipsnio 1 dalies ir 182 straipsnio 2 dalies </w:t>
      </w:r>
      <w:r w:rsidRPr="008856EA">
        <w:rPr>
          <w:rFonts w:eastAsia="Times New Roman"/>
          <w:i/>
          <w:iCs/>
          <w:color w:val="000000"/>
          <w:spacing w:val="-1"/>
          <w:lang w:eastAsia="lt-LT"/>
        </w:rPr>
        <w:t xml:space="preserve">taikymo, pažymėjo, kad pagal Panevėžio miesto apylinkės teismo 2009 m. vasario 19 </w:t>
      </w:r>
      <w:r w:rsidRPr="008856EA">
        <w:rPr>
          <w:rFonts w:eastAsia="Times New Roman"/>
          <w:i/>
          <w:iCs/>
          <w:color w:val="000000"/>
          <w:lang w:eastAsia="lt-LT"/>
        </w:rPr>
        <w:t xml:space="preserve">d. </w:t>
      </w:r>
      <w:r w:rsidRPr="008856EA">
        <w:rPr>
          <w:rFonts w:eastAsia="Times New Roman"/>
          <w:i/>
          <w:iCs/>
          <w:color w:val="000000"/>
          <w:spacing w:val="-1"/>
          <w:lang w:eastAsia="lt-LT"/>
        </w:rPr>
        <w:t xml:space="preserve">nuosprendžiu nustatytas bylos aplinkybes, kurių kasacinės instancijos teisėjų kolegija nekvestionuoja, A. R. nusikalstama veika kvalifikuota teisingai. Jis nuteistas už tai, </w:t>
      </w:r>
      <w:r w:rsidRPr="008856EA">
        <w:rPr>
          <w:rFonts w:eastAsia="Times New Roman"/>
          <w:i/>
          <w:iCs/>
          <w:color w:val="000000"/>
          <w:lang w:eastAsia="lt-LT"/>
        </w:rPr>
        <w:t xml:space="preserve">kad apgaule įgijo svetimo turto už 30 052 Lt ir kėsinosi įgyti už 127 799 Lt. Apgaulė jo veiksmuose aiškiai apibrėžta pirmosios instancijos teismo nuosprendyje ir apeliacinės instancijos teismo nutartyje. A. R. veikdamas tiesiogine tyčia siekė užvaldyti didelės vertės biudžeto lėšas – neteisėtai susigrąžinti PVM, kuris jam nepriklausė. Apeliacinės instancijos teismo nutartyje teisingai pažymėta, kad A. R. nusikalstama veika yra tęstinė, dalį sumanymo jam pavyko įvykdyti, bet galutinis rezultatas nepriklausomai nuo kaltininko valios nebuvo pasiektas, todėl veika, numatyta BK 182 straipsnio 2 dalyje, kvalifikuota su nuoroda į BK 22 straipsnio 1 dalį </w:t>
      </w:r>
      <w:r w:rsidRPr="008856EA">
        <w:rPr>
          <w:rFonts w:eastAsia="Times New Roman"/>
          <w:color w:val="000000"/>
          <w:lang w:eastAsia="lt-LT"/>
        </w:rPr>
        <w:t>(kasacinė byla Nr. 2K-161/2010).</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 xml:space="preserve">Baudžiamosios ir civilinės atsakomybės atribojimas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BK 182 straipsnyje nurodytos veikos – svetimo turto ar turtinės teisės įgijimas, turtinės prievolės išvengimas ar jos panaikinimas panaudojant apgaulę – dažnai susijusios su sutartiniais santykiais, todėl teismų praktikoje tenka spręsti, ar tokios veikos peržengė civilinių santykių ribas ir ar kaltininkui būtina taikyti baudžiamąją atsakomybę už jų padarymą. Svetimas, t. y. kitam asmeniui nuosavybės teise priklausantis, turtas (ar turtinė teisė), gali būti įgyjamas ir tapti kito asmens nuosavybe ir civilinių sutarčių pagrindu. </w:t>
      </w:r>
      <w:r w:rsidRPr="008856EA">
        <w:rPr>
          <w:rFonts w:eastAsia="Times New Roman"/>
          <w:color w:val="000000"/>
          <w:spacing w:val="1"/>
          <w:lang w:eastAsia="lt-LT"/>
        </w:rPr>
        <w:t xml:space="preserve">Tačiau </w:t>
      </w:r>
      <w:r w:rsidRPr="008856EA">
        <w:rPr>
          <w:rFonts w:eastAsia="Times New Roman"/>
          <w:color w:val="000000"/>
          <w:lang w:eastAsia="lt-LT"/>
        </w:rPr>
        <w:t xml:space="preserve">civiliniai teisiniai sandoriai yra </w:t>
      </w:r>
      <w:r w:rsidRPr="008856EA">
        <w:rPr>
          <w:rFonts w:eastAsia="Times New Roman"/>
          <w:color w:val="000000"/>
          <w:lang w:eastAsia="lt-LT"/>
        </w:rPr>
        <w:lastRenderedPageBreak/>
        <w:t>teisėti, kai šalių veiksmai sandorių sudarymo metu bei iš sandorių atsiradusių prievolių vykdymas rodo tikruosius jų ketinimus, kai siekiama iš civilinio sandorio išplaukiančių pasekmių, o ne nusikalstamų tikslų.</w:t>
      </w:r>
      <w:r w:rsidRPr="008856EA">
        <w:rPr>
          <w:rFonts w:eastAsia="Times New Roman"/>
          <w:color w:val="000000"/>
          <w:spacing w:val="1"/>
          <w:lang w:eastAsia="lt-LT"/>
        </w:rPr>
        <w:t xml:space="preserve"> Būtent apgaulė įtraukiant asmenį į sandorį ir jau šio sandorio metu turint tyčią nevykdyti savo prievolės yra baudžiamosios atsakomybės taikymo kriterijus. </w:t>
      </w:r>
      <w:r w:rsidRPr="008856EA">
        <w:rPr>
          <w:rFonts w:eastAsia="Times New Roman"/>
          <w:color w:val="000000"/>
          <w:lang w:eastAsia="lt-LT"/>
        </w:rPr>
        <w:t>Dėl to teismų praktikoje tais atvejais, kai padaryta veika susijusi su tam tikros turtinės prievolės nevykdymu, svarbiomis aplinkybėmis, rodančiomis nusikalstamą padarytos veikos pobūdį, laikoma tai, kad kaltininko naudota apgaulė buvo esminė nukentėjusiojo apsisprendimui dalyvauti jam žalingame sandoryje (kasacinės nutartys Nr. 2K-133/2010, 2K-23/2004, 2K-113/2004)</w:t>
      </w:r>
      <w:r w:rsidRPr="008856EA">
        <w:rPr>
          <w:rFonts w:eastAsia="Times New Roman"/>
          <w:color w:val="000000"/>
          <w:spacing w:val="1"/>
          <w:lang w:eastAsia="lt-LT"/>
        </w:rPr>
        <w:t xml:space="preserve">. </w:t>
      </w:r>
      <w:r w:rsidRPr="008856EA">
        <w:rPr>
          <w:rFonts w:eastAsia="Times New Roman"/>
          <w:color w:val="000000"/>
          <w:lang w:eastAsia="lt-LT"/>
        </w:rPr>
        <w:t xml:space="preserve">Taigi, sprendžiant, ar civilinių sutarčių neįvykdymo atveju kartu su civiline taikytina ir baudžiamoji atsakomybė, teismų praktikoje vadovaujamasi esminės apgaulės, kuri naudojama įtraukiant asmenį į jam žalingą sandorį, kriterijumi.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Esminis sukčiavimo požymis, skiriantis jį nuo civilinių teisinių santykių ir darantis turto užvaldymą neteisėtą, yra apgaulės naudojimas prieš turto savininkus, teisėtus valdytojus ar asmenis, kurių žinioje yra turtas, siekiant jį užvaldyti. Jei asmens suklaidinimas neturėjo lemiamos įtakos asmens apsisprendimui perduoti turtą, tokia apgaulė </w:t>
      </w:r>
      <w:r w:rsidRPr="008856EA">
        <w:rPr>
          <w:rFonts w:eastAsia="Times New Roman"/>
          <w:i/>
          <w:iCs/>
          <w:color w:val="000000"/>
          <w:spacing w:val="1"/>
          <w:lang w:eastAsia="lt-LT"/>
        </w:rPr>
        <w:t xml:space="preserve">nedaro veikos sukčiavimo nusikaltimu. Suklaidintas dėl kaltininko ketinimų perduodamo </w:t>
      </w:r>
      <w:r w:rsidRPr="008856EA">
        <w:rPr>
          <w:rFonts w:eastAsia="Times New Roman"/>
          <w:i/>
          <w:iCs/>
          <w:color w:val="000000"/>
          <w:lang w:eastAsia="lt-LT"/>
        </w:rPr>
        <w:t>turto atžvilgiu, nukentėjusysis perduoda turtą kitam asmeniui laikinai valdyti, naudoti ar jo nuosavybei ir tikisi, kad turtą gavęs asmuo vykdys tam tikrus įsipareigojimus turtui ir po kurio laiko turtą ar jo ekvivalentą sugrąžins teisėtam savininkui ar valdytojui. Tačiau turtą gavęs asmuo neketina vykdyti savo įsipareigojimų, o dėl apgaulės pažeistos teisės atkūrimas objektyviai tampa problemiškas</w:t>
      </w:r>
      <w:r w:rsidRPr="008856EA">
        <w:rPr>
          <w:rFonts w:eastAsia="Times New Roman"/>
          <w:color w:val="000000"/>
          <w:lang w:eastAsia="lt-LT"/>
        </w:rPr>
        <w:t xml:space="preserve"> (kasacinė byla Nr. 2K-851/2001).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Viena sukčiavimo veikų – turtinės prievolės išvengimas apgaule. Pagal Lietuvos </w:t>
      </w:r>
      <w:r w:rsidRPr="008856EA">
        <w:rPr>
          <w:rFonts w:eastAsia="Times New Roman"/>
          <w:color w:val="000000"/>
          <w:spacing w:val="1"/>
          <w:lang w:eastAsia="lt-LT"/>
        </w:rPr>
        <w:t>Respublikos civilinį kodeksą prievolė – tai teisinis santykis, kurio viena šalis (skolinin</w:t>
      </w:r>
      <w:r w:rsidRPr="008856EA">
        <w:rPr>
          <w:rFonts w:eastAsia="Times New Roman"/>
          <w:color w:val="000000"/>
          <w:lang w:eastAsia="lt-LT"/>
        </w:rPr>
        <w:t xml:space="preserve">kas) privalo atlikti kito šalies (kreditoriaus) naudai tam tikrą veiksmą arba susilaikyti nuo tam tikro veiksmo, o kreditorius turi teisę reikalauti iš skolininko, kad šis įvykdytų savo pareigą (CK 6.1 straipsnis). Turtinės prievolės išvengimo atveju asmens kaltumas reiškiasi tuo, kad jis apgaule negrąžina paskolinto turto ar nesumoka už prekę, atliktą darbą ar paslaugą ir pan. Paprastai tokios veikos padaromos naudojant vieną apgaulės formų – piktnaudžiaujant kito asmens pasitikėjimu. Piktnaudžiavimas pasitikėjimu </w:t>
      </w:r>
      <w:r w:rsidRPr="008856EA">
        <w:rPr>
          <w:rFonts w:eastAsia="Times New Roman"/>
          <w:color w:val="000000"/>
          <w:spacing w:val="-1"/>
          <w:lang w:eastAsia="lt-LT"/>
        </w:rPr>
        <w:t xml:space="preserve">teismų praktikoje ir teorijoje aiškinamas kaip savotiškas būdas išvengti prievolės, </w:t>
      </w:r>
      <w:r w:rsidRPr="008856EA">
        <w:rPr>
          <w:rFonts w:eastAsia="Times New Roman"/>
          <w:color w:val="000000"/>
          <w:lang w:eastAsia="lt-LT"/>
        </w:rPr>
        <w:t>tačiau tai yra tik metodas įtraukti nukentėjusįjį į niekinius sutartinius santykius, nes išankstinės tyčios nevykdyti savo prievolės buvimas (nesumokėti, negrąžinti turto, neatlikti darbo ir kt.) sutartinius santykius padaro neteisėtus.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Nepagrįsti kasacinio skundo teiginiai, kad grūdų pirkimo–pardavimo sutartys, kurias sudarė E. K., yra teisėti civiliniai teisiniai sandoriai, tik kasatorius dėl tam tikrų priežasčių neįstengia įvykdyti sutartinių prievolių. Civiliniai teisiniai sandoriai yra teisėti, kai jie atitinka šalių valią ir jais siekiama sukurti civilines teises ir pareigas. Šalių veiksmai sandorių sudarymo metu bei iš sandorių atsiradusių prievolių vykdymas rodo tikruosius </w:t>
      </w:r>
      <w:r w:rsidRPr="008856EA">
        <w:rPr>
          <w:rFonts w:eastAsia="Times New Roman"/>
          <w:i/>
          <w:iCs/>
          <w:color w:val="000000"/>
          <w:spacing w:val="1"/>
          <w:lang w:eastAsia="lt-LT"/>
        </w:rPr>
        <w:t xml:space="preserve">jų ketinimus: ar siekiama iš civilinio sandorio išplaukiančių pasekmių ar nusikalstamų tikslų. </w:t>
      </w:r>
      <w:r w:rsidRPr="008856EA">
        <w:rPr>
          <w:rFonts w:eastAsia="Times New Roman"/>
          <w:i/>
          <w:iCs/>
          <w:color w:val="000000"/>
          <w:spacing w:val="2"/>
          <w:lang w:eastAsia="lt-LT"/>
        </w:rPr>
        <w:t>Vertinant laikotarpį nuo 1997 m. rugsėjo 5 d. iki 1997 m. spalio 28 d.</w:t>
      </w:r>
      <w:r w:rsidRPr="008856EA">
        <w:rPr>
          <w:rFonts w:eastAsia="Times New Roman"/>
          <w:i/>
          <w:iCs/>
          <w:color w:val="000000"/>
          <w:spacing w:val="1"/>
          <w:lang w:eastAsia="lt-LT"/>
        </w:rPr>
        <w:t xml:space="preserve">, per </w:t>
      </w:r>
      <w:r w:rsidRPr="008856EA">
        <w:rPr>
          <w:rFonts w:eastAsia="Times New Roman"/>
          <w:i/>
          <w:iCs/>
          <w:color w:val="000000"/>
          <w:spacing w:val="-5"/>
          <w:lang w:eastAsia="lt-LT"/>
        </w:rPr>
        <w:t>kurį E. K.</w:t>
      </w:r>
      <w:r w:rsidRPr="008856EA">
        <w:rPr>
          <w:rFonts w:eastAsia="Times New Roman"/>
          <w:i/>
          <w:iCs/>
          <w:color w:val="000000"/>
          <w:spacing w:val="-1"/>
          <w:lang w:eastAsia="lt-LT"/>
        </w:rPr>
        <w:t xml:space="preserve"> kartu su A. A. vykdė grūdų supirkimo veiklą, matyti, kad E. K. savarankiškai ir kartu </w:t>
      </w:r>
      <w:r w:rsidRPr="008856EA">
        <w:rPr>
          <w:rFonts w:eastAsia="Times New Roman"/>
          <w:i/>
          <w:iCs/>
          <w:color w:val="000000"/>
          <w:lang w:eastAsia="lt-LT"/>
        </w:rPr>
        <w:t xml:space="preserve">su A. A. sudarydami grūdų supirkimo sutartis neturėjo lėšų atsiskaityti su tiekėjais, o pardavę grūdus ir iš jų gautą produkciją vengė atsiskaityti. Tokią išvadą teismai padarė </w:t>
      </w:r>
      <w:r w:rsidRPr="008856EA">
        <w:rPr>
          <w:rFonts w:eastAsia="Times New Roman"/>
          <w:i/>
          <w:iCs/>
          <w:color w:val="000000"/>
          <w:spacing w:val="1"/>
          <w:lang w:eastAsia="lt-LT"/>
        </w:rPr>
        <w:t>remdamiesi tuo, kad sudarant sutartis E. K. įmonės sąskaitoje pinigų nebuvo, o parda</w:t>
      </w:r>
      <w:r w:rsidRPr="008856EA">
        <w:rPr>
          <w:rFonts w:eastAsia="Times New Roman"/>
          <w:i/>
          <w:iCs/>
          <w:color w:val="000000"/>
          <w:spacing w:val="2"/>
          <w:lang w:eastAsia="lt-LT"/>
        </w:rPr>
        <w:t>vus grūdus, su tiekėjais neatsiskaityta, sudarinėjamos naujos sutartys</w:t>
      </w:r>
      <w:r w:rsidRPr="008856EA">
        <w:rPr>
          <w:rFonts w:eastAsia="Times New Roman"/>
          <w:color w:val="000000"/>
          <w:spacing w:val="2"/>
          <w:lang w:eastAsia="lt-LT"/>
        </w:rPr>
        <w:t xml:space="preserve"> (kasacinė byla Nr.</w:t>
      </w:r>
      <w:r w:rsidRPr="008856EA">
        <w:rPr>
          <w:rFonts w:eastAsia="Times New Roman"/>
          <w:color w:val="000000"/>
          <w:lang w:eastAsia="lt-LT"/>
        </w:rPr>
        <w:t xml:space="preserve"> 2K-118/2003).</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praktikoje pamažu įsigali</w:t>
      </w:r>
      <w:r w:rsidRPr="008856EA">
        <w:rPr>
          <w:rFonts w:eastAsia="Times New Roman"/>
          <w:b/>
          <w:bCs/>
          <w:i/>
          <w:iCs/>
          <w:color w:val="000000"/>
          <w:lang w:eastAsia="lt-LT"/>
        </w:rPr>
        <w:t xml:space="preserve"> </w:t>
      </w:r>
      <w:r w:rsidRPr="008856EA">
        <w:rPr>
          <w:rFonts w:eastAsia="Times New Roman"/>
          <w:color w:val="000000"/>
          <w:lang w:eastAsia="lt-LT"/>
        </w:rPr>
        <w:t xml:space="preserve">nuostata, kad </w:t>
      </w:r>
      <w:r w:rsidRPr="008856EA">
        <w:rPr>
          <w:rFonts w:eastAsia="Times New Roman"/>
          <w:color w:val="000000"/>
          <w:spacing w:val="1"/>
          <w:lang w:eastAsia="lt-LT"/>
        </w:rPr>
        <w:t>kaltininko tyčia išvengti turtinės prievolės gali susiformuoti po sandorio sudarymo. Tokiais atvejais apgaulė naudojama ne įtraukiant nukentėjusįjį į jam nenaudingą sandorį, o išvengiant būtinumo vykdyti savo pareigą. Turtinės prievolės išvengimas gali reikštis neteisėtai atsisakant vykdyti savo pareigą kreditoriui, sudarant situaciją, kai kreditorius negali civilinėmis teisinėmis priemonėmis atkurti savo pažeistos teisės arba toks pažeistų teisių gynimo būdas yra suvaržytas, pvz., tyčia tapus beturčiu, kad nebūtų į ką nukreipti reikalavimo, ir pan.</w:t>
      </w:r>
      <w:r w:rsidRPr="008856EA">
        <w:rPr>
          <w:rFonts w:eastAsia="Times New Roman"/>
          <w:i/>
          <w:iCs/>
          <w:color w:val="000000"/>
          <w:lang w:eastAsia="lt-LT"/>
        </w:rPr>
        <w:t xml:space="preserve"> </w:t>
      </w:r>
      <w:r w:rsidRPr="008856EA">
        <w:rPr>
          <w:rFonts w:eastAsia="Times New Roman"/>
          <w:color w:val="000000"/>
          <w:lang w:eastAsia="lt-LT"/>
        </w:rPr>
        <w:t xml:space="preserve">(kasacinės bylos Nr. 2K-224/2008, 2K-203/2010, 2K-265/2011).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lastRenderedPageBreak/>
        <w:t xml:space="preserve">Teisėjų kolegija konstatavo, kad apeliacinės instancijos teismas neišnagrinėjo esminių apeliantų argumentų, skundus atmetė, nutartyje pakartodamas pirmosios instancijos teismo išvadas, kurios padarytos neįvertinus visų byloje esančių duomenų ir teismo ištirtų įrodymų. Nei nuosprendyje, nei nutartyje neįvertinti S. K. bei kaltinamųjų V. K. ir N. K. duoti parodymai apie buto dovanojimo bei pardavimo aplinkybes ir priežastis, neaptarti ir neišanalizuoti byloje esantys duomenys, kad pardavus butą ir nupirkus kitą butą dukters vardu skola nukentėjusiajai nebuvo grąžinta, kad buto dovanojimo sandoris Vilniaus apygardos teismo sprendimu pripažintas negaliojančiu šiam teismui nustačius, jog V. K. ir N. K. elgėsi nesąžiningai, nes, skolos grąžinimą garantavę savo butu, pažeisdami I. G., kaip kreditorės, teises, butą padovanojo savo nepilnametei dukteriai ir tapo nemokūs, kad kreditoriaus įsiskolinimai nebuvo nurodyti ir santuokos nutraukimo byloje. Kokiais įrodymais remiantis nustatyta, kad nukentėjusiajai buvo mokamos palūkanos, teismų sprendimuose nenurodyta, padaryta išvada, kad nekilnojamuoju turtu buvo garantuota tik 15 000 Lt paskola, prieštarauja byloje esantiems duomenims (T. 1, b. l. 72, 75), kuo pagrįsta išvada, kad byloje nėra duomenų, jog N. K. skolinosi iš I. G. pinigus, apskritai nėra aišku, juo labiau kad tokia išvada prieštarauja kitai teismo išvadai, jog tarp </w:t>
      </w:r>
      <w:r w:rsidRPr="008856EA">
        <w:rPr>
          <w:rFonts w:eastAsia="Times New Roman"/>
          <w:i/>
          <w:iCs/>
          <w:color w:val="000000"/>
          <w:spacing w:val="-1"/>
          <w:lang w:eastAsia="lt-LT"/>
        </w:rPr>
        <w:t xml:space="preserve">V. K., N. K. ir nukentėjusiosios dėl skolinių įsipareigojimų buvo susiklostę civiliniai teisiniai santykiai.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Remiantis tuo, kas išdėstyta, apeliacinės instancijos teismo nutartis naikintina BPK 369 straipsnio 1 dalies 2 punkto pagrindu ir byla grąžintina iš naujo nagrinėti apeliacine tvarka</w:t>
      </w:r>
      <w:r w:rsidRPr="008856EA">
        <w:rPr>
          <w:rFonts w:eastAsia="Times New Roman"/>
          <w:color w:val="000000"/>
          <w:spacing w:val="1"/>
          <w:lang w:eastAsia="lt-LT"/>
        </w:rPr>
        <w:t xml:space="preserve"> (kasacinė byla Nr. 2K-224/208).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Pažymėtina ir tai, kad vien tik turtinės prievolės nevykdymas ar kitokių </w:t>
      </w:r>
      <w:r w:rsidRPr="008856EA">
        <w:rPr>
          <w:rFonts w:eastAsia="Times New Roman"/>
          <w:color w:val="000000"/>
          <w:lang w:eastAsia="lt-LT"/>
        </w:rPr>
        <w:t>civilinės sutarties sąlygų pažeidimas pats savaime dar nesuponuoja baudžiamosios atsa</w:t>
      </w:r>
      <w:r w:rsidRPr="008856EA">
        <w:rPr>
          <w:rFonts w:eastAsia="Times New Roman"/>
          <w:color w:val="000000"/>
          <w:spacing w:val="1"/>
          <w:lang w:eastAsia="lt-LT"/>
        </w:rPr>
        <w:t>komybės, jei vienai sutarties šalių nepadaroma žala arba nėra kliūčių padarytą žalą at</w:t>
      </w:r>
      <w:r w:rsidRPr="008856EA">
        <w:rPr>
          <w:rFonts w:eastAsia="Times New Roman"/>
          <w:color w:val="000000"/>
          <w:lang w:eastAsia="lt-LT"/>
        </w:rPr>
        <w:t xml:space="preserve">lyginti civilinės teisės priemonėmis (kasacinės bylos Nr. 2K-299/2011, 2K-329/2011). </w:t>
      </w:r>
      <w:r w:rsidRPr="008856EA">
        <w:rPr>
          <w:rFonts w:eastAsia="Times New Roman"/>
          <w:color w:val="000000"/>
          <w:spacing w:val="1"/>
          <w:lang w:eastAsia="lt-LT"/>
        </w:rPr>
        <w:t xml:space="preserve">Taigi, teismų praktikoje sprendžiant baudžiamosios ir civilinės atsakomybės atribojimo klausimą, turtinių prievolių neįvykdymo atveju taikomas kreditoriaus padėties pasunkinimo </w:t>
      </w:r>
      <w:r w:rsidRPr="008856EA">
        <w:rPr>
          <w:rFonts w:eastAsia="Times New Roman"/>
          <w:color w:val="000000"/>
          <w:spacing w:val="2"/>
          <w:lang w:eastAsia="lt-LT"/>
        </w:rPr>
        <w:t xml:space="preserve">kriterijus. Pavyzdžiui, Lietuvos Aukščiausiojo Teismo Baudžiamųjų bylų </w:t>
      </w:r>
      <w:r w:rsidRPr="008856EA">
        <w:rPr>
          <w:rFonts w:eastAsia="Times New Roman"/>
          <w:color w:val="000000"/>
          <w:spacing w:val="1"/>
          <w:lang w:eastAsia="lt-LT"/>
        </w:rPr>
        <w:t xml:space="preserve">kolegija 2002 m. sausio 8 d. nutartimi atmesdama A. J. skundą, kuriame kasatorius ginčijo nuteisimą už sukčiavimą ir turtinės žalos padarymą apgaule, nurodė tokius argumentus: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Nepagrįsti skundo argumentai, kad A. J. veiksmai, superkant gyvulius iš gyvento</w:t>
      </w:r>
      <w:r w:rsidRPr="008856EA">
        <w:rPr>
          <w:rFonts w:eastAsia="Times New Roman"/>
          <w:i/>
          <w:iCs/>
          <w:color w:val="000000"/>
          <w:lang w:eastAsia="lt-LT"/>
        </w:rPr>
        <w:t xml:space="preserve">jų, įstatuose numatytos UAB ,,V.“ veiklos vykdymas ir atitinka civilinės teisės įstatymais reguliuojamų visuomeninių santykių sritį. Iš tiesų, kaip matyti iš byloje ištirtų įrodymų, bendrovė ,,V.“ buvo įsteigta gyvulių supirkimo, mėsos perdirbimo veiklos tikslu ir tokią veiklą vykdė nuo įkūrimo 1997 metų pabaigoje iki 1998 metų kovo mėnesio. Tačiau vėliau A. J., veikdamas bendrovės ,,V.“ vardu, kuri tuo metu jau buvo nebepajėgi įvykdyti įsipareigojimų ankstesniems gyvulių pardavėjams, toliau supirkinėjo iš ūkininkų gyvulius, žadėdamas vėliau atsiskaityti. Be to, iš liudytojų R. T. ir V. B. parodymų matyti, jog A. J. buvo žinoma bendrovės finansinė padėtis ir jos nemokumas. Tiesiogiai vykdydamas bendrovės veiklą kaip bendrovės vadovas jis turėjo informacijos apie jos finansinę būklę, nes pats supirkinėjo gyvulius, o nuo 1998 metų liepos mėnesio rūpinosi taip pat gamyba ir pardavimu, todėl žinojo, jog su nukentėjusiaisiais sudaro sandorius, kurių piniginių </w:t>
      </w:r>
      <w:r w:rsidRPr="008856EA">
        <w:rPr>
          <w:rFonts w:eastAsia="Times New Roman"/>
          <w:i/>
          <w:iCs/>
          <w:color w:val="000000"/>
          <w:spacing w:val="1"/>
          <w:lang w:eastAsia="lt-LT"/>
        </w:rPr>
        <w:t xml:space="preserve">prievolių </w:t>
      </w:r>
      <w:r w:rsidRPr="008856EA">
        <w:rPr>
          <w:rFonts w:eastAsia="Times New Roman"/>
          <w:i/>
          <w:iCs/>
          <w:color w:val="000000"/>
          <w:lang w:eastAsia="lt-LT"/>
        </w:rPr>
        <w:t xml:space="preserve">jis neturi galimybės įvykdyti. Šios aplinkybės patvirtinamos ir tais faktais, </w:t>
      </w:r>
      <w:r w:rsidRPr="008856EA">
        <w:rPr>
          <w:rFonts w:eastAsia="Times New Roman"/>
          <w:i/>
          <w:iCs/>
          <w:color w:val="000000"/>
          <w:spacing w:val="1"/>
          <w:lang w:eastAsia="lt-LT"/>
        </w:rPr>
        <w:t xml:space="preserve">kad </w:t>
      </w:r>
      <w:r w:rsidRPr="008856EA">
        <w:rPr>
          <w:rFonts w:eastAsia="Times New Roman"/>
          <w:i/>
          <w:iCs/>
          <w:color w:val="000000"/>
          <w:spacing w:val="-1"/>
          <w:lang w:eastAsia="lt-LT"/>
        </w:rPr>
        <w:t xml:space="preserve">A. J. 1998 metų pabaigoje ėmė slapstytis nuo kreditorių, tačiau ir toliau supirkinėjo gyvulius. Nuo 1999 metų vasario 12 d. nukentėjusieji masiškai ėmė kreiptis į policiją, </w:t>
      </w:r>
      <w:r w:rsidRPr="008856EA">
        <w:rPr>
          <w:rFonts w:eastAsia="Times New Roman"/>
          <w:i/>
          <w:iCs/>
          <w:color w:val="000000"/>
          <w:lang w:eastAsia="lt-LT"/>
        </w:rPr>
        <w:t>pra</w:t>
      </w:r>
      <w:r w:rsidRPr="008856EA">
        <w:rPr>
          <w:rFonts w:eastAsia="Times New Roman"/>
          <w:i/>
          <w:iCs/>
          <w:color w:val="000000"/>
          <w:spacing w:val="1"/>
          <w:lang w:eastAsia="lt-LT"/>
        </w:rPr>
        <w:t xml:space="preserve">šydami imtis priemonių, kad A. J. su jais atsiskaitytų, tačiau nuteistasis ir toliau iki 1999 </w:t>
      </w:r>
      <w:r w:rsidRPr="008856EA">
        <w:rPr>
          <w:rFonts w:eastAsia="Times New Roman"/>
          <w:i/>
          <w:iCs/>
          <w:color w:val="000000"/>
          <w:lang w:eastAsia="lt-LT"/>
        </w:rPr>
        <w:t>m. kovo 22 d. supirkinėjo iš asmenų gyvulius, apgaulingai žadėdamas su jais vėliau atsiskaityti. Nepagrįsti skundo teiginiai, kad A. J. vykdė sąžiningą verslą, kad jis, remiantis bylos duomenimis, su dalimi nukentėjusiųjų atsiskaitė. Šie atsiskaitymai buvo vykdomi esant nerentabiliai bendrovės veiklai, superkant gyvulius aukštesnėmis nei rinkos kainomis, produkciją, kuri neatitiko kokybės reikalavimų, todėl atsiskaitymai tokiomis veiklos sąlygomis tik didino bendrovės įsiskolinimą ir buvo atliekami ne iš bendrovės veiklos pajamų, o naujai produkciją tiekusių ūkininkų sąskaita. Vadinasi, UAB ,,V.“ veikla tuo laikotarpiu buvo pagrįsta ne rentabilios veiklos, o ,,finansinės piramidės“ principu</w:t>
      </w:r>
      <w:r w:rsidRPr="008856EA">
        <w:rPr>
          <w:rFonts w:eastAsia="Times New Roman"/>
          <w:color w:val="000000"/>
          <w:lang w:eastAsia="lt-LT"/>
        </w:rPr>
        <w:t xml:space="preserve"> (kasacinė byla Nr. 2K-17/2002).</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lastRenderedPageBreak/>
        <w:t xml:space="preserve">Motyvuojant baudžiamosios atsakomybės pagrįstumą arba nepagrįstumą ją kasacinio teismo praktikoje atkreipiamas dėmesys į nukentėjusiojo galimybių apginti savo teisę civilinio proceso priemonėmis sumenkinimą kaip prievolės išvengimo būdą. Teismų praktikoje laikomasi nuostatos, kad baudžiamosios atsakomybės taikymo pagrįstumą tokiais atvejais rodo tai, jog kaltinamas asmuo sąmoningai sudarė situaciją, </w:t>
      </w:r>
      <w:r w:rsidRPr="008856EA">
        <w:rPr>
          <w:rFonts w:eastAsia="Times New Roman"/>
          <w:color w:val="000000"/>
          <w:spacing w:val="1"/>
          <w:lang w:eastAsia="lt-LT"/>
        </w:rPr>
        <w:t>kad nukentėjusysis negalėtų civilinėmis teisinėmis priemonėmis atkurti savo</w:t>
      </w:r>
      <w:r w:rsidRPr="008856EA">
        <w:rPr>
          <w:rFonts w:eastAsia="Times New Roman"/>
          <w:color w:val="000000"/>
          <w:lang w:eastAsia="lt-LT"/>
        </w:rPr>
        <w:t xml:space="preserve"> pažeistos teisės arba toks pažeistų teisių gynimo būdas būtų pasunkintas, pvz.: be teisėsaugos institucijų pagalbos neįmanoma surasti ar identifikuoti prievolės vengiančio asmens, sandoris sąmoningai sudarytas taip, kad vėliau būtų neįmanoma įrodyti jo tikrojo turinio, asmuo skolinosi nuslėpdamas nuo nukentėjusiojo esminę informaciją apie didelę skolų naštą ir nemokumą, vengdamas prievolės tyčia tapo beturčiu, kad nebūtų į ką nukreipti reikalavimo, pasislėpė ir pan. (</w:t>
      </w:r>
      <w:r w:rsidRPr="008856EA">
        <w:rPr>
          <w:rFonts w:eastAsia="Times New Roman"/>
          <w:color w:val="000000"/>
          <w:spacing w:val="2"/>
          <w:lang w:eastAsia="lt-LT"/>
        </w:rPr>
        <w:t>kasacinės nutartys Nr. 2K-78/2009, 2K-</w:t>
      </w:r>
      <w:r w:rsidRPr="008856EA">
        <w:rPr>
          <w:rFonts w:eastAsia="Times New Roman"/>
          <w:color w:val="000000"/>
          <w:lang w:eastAsia="lt-LT"/>
        </w:rPr>
        <w:t>224/2008, 2K-7-198/2008, 2K-7-388/2007, 2K-23/2004,</w:t>
      </w:r>
      <w:r w:rsidRPr="008856EA">
        <w:rPr>
          <w:rFonts w:eastAsia="Times New Roman"/>
          <w:color w:val="333399"/>
          <w:lang w:eastAsia="lt-LT"/>
        </w:rPr>
        <w:t xml:space="preserve"> </w:t>
      </w:r>
      <w:r w:rsidRPr="008856EA">
        <w:rPr>
          <w:rFonts w:eastAsia="Times New Roman"/>
          <w:color w:val="000000"/>
          <w:lang w:eastAsia="lt-LT"/>
        </w:rPr>
        <w:t>2K-549/2003,</w:t>
      </w:r>
      <w:r w:rsidRPr="008856EA">
        <w:rPr>
          <w:rFonts w:eastAsia="Times New Roman"/>
          <w:color w:val="333399"/>
          <w:lang w:eastAsia="lt-LT"/>
        </w:rPr>
        <w:t xml:space="preserve"> </w:t>
      </w:r>
      <w:r w:rsidRPr="008856EA">
        <w:rPr>
          <w:rFonts w:eastAsia="Times New Roman"/>
          <w:color w:val="000000"/>
          <w:lang w:eastAsia="lt-LT"/>
        </w:rPr>
        <w:t>2K-293/2002,</w:t>
      </w:r>
      <w:r w:rsidRPr="008856EA">
        <w:rPr>
          <w:rFonts w:eastAsia="Times New Roman"/>
          <w:color w:val="333399"/>
          <w:lang w:eastAsia="lt-LT"/>
        </w:rPr>
        <w:t xml:space="preserve"> </w:t>
      </w:r>
      <w:r w:rsidRPr="008856EA">
        <w:rPr>
          <w:rFonts w:eastAsia="Times New Roman"/>
          <w:color w:val="000000"/>
          <w:lang w:eastAsia="lt-LT"/>
        </w:rPr>
        <w:t>2К-851/2001 ir kt.).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Nagrinėjamoje byloje nustatyta, kad nukentėjusieji nusprendė pervesti į D. O. nurodytą banko sąskaitą 18 000 Lt, tikėdamiesi naudotis A. M. priklausančią transporto priemonę verslo reikalais ir nuteistojo suklaidinti dėl būtinumo investuoti šiuos pinigus į licencijos keleiviams vežti įgijimą. D. O. jiems pranešta melaginga informacija apie tokį būtinumą laikytina esmine apgaule, nes būtent tai lėmė jų apsisprendimą perduoti jam pinigus. Pagal teismų nustatytas aplinkybes D. O. surašyta ir pasirašyta paskolos sutartis, pagal kurią jis įsipareigojo grąžinti pinigus per dvi savaitės, jeigu neįvykdys (neįvardyto) susitarimo sąlygų, neparodo realaus pinigų įgijimo pagrindo. Nukentėjusieji šią sutartį paėmė iš D. O. kaip pinigų perdavimo įrodymą tam atvejui, jei šis neįvykdys savo pažado gauti jiems licenciją. Apgaulingo pinigų užvaldymo pobūdžio nepaneigia ir D. O. individualios įmonės vardu su nukentėjusiąja A. M. sudaryta jai priklausančios transporto priemonės „</w:t>
      </w:r>
      <w:proofErr w:type="spellStart"/>
      <w:r w:rsidRPr="008856EA">
        <w:rPr>
          <w:rFonts w:eastAsia="Times New Roman"/>
          <w:i/>
          <w:iCs/>
          <w:color w:val="000000"/>
          <w:lang w:eastAsia="lt-LT"/>
        </w:rPr>
        <w:t>Ford</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Transit</w:t>
      </w:r>
      <w:proofErr w:type="spellEnd"/>
      <w:r w:rsidRPr="008856EA">
        <w:rPr>
          <w:rFonts w:eastAsia="Times New Roman"/>
          <w:i/>
          <w:iCs/>
          <w:color w:val="000000"/>
          <w:lang w:eastAsia="lt-LT"/>
        </w:rPr>
        <w:t xml:space="preserve">“ nuomos sutartis įsipareigojant mokėti 500 Lt mėnesinį nuomos mokestį, taip pat pirmaisiais mėnesiais po sandorio sudarymo tam tikrų </w:t>
      </w:r>
      <w:r w:rsidRPr="008856EA">
        <w:rPr>
          <w:rFonts w:eastAsia="Times New Roman"/>
          <w:i/>
          <w:iCs/>
          <w:color w:val="000000"/>
          <w:spacing w:val="-2"/>
          <w:lang w:eastAsia="lt-LT"/>
        </w:rPr>
        <w:t xml:space="preserve">pinigų sumų sumokėjimas nukentėjusiajam P. M. Priešingai nei teigia kasatorius, šie sandoriai teismų pagrįstai nebuvo vertinami kaip rodantys civilinį teisinį susiklosčiusių santykių </w:t>
      </w:r>
      <w:r w:rsidRPr="008856EA">
        <w:rPr>
          <w:rFonts w:eastAsia="Times New Roman"/>
          <w:i/>
          <w:iCs/>
          <w:color w:val="000000"/>
          <w:spacing w:val="1"/>
          <w:lang w:eastAsia="lt-LT"/>
        </w:rPr>
        <w:t xml:space="preserve">pobūdį ir sąžiningus D. O. ketinimus. Šiuo kontekstu pažymėtina, kad nuteistasis įtraukė </w:t>
      </w:r>
      <w:r w:rsidRPr="008856EA">
        <w:rPr>
          <w:rFonts w:eastAsia="Times New Roman"/>
          <w:i/>
          <w:iCs/>
          <w:color w:val="000000"/>
          <w:spacing w:val="-1"/>
          <w:lang w:eastAsia="lt-LT"/>
        </w:rPr>
        <w:t>nukentėjusiuosius į turtinius santykius su juo ir gavo iš jų pinigų 2007 m. kovo 2 d.,</w:t>
      </w:r>
      <w:r w:rsidRPr="008856EA">
        <w:rPr>
          <w:rFonts w:eastAsia="Times New Roman"/>
          <w:i/>
          <w:iCs/>
          <w:color w:val="000000"/>
          <w:lang w:eastAsia="lt-LT"/>
        </w:rPr>
        <w:t xml:space="preserve"> t. y. prieš įsigaliojant teismo nuosprendžiui, kuriuo jis kitoje byloje buvo nuteistas realia laisvės atėmimo bausme. Iš bylos medžiagos matyti, kad Klaipėdos miesto apylinkės teismo 2005 m. spalio 21 d. nuosprendžiu D. O. už sukčiavimus nuteistas realia laisvės atėmimo bausme. Šį nuosprendį nuteistasis D. O. apskundė apeliacine tvarka ir jis įsigaliojo 2007 m. kovo 15 d., Klaipėdos apygardos teismui išnagrinėjus bylą apeliacine tvarka (antrą kartą) ir priėmus nuosprendį, pagal kurį D. O. privalėjo atlikti vienerių metų šešių mėnesių laisvės atėmimo bausmę. Tai, kad D. O. jam inkriminuotus veiksmus atliko realios laisvės atėmimo bausmės vykdymo akivaizdoje, paneigia kasacinio skundo teiginius apie jo sąžiningus ketinimus vykdyti turtinius įsipareigojimus (mokėti palūkanas, pareikalavus grąžinti pinigus) ir tam netikėtai  sutrukdžiusį suėmimą. Iš pirmiau minėtų nuosprendžių turinio matyti ir tai, kad D. O., nors ir buvo atlyginęs dalį padarytos žalos nuo jo nukentėjusiems žmonėms, tačiau vis dar buvo skolingas jiems dideles pinigų su</w:t>
      </w:r>
      <w:r w:rsidRPr="008856EA">
        <w:rPr>
          <w:rFonts w:eastAsia="Times New Roman"/>
          <w:i/>
          <w:iCs/>
          <w:color w:val="000000"/>
          <w:spacing w:val="1"/>
          <w:lang w:eastAsia="lt-LT"/>
        </w:rPr>
        <w:t xml:space="preserve">mas. Šios aplinkybės rodo, kad nuteistasis D. O. užvaldė svetimą turtą ne tik esmingai suklaidindamas nukentėjusiuosius, bet ir suvaržydamas jų galimybes atkurti pažeistus </w:t>
      </w:r>
      <w:r w:rsidRPr="008856EA">
        <w:rPr>
          <w:rFonts w:eastAsia="Times New Roman"/>
          <w:i/>
          <w:iCs/>
          <w:color w:val="000000"/>
          <w:lang w:eastAsia="lt-LT"/>
        </w:rPr>
        <w:t xml:space="preserve">interesus civilinio proceso tvarka. Atsižvelgiant į tai, konstatuotina, kad kasacinio skundo teiginiai apie išskirtinai civilinį teisinį nuteistojo ir nukentėjusiųjų santykių pobūdį </w:t>
      </w:r>
      <w:r w:rsidRPr="008856EA">
        <w:rPr>
          <w:rFonts w:eastAsia="Times New Roman"/>
          <w:i/>
          <w:iCs/>
          <w:color w:val="000000"/>
          <w:spacing w:val="4"/>
          <w:lang w:eastAsia="lt-LT"/>
        </w:rPr>
        <w:t>nepagrįsti, o nuteistojo veika teisingai kvalifikuota kaip sukčiavimas</w:t>
      </w:r>
      <w:r w:rsidRPr="008856EA">
        <w:rPr>
          <w:rFonts w:eastAsia="Times New Roman"/>
          <w:color w:val="000000"/>
          <w:spacing w:val="4"/>
          <w:lang w:eastAsia="lt-LT"/>
        </w:rPr>
        <w:t xml:space="preserve"> (kasacinė byla </w:t>
      </w:r>
      <w:r w:rsidRPr="008856EA">
        <w:rPr>
          <w:rFonts w:eastAsia="Times New Roman"/>
          <w:color w:val="000000"/>
          <w:lang w:eastAsia="lt-LT"/>
        </w:rPr>
        <w:t>Nr. 2K-133/2010)</w:t>
      </w:r>
      <w:r w:rsidRPr="008856EA">
        <w:rPr>
          <w:rFonts w:eastAsia="Times New Roman"/>
          <w:i/>
          <w:iCs/>
          <w:color w:val="000000"/>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Kitoje Lietuvos Aukščiausiojo Teismo nutartyje paneigiant kasacinio skundo versiją dėl išimtinio civilinių santykių pobūdžio akcentuojama, kad </w:t>
      </w:r>
      <w:r w:rsidRPr="008856EA">
        <w:rPr>
          <w:rFonts w:eastAsia="Times New Roman"/>
          <w:i/>
          <w:iCs/>
          <w:color w:val="000000"/>
          <w:spacing w:val="1"/>
          <w:lang w:eastAsia="lt-LT"/>
        </w:rPr>
        <w:t xml:space="preserve">nuteistasis V. Ž. neneigė skolos V. A., sutartys buvo sudarinėjamos jo vardu, todėl šiuo atveju iš tiesų nebuvo kliūčių </w:t>
      </w:r>
      <w:r w:rsidRPr="008856EA">
        <w:rPr>
          <w:rFonts w:eastAsia="Times New Roman"/>
          <w:i/>
          <w:iCs/>
          <w:color w:val="000000"/>
          <w:lang w:eastAsia="lt-LT"/>
        </w:rPr>
        <w:t>surasti ar identifikuoti prievolės vengiančio asmens. Vis dėlto</w:t>
      </w:r>
      <w:r w:rsidRPr="008856EA">
        <w:rPr>
          <w:rFonts w:eastAsia="Times New Roman"/>
          <w:i/>
          <w:iCs/>
          <w:color w:val="000000"/>
          <w:spacing w:val="1"/>
          <w:lang w:eastAsia="lt-LT"/>
        </w:rPr>
        <w:t xml:space="preserve"> bylos duomenimis nustatyta, kad </w:t>
      </w:r>
      <w:r w:rsidRPr="008856EA">
        <w:rPr>
          <w:rFonts w:eastAsia="Times New Roman"/>
          <w:i/>
          <w:iCs/>
          <w:color w:val="000000"/>
          <w:lang w:eastAsia="lt-LT"/>
        </w:rPr>
        <w:t xml:space="preserve">kasatorius, nevykdydamas sutartyje numatytų įsipareigojimų dalį pinigų panaudojo savo reikmėms, neatsakinėjo į nukentėjusiųjų telefono skambučius, </w:t>
      </w:r>
      <w:r w:rsidRPr="008856EA">
        <w:rPr>
          <w:rFonts w:eastAsia="Times New Roman"/>
          <w:i/>
          <w:iCs/>
          <w:color w:val="000000"/>
          <w:spacing w:val="1"/>
          <w:lang w:eastAsia="lt-LT"/>
        </w:rPr>
        <w:t xml:space="preserve">išsikraustė iš bendrovės būstinės ir dėl šių kasatoriaus veiksmų buvo kreiptasi į teisėsaugos institucijas. Be to, nustatyta, kad oficialiai kuro pirkimo–pardavimo sutartys su </w:t>
      </w:r>
      <w:r w:rsidRPr="008856EA">
        <w:rPr>
          <w:rFonts w:eastAsia="Times New Roman"/>
          <w:i/>
          <w:iCs/>
          <w:color w:val="000000"/>
          <w:lang w:eastAsia="lt-LT"/>
        </w:rPr>
        <w:t xml:space="preserve">Lenkijos įmonėmis buvo sudaromos su nuteistojo V. Ž. </w:t>
      </w:r>
      <w:r w:rsidRPr="008856EA">
        <w:rPr>
          <w:rFonts w:eastAsia="Times New Roman"/>
          <w:i/>
          <w:iCs/>
          <w:color w:val="000000"/>
          <w:lang w:eastAsia="lt-LT"/>
        </w:rPr>
        <w:lastRenderedPageBreak/>
        <w:t xml:space="preserve">ofšorine įmone, registruota </w:t>
      </w:r>
      <w:r w:rsidRPr="008856EA">
        <w:rPr>
          <w:rFonts w:eastAsia="Times New Roman"/>
          <w:i/>
          <w:iCs/>
          <w:color w:val="000000"/>
          <w:spacing w:val="1"/>
          <w:lang w:eastAsia="lt-LT"/>
        </w:rPr>
        <w:t xml:space="preserve">JAV, tačiau visi sandoriams įvykdyti reikalingi veiksmai ir dokumentai (cisternų užsakymas, eksporto </w:t>
      </w:r>
      <w:r w:rsidRPr="008856EA">
        <w:rPr>
          <w:rFonts w:eastAsia="Times New Roman"/>
          <w:i/>
          <w:iCs/>
          <w:color w:val="000000"/>
          <w:spacing w:val="2"/>
          <w:lang w:eastAsia="lt-LT"/>
        </w:rPr>
        <w:t xml:space="preserve">deklaracijos) buvo tvarkomi per jo Lietuvoje esančią įmonę. Iš byloje esančių dokumentų </w:t>
      </w:r>
      <w:r w:rsidRPr="008856EA">
        <w:rPr>
          <w:rFonts w:eastAsia="Times New Roman"/>
          <w:i/>
          <w:iCs/>
          <w:color w:val="000000"/>
          <w:spacing w:val="1"/>
          <w:lang w:eastAsia="lt-LT"/>
        </w:rPr>
        <w:t xml:space="preserve">matyti, kad šioje įmonėje samdomų darbuotojų nebuvo, ji 2006 m. balandžio 13 d. </w:t>
      </w:r>
      <w:r w:rsidRPr="008856EA">
        <w:rPr>
          <w:rFonts w:eastAsia="Times New Roman"/>
          <w:i/>
          <w:iCs/>
          <w:color w:val="000000"/>
          <w:lang w:eastAsia="lt-LT"/>
        </w:rPr>
        <w:t xml:space="preserve">valstybės biudžetui buvo skolinga 30 841,06 Lt, atskaitomybės dokumentų neteikė nuo 2005 m. </w:t>
      </w:r>
      <w:r w:rsidRPr="008856EA">
        <w:rPr>
          <w:rFonts w:eastAsia="Times New Roman"/>
          <w:i/>
          <w:iCs/>
          <w:color w:val="000000"/>
          <w:spacing w:val="-1"/>
          <w:lang w:eastAsia="lt-LT"/>
        </w:rPr>
        <w:t xml:space="preserve">gegužės mėnesio. </w:t>
      </w:r>
      <w:r w:rsidRPr="008856EA">
        <w:rPr>
          <w:rFonts w:eastAsia="Times New Roman"/>
          <w:i/>
          <w:iCs/>
          <w:color w:val="000000"/>
          <w:spacing w:val="1"/>
          <w:lang w:eastAsia="lt-LT"/>
        </w:rPr>
        <w:t>Taigi kasatoriaus įmonė realiai nebuvo normaliai veikiantis ūkio</w:t>
      </w:r>
      <w:r w:rsidRPr="008856EA">
        <w:rPr>
          <w:rFonts w:eastAsia="Times New Roman"/>
          <w:i/>
          <w:iCs/>
          <w:color w:val="000000"/>
          <w:spacing w:val="-1"/>
          <w:lang w:eastAsia="lt-LT"/>
        </w:rPr>
        <w:t xml:space="preserve"> subjektas, o jo ofšorinė kompanija, su kuria ir buvo sudaryta kietojo krosnių kuro pirkimo–pardavimo sutartis, Lietuvoje komercinės veiklos niekada nevykdė. Pas</w:t>
      </w:r>
      <w:r w:rsidRPr="008856EA">
        <w:rPr>
          <w:rFonts w:eastAsia="Times New Roman"/>
          <w:i/>
          <w:iCs/>
          <w:color w:val="000000"/>
          <w:lang w:eastAsia="lt-LT"/>
        </w:rPr>
        <w:t>tarąją aplinkybę patvirtino ir pats nuteistasis. Šios aplinkybės rodo, kad pirkimo–pardavimo sutarties vykdymas ir nukentėjusiojo pažeistų teisių atkūrimas civilinės teisės priemonėmis tapo suvaržytas.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Darytina bendra išvada, kad nuteistasis V. Ž. užvaldė Lenkijos įmonių lėšas ne </w:t>
      </w:r>
      <w:r w:rsidRPr="008856EA">
        <w:rPr>
          <w:rFonts w:eastAsia="Times New Roman"/>
          <w:i/>
          <w:iCs/>
          <w:color w:val="000000"/>
          <w:spacing w:val="1"/>
          <w:lang w:eastAsia="lt-LT"/>
        </w:rPr>
        <w:t xml:space="preserve">tik esmingai suklaidindamas nukentėjusiuosius, bet ir suvaržydamas jų galimybes atkurti </w:t>
      </w:r>
      <w:r w:rsidRPr="008856EA">
        <w:rPr>
          <w:rFonts w:eastAsia="Times New Roman"/>
          <w:i/>
          <w:iCs/>
          <w:color w:val="000000"/>
          <w:lang w:eastAsia="lt-LT"/>
        </w:rPr>
        <w:t xml:space="preserve">pažeistus interesus civilinio proceso tvarka. Atsižvelgiant į tai, konstatuotina, kad kasacinio skundo teiginiai apie išskirtinai civilinį teisinį kasatoriaus ir nukentėjusiųjų santykių </w:t>
      </w:r>
      <w:r w:rsidRPr="008856EA">
        <w:rPr>
          <w:rFonts w:eastAsia="Times New Roman"/>
          <w:i/>
          <w:iCs/>
          <w:color w:val="000000"/>
          <w:spacing w:val="1"/>
          <w:lang w:eastAsia="lt-LT"/>
        </w:rPr>
        <w:t xml:space="preserve">pobūdį nepagrįsti. Teismai tinkamai įvertino byloje surinktus įrodymus ir pagrįstai </w:t>
      </w:r>
      <w:r w:rsidRPr="008856EA">
        <w:rPr>
          <w:rFonts w:eastAsia="Times New Roman"/>
          <w:i/>
          <w:iCs/>
          <w:color w:val="000000"/>
          <w:lang w:eastAsia="lt-LT"/>
        </w:rPr>
        <w:t xml:space="preserve">pripažino, kad V. Ž. padarė nusikalstamą veiką, numatytą BK 182 straipsnio 2 dalyje </w:t>
      </w:r>
      <w:r w:rsidRPr="008856EA">
        <w:rPr>
          <w:rFonts w:eastAsia="Times New Roman"/>
          <w:color w:val="000000"/>
          <w:lang w:eastAsia="lt-LT"/>
        </w:rPr>
        <w:t xml:space="preserve">(kasacinė byla Nr. 2K-203/2010).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praktikos pavyzdį atribojant civilinės ir baudžiamosios atsakomybės taikymą už sutarties sąlygų nevykdymą vertinant nukentėjusiojo pažeistų teisių gynimo civiline tvarka perspektyvą teikia ir ši kasacinė byla.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Iš bylos medžiagos aišku, kad J. ir Ž. A., sukurstyti J. R., neketino mokėti už perkamą automobilį „Mercedes </w:t>
      </w:r>
      <w:proofErr w:type="spellStart"/>
      <w:r w:rsidRPr="008856EA">
        <w:rPr>
          <w:rFonts w:eastAsia="Times New Roman"/>
          <w:i/>
          <w:iCs/>
          <w:color w:val="000000"/>
          <w:lang w:eastAsia="lt-LT"/>
        </w:rPr>
        <w:t>Benz</w:t>
      </w:r>
      <w:proofErr w:type="spellEnd"/>
      <w:r w:rsidRPr="008856EA">
        <w:rPr>
          <w:rFonts w:eastAsia="Times New Roman"/>
          <w:i/>
          <w:iCs/>
          <w:color w:val="000000"/>
          <w:lang w:eastAsia="lt-LT"/>
        </w:rPr>
        <w:t xml:space="preserve"> E270“ visos sutartos 30 000 Lt sumos, o tik tą, kuri J. A. pasiūlymu bus įrašyta į pirkimo–pardavimo sutartį. Tam, kad pardavėjas būtų įtikintas sudaryti pirkimo–pardavimo sutartį, kurios esminė sąlyga buvo 30 000 Lt automobilio „Mercedes </w:t>
      </w:r>
      <w:proofErr w:type="spellStart"/>
      <w:r w:rsidRPr="008856EA">
        <w:rPr>
          <w:rFonts w:eastAsia="Times New Roman"/>
          <w:i/>
          <w:iCs/>
          <w:color w:val="000000"/>
          <w:lang w:eastAsia="lt-LT"/>
        </w:rPr>
        <w:t>Benz</w:t>
      </w:r>
      <w:proofErr w:type="spellEnd"/>
      <w:r w:rsidRPr="008856EA">
        <w:rPr>
          <w:rFonts w:eastAsia="Times New Roman"/>
          <w:i/>
          <w:iCs/>
          <w:color w:val="000000"/>
          <w:lang w:eastAsia="lt-LT"/>
        </w:rPr>
        <w:t xml:space="preserve"> E270“ kaina, J. A., sukurstyta J. R., suklaidino nukentėjusįjį dėl savo ketinimų sumokėti sutartą pinigų sumą, pasiūlydama ir įtikindama A. Ž. į pirkimo–pardavimo sutartį įrašyti gerokai mažesnę automobilio pardavimo kainą. Tuo atveju, kai susitarimo sąlygos neatitinka sutarties sąlygų, kilus ginčui, teismas ginčą sprendžia vadovaudamasis ne susitarimo, o raštiškai sudarytos sutarties sąlygomis. Taigi J. R. ir Ž. bei J. A. </w:t>
      </w:r>
      <w:r w:rsidRPr="008856EA">
        <w:rPr>
          <w:rFonts w:eastAsia="Times New Roman"/>
          <w:i/>
          <w:iCs/>
          <w:color w:val="000000"/>
          <w:spacing w:val="1"/>
          <w:lang w:eastAsia="lt-LT"/>
        </w:rPr>
        <w:t xml:space="preserve">iš esmės pasunkino nukentėjusiojo galimybes atgauti sutartą pinigų sumą už parduotą automobilį civilinio proceso tvarka. Be teisėsaugos institucijų pagalbos nukentėjusiojo </w:t>
      </w:r>
      <w:r w:rsidRPr="008856EA">
        <w:rPr>
          <w:rFonts w:eastAsia="Times New Roman"/>
          <w:i/>
          <w:iCs/>
          <w:color w:val="000000"/>
          <w:lang w:eastAsia="lt-LT"/>
        </w:rPr>
        <w:t>pažeistos teisės atkūrimas šioje byloje tampa problemiškas ir tai jau padarytą veiką daro nusikalstama veika</w:t>
      </w:r>
      <w:r w:rsidRPr="008856EA">
        <w:rPr>
          <w:rFonts w:eastAsia="Times New Roman"/>
          <w:color w:val="000000"/>
          <w:lang w:eastAsia="lt-LT"/>
        </w:rPr>
        <w:t xml:space="preserve"> (kasacinė byla Nr. 2K-329/2011).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Nenustačius apgaulės ar esminio nukentėjusiųjų teisių suvaržymo, civiliniai </w:t>
      </w:r>
      <w:r w:rsidRPr="008856EA">
        <w:rPr>
          <w:rFonts w:eastAsia="Times New Roman"/>
          <w:color w:val="000000"/>
          <w:spacing w:val="2"/>
          <w:lang w:eastAsia="lt-LT"/>
        </w:rPr>
        <w:t>santykiai nepersikvalifikuoja į baudžiamuosius, tačiau nukentėjusiųjų teisės gali būti ginamos civi</w:t>
      </w:r>
      <w:r w:rsidRPr="008856EA">
        <w:rPr>
          <w:rFonts w:eastAsia="Times New Roman"/>
          <w:color w:val="000000"/>
          <w:spacing w:val="1"/>
          <w:lang w:eastAsia="lt-LT"/>
        </w:rPr>
        <w:t>linio proceso tvarka.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A. G. buvo kaltinamas tuo, kad 1997 m. lapkričio 10 d., supirkdamas iš Skuodo rajono gyventojų gyvulius A. G. komercinės įmonės vardu, per tarpininkę S. S. vykdydamas supirkimą, kurio metu jai nurodė įmonės vardu rašyti važtaraščius, supirko gyvulius, iš viso už 11 739 Lt; žadėdamas sumokėti per dvi savaites, pagal S. S. rašytus važtaraščius atsiskaityti su gyventojais jai sumokėjo 4000 Lt, o likusių pinigų negrąžino, taip apgaule užvaldė 7739 Lt S. S. turto, nes ji, gyventojams reikalaujant, už gyvulius atsiskaitė iš savo asmeninių pinigų; taigi A. G. padarė sukčiavimą.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Kasacinės instancijos teisėjų kolegija paliko galioti išteisinamąjį nuosprendį, nurodydama, kad </w:t>
      </w:r>
      <w:r w:rsidRPr="008856EA">
        <w:rPr>
          <w:rFonts w:eastAsia="Times New Roman"/>
          <w:i/>
          <w:iCs/>
          <w:color w:val="000000"/>
          <w:lang w:eastAsia="lt-LT"/>
        </w:rPr>
        <w:t>A. G. nukentėjusiųjų turto neužvaldė, o turto užvaldymas yra bū</w:t>
      </w:r>
      <w:r w:rsidRPr="008856EA">
        <w:rPr>
          <w:rFonts w:eastAsia="Times New Roman"/>
          <w:i/>
          <w:iCs/>
          <w:color w:val="000000"/>
          <w:spacing w:val="-1"/>
          <w:lang w:eastAsia="lt-LT"/>
        </w:rPr>
        <w:t xml:space="preserve">tinas sukčiavimo kaip nusikaltimo sudėties požymis. Byloje neginčijamai nustatyta, kad nukentėjusieji </w:t>
      </w:r>
      <w:r w:rsidRPr="008856EA">
        <w:rPr>
          <w:rFonts w:eastAsia="Times New Roman"/>
          <w:i/>
          <w:iCs/>
          <w:color w:val="000000"/>
          <w:lang w:eastAsia="lt-LT"/>
        </w:rPr>
        <w:t xml:space="preserve">savo pinigus perdavė gyvulių pardavėjams, o ne A. G. </w:t>
      </w:r>
      <w:r w:rsidRPr="008856EA">
        <w:rPr>
          <w:rFonts w:eastAsia="Times New Roman"/>
          <w:i/>
          <w:iCs/>
          <w:color w:val="000000"/>
          <w:spacing w:val="-1"/>
          <w:lang w:eastAsia="lt-LT"/>
        </w:rPr>
        <w:t xml:space="preserve">Byloje nėra </w:t>
      </w:r>
      <w:r w:rsidRPr="008856EA">
        <w:rPr>
          <w:rFonts w:eastAsia="Times New Roman"/>
          <w:i/>
          <w:iCs/>
          <w:color w:val="000000"/>
          <w:lang w:eastAsia="lt-LT"/>
        </w:rPr>
        <w:t xml:space="preserve">duomenų, kad gyvulių pardavėjai gautus iš nukentėjusiųjų pinigus perduotų A. G. Be to, gyvulių pardavėjai pinigus iš kasatorių gavo teisėtai pagal civilinę sutartį kaip atlyginimą už gyvulio pardavimą. Taigi byloje nėra neteisėto turto užvaldymo požymio. Kitas būtinas sukčiavimo kaip nusikaltimo sudėties požymis yra apgaulė. Pagal bylos medžiagą išeitų, kad A. G., netesėdamas pažado, suklaidino nukentėjusiuosius dėl savo ketinimų. Tam, kad būtų galima konstatuoti esant sukčiavimą kaip nusikalstamą veiką, nepakanka susitarimo nevykdymo. Reikia nustatyti suklaidinimą dėl ketinimų, be to, suklaidinimas dėl ketinimų turi būti su apgaulės elementais, kurie pasunkintų </w:t>
      </w:r>
      <w:r w:rsidRPr="008856EA">
        <w:rPr>
          <w:rFonts w:eastAsia="Times New Roman"/>
          <w:i/>
          <w:iCs/>
          <w:color w:val="000000"/>
          <w:lang w:eastAsia="lt-LT"/>
        </w:rPr>
        <w:lastRenderedPageBreak/>
        <w:t xml:space="preserve">asmens identifikavimą ar sandorio fakto įrodinėjimą. Nukentėjusiesiems A. G. asmenybė yra žinoma, dėl jos šie nebuvo suklaidinti. Byloje nėra jokių dokumentų, kuriose būtų išreikštas nukentėjusiųjų </w:t>
      </w:r>
      <w:r w:rsidRPr="008856EA">
        <w:rPr>
          <w:rFonts w:eastAsia="Times New Roman"/>
          <w:i/>
          <w:iCs/>
          <w:color w:val="000000"/>
          <w:spacing w:val="-1"/>
          <w:lang w:eastAsia="lt-LT"/>
        </w:rPr>
        <w:t xml:space="preserve">suklaidinimas, pasunkinantis nukentėjusiųjų interesams patenkinti civilinio proceso </w:t>
      </w:r>
      <w:r w:rsidRPr="008856EA">
        <w:rPr>
          <w:rFonts w:eastAsia="Times New Roman"/>
          <w:i/>
          <w:iCs/>
          <w:color w:val="000000"/>
          <w:lang w:eastAsia="lt-LT"/>
        </w:rPr>
        <w:t>tvarka. Kolegija konstatuoja, kad tarp A. G. ir nukentėjusiųjų P. B. ir S. S. yra civiliniai teisiniai santykiai ir nukentėjusieji savo teisėtus interesus gali apginti pareikšdami civilinį ieškinį civilinio proceso tvarka</w:t>
      </w:r>
      <w:r w:rsidRPr="008856EA">
        <w:rPr>
          <w:rFonts w:eastAsia="Times New Roman"/>
          <w:color w:val="000000"/>
          <w:lang w:eastAsia="lt-LT"/>
        </w:rPr>
        <w:t xml:space="preserve"> (kasacinė byla Nr. 2K-293/2002)</w:t>
      </w:r>
      <w:r w:rsidRPr="008856EA">
        <w:rPr>
          <w:rFonts w:eastAsia="Times New Roman"/>
          <w:i/>
          <w:iCs/>
          <w:color w:val="000000"/>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Sukčiavimo santykis su kitomis nusikalstamomis veikomis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Teismų praktikos analizė rodo, kad teismams neretai tenka spręsti sukčiavimo atribojimo nuo kitų nusikalstamų veikų bei jo kvalifikavimo iš sutapties su kitomis </w:t>
      </w:r>
      <w:r w:rsidRPr="008856EA">
        <w:rPr>
          <w:rFonts w:eastAsia="Times New Roman"/>
          <w:color w:val="000000"/>
          <w:lang w:eastAsia="lt-LT"/>
        </w:rPr>
        <w:t xml:space="preserve">nusikalstamomis veikomis klausimus.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Atribojant vagystę (ar plėšimą) nuo sukčiavimo pažymėtina, kad vagystės (plėšimo) būdu turtas užvaldomas prieš savininko valią, o sukčiavimo atveju turto savininkas ar kitas asmuo turtą perleidžia savo valia, paveiktas apgaulės. Kaltininkui </w:t>
      </w:r>
      <w:r w:rsidRPr="008856EA">
        <w:rPr>
          <w:rFonts w:eastAsia="Times New Roman"/>
          <w:color w:val="000000"/>
          <w:spacing w:val="1"/>
          <w:lang w:eastAsia="lt-LT"/>
        </w:rPr>
        <w:t>apgaulę panaudojus ne tiesiogiai įgyjant turtą, o tik sudarant galimybę „prieiti“ prie šio turto, jo veika kvalifikuojama ne kaip sukčiavimas, o priklausomai nuo turto įgijimo būdo – kaip vagystė arba plėšimas (pvz., kaltininkas melagingai nurodo ketinantis sudaryti transporto priemonės pirkimo–pardavimo sandorį ir paprašo nukentėjusiojo leisti transporto priemonę išbandyti, o ją gavęs – pagrobia).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Nusikalstama veika gali būti padaroma prieš nukentėjusįjį ar kitą asmenį naudojamą apgaulę sustiprinant psichinės prievartos veiksmais. Tokiais atvejais sukčiavimo ir turto prievartavimo konkurencija įveikiama nustatant, kuris iš nurodytų požymių nulėmė asmens apsisprendimą perleisti turtą, turtinę teisę ar panaikinti kaltininko turtinę prievolę. Tais atvejais, kai apgaulė prieš nukentėjusįjį ar kitą asmenį naudojama siekiant jį suklaidinti ne dėl turto perdavimo, bet dėl grasinimo, kuriuo paremtas kaltininko turtinis reikalavimas, realumo, veika paprastai kvalifikuojama ne kaip sukčiavimas, bet kaip turto prievartavimas pagal BK 181 straipsnį.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Kolegija laiko, kad nėra pagrindo perkvalifikuoti kasatorės padarytos veikos į BK 16 straipsnio 2 dalį bei 274 straipsnio 2 dalį ir laikyti tai sukčiavimu. J. G. susitarusi su G. A. realiai reikalavo iš nukentėjusiojo pinigų. Reikalavimas perduoti turtą yra turto prievartavimo </w:t>
      </w:r>
      <w:r w:rsidRPr="008856EA">
        <w:rPr>
          <w:rFonts w:eastAsia="Times New Roman"/>
          <w:i/>
          <w:iCs/>
          <w:color w:val="000000"/>
          <w:spacing w:val="1"/>
          <w:lang w:eastAsia="lt-LT"/>
        </w:rPr>
        <w:t>objektyvusis požymis. Be to, reikalavimas buvo susijęs su grasinimu pa</w:t>
      </w:r>
      <w:r w:rsidRPr="008856EA">
        <w:rPr>
          <w:rFonts w:eastAsia="Times New Roman"/>
          <w:i/>
          <w:iCs/>
          <w:color w:val="000000"/>
          <w:lang w:eastAsia="lt-LT"/>
        </w:rPr>
        <w:t xml:space="preserve">vartoti </w:t>
      </w:r>
      <w:r w:rsidRPr="008856EA">
        <w:rPr>
          <w:rFonts w:eastAsia="Times New Roman"/>
          <w:i/>
          <w:iCs/>
          <w:color w:val="000000"/>
          <w:spacing w:val="1"/>
          <w:lang w:eastAsia="lt-LT"/>
        </w:rPr>
        <w:t>smurtą prieš nukentėjusiojo artimuosius, t. y. jo dukterį. Tai, kad grasinimas re</w:t>
      </w:r>
      <w:r w:rsidRPr="008856EA">
        <w:rPr>
          <w:rFonts w:eastAsia="Times New Roman"/>
          <w:i/>
          <w:iCs/>
          <w:color w:val="000000"/>
          <w:lang w:eastAsia="lt-LT"/>
        </w:rPr>
        <w:t xml:space="preserve">alus, kasatorė patvirtino skambindama savo tėvui ir prašydama sumokėti G. A. tiek, kiek jis prašys. Reikalavimas, paremtas grasinimu, yra ne sukčiavimo, o turto prievartavimo nusikaltimo sudėties požymis. Esant sukčiavimui, suklaidintas nukentėjusysis savo valia perduoda turtą kaltininko nuosavybėn, galvodamas, kad pastarasis turi teisę į jį. Byloje nustatytomis aplinkybėmis nukentėjusysis suprato, kad turtą perduoda vykdydamas </w:t>
      </w:r>
      <w:r w:rsidRPr="008856EA">
        <w:rPr>
          <w:rFonts w:eastAsia="Times New Roman"/>
          <w:i/>
          <w:iCs/>
          <w:color w:val="000000"/>
          <w:spacing w:val="1"/>
          <w:lang w:eastAsia="lt-LT"/>
        </w:rPr>
        <w:t xml:space="preserve">neteisėtus kaltininkų reikalavimus. Byloje nėra duomenų, rodančių, kad kaltininkų reikalavimai buvo teisėti ir kad nukentėjusysis suvokė tų reikalavimų teisėtumą. Taigi </w:t>
      </w:r>
      <w:r w:rsidRPr="008856EA">
        <w:rPr>
          <w:rFonts w:eastAsia="Times New Roman"/>
          <w:i/>
          <w:iCs/>
          <w:color w:val="000000"/>
          <w:lang w:eastAsia="lt-LT"/>
        </w:rPr>
        <w:t>nukentėjusysis pinigus sutiko perduoti suvokdamas reikalavimų neteisėtumą. Tai, kad kasatorė kartu G. A. suklaidino M. G. dėl grasinimo realumo, nelaikoma faktine klaida ir veikos kvalifikacijai esminės reikšmės neturi, nes klaidingai faktines bylos aplinkybes įsivaizdavo ne kaltininkas, o nukentėjusysis. Veikos kvalifikacijai svarbu, kaip faktines bylos aplinkybes suprato nukentėjusysis, o jis nuteistųjų veiksmus suprato kaip turto prievartavimą ir dėl to kreipėsi pagalbos į policiją. Turto prievartavimas yra baigtas nusikaltimas nuo reikalavimo pareiškimo momento. Realus turto užvaldymas nusikaltimo baigtumui reikšmės neturi</w:t>
      </w:r>
      <w:r w:rsidRPr="008856EA">
        <w:rPr>
          <w:rFonts w:eastAsia="Times New Roman"/>
          <w:color w:val="000000"/>
          <w:lang w:eastAsia="lt-LT"/>
        </w:rPr>
        <w:t xml:space="preserve"> (kasacinė byla Nr. 2K-580/1999).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Teismų praktikoje kyla ir sukčiavimo atribojimo nuo tarpininko kyšininkavimo (prekybos poveikiu) problemų. Jeigu kaltininkas už materialų atlygį melagingai pažada pasinaudodamas savo visuomenine padėtimi, tarnyba, įgaliojimais, giminyste, pažintimis ar kita tikėtina įtaka paveikti atitinkamą instituciją, įstaigą ar organizaciją, valstybės tarnautoją ar jam prilygintą asmenį, kad jie atitinkamai teisėtai ar neteisėtai veiktų ar neveiktų to asmens naudai, turėdamas išankstinę tyčią šio pažado nevykdyti, jo veika paprastai kvalifikuojama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lastRenderedPageBreak/>
        <w:t xml:space="preserve">Tačiau pažymėtina, kad, nuo 2011 m. liepos 5 d. įsigaliojus BK 226 straipsnio pakeitimams (2011 m. birželio 21 d. redakcija), į prekybos poveikiu sudėtį įtraukti ir atvejai, kai kaltininkas kyšininkauja pažadėjęs paveikti valstybės ar savivaldybės instituciją ar įstaigą, tarptautinę viešąją organizaciją, valstybės tarnautoją ar jam prilygintą asmenį pasinaudodamas ne tik tikra ar tikėtina, bet tariama įtaka šiems subjektams, kad jie teisėtai ar neteisėtai veiktų ar neveiktų vykdydami įgaliojimus. Po šių BK 226 straipsnio pakeitimų teismų praktika atribojant sukčiavimą nuo prekybos poveikiu dar nesuformuota.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Atribojant sukčiavimą nuo turto pasisavinimo (BK 183 straipsnis) ar turto iššvaistymo (BK 184 straipsnis) esminis kriterijus yra kaltininko įgaliojimų svetimo </w:t>
      </w:r>
      <w:r w:rsidRPr="008856EA">
        <w:rPr>
          <w:rFonts w:eastAsia="Times New Roman"/>
          <w:color w:val="000000"/>
          <w:spacing w:val="1"/>
          <w:lang w:eastAsia="lt-LT"/>
        </w:rPr>
        <w:t xml:space="preserve">turto ar turtinės teisės atžvilgiu, apibrėžtų teisės aktu ar sutartimi, buvimas. Sukčiavimo </w:t>
      </w:r>
      <w:r w:rsidRPr="008856EA">
        <w:rPr>
          <w:rFonts w:eastAsia="Times New Roman"/>
          <w:color w:val="000000"/>
          <w:spacing w:val="2"/>
          <w:lang w:eastAsia="lt-LT"/>
        </w:rPr>
        <w:t xml:space="preserve">atveju </w:t>
      </w:r>
      <w:r w:rsidRPr="008856EA">
        <w:rPr>
          <w:rFonts w:eastAsia="Times New Roman"/>
          <w:color w:val="000000"/>
          <w:spacing w:val="5"/>
          <w:lang w:eastAsia="lt-LT"/>
        </w:rPr>
        <w:t>neteisėtą svetimo turto ar turtinės teisės įgijimą lemia apgaulė, o esant turto</w:t>
      </w:r>
      <w:r w:rsidRPr="008856EA">
        <w:rPr>
          <w:rFonts w:eastAsia="Times New Roman"/>
          <w:color w:val="000000"/>
          <w:spacing w:val="1"/>
          <w:lang w:eastAsia="lt-LT"/>
        </w:rPr>
        <w:t xml:space="preserve"> pasisavinimui ar iššvaistymui – kaltininko įgaliojimai šiam turtui ar turtinei teisei. Atribojant šias veikas vertinamas turto valdymo pagrindo (įgaliojimų turtui atsiradimo) </w:t>
      </w:r>
      <w:r w:rsidRPr="008856EA">
        <w:rPr>
          <w:rFonts w:eastAsia="Times New Roman"/>
          <w:color w:val="000000"/>
          <w:lang w:eastAsia="lt-LT"/>
        </w:rPr>
        <w:t xml:space="preserve">teisėtumas. Sukčiavimo atveju įgaliojimai turtui atsiranda suklaidinus nukentėjusįjį, t. y. iš esmės neteisėtai. Dėl to tais atvejais, kai asmuo pasisavina ar iššvaisto svetimą turtą prieš tai sudaręs sandorius dėl šio turto patikėjimo ar perdavimo jo žinion ne siekdamas sukurti tikras sandoriuose numatytas teises ir pareigas, bet tam, kad įgytų galimybę disponuoti šiuo turtu, turėdamas išankstinę tyčią jį pasisavinti ar iššvaistyti – tokia veika kvalifikuojama ne kaip turto pasisavinimas ar iššvaistymas. BK 183 ar 184 straipsniai taikomi tada, kai kaltininkui teisėtai suteikiami tam tikri įgaliojimai turto atžvilgiu ir tik po to, viršijant šiuos įgaliojimus, turtas iš teisėto kaltininko valdymo perkeliamas į neteisėtą.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Įsipareigojimas padėti kitam asmeniui priklausančius pinigus į banką nėra turtinė prievolė, nes nuo tokio įsipareigojimo įvykdymo kitam asmeniui priklausančio turto (pinigų) kiekis nepasikeičia. Keičiasi tik jų buvimo vieta. Taigi toks susitarimas priskirtinas prie neatlygintinių sandorių, toks pinigų perdavimas – tai jų patikėjimas kitam asmeniui. Todėl tokių pinigų pasilikimas sau turėtų būti kvalifikuojamas ne kaip sukčiavimas, o kaip kaltininkui patikėto didelės vertės svetimo turto pasisavinimas, kaip BK 183 straipsnio 2 dalyje numatytas nusikaltimas. Tai sunkesnė nusikalstama veika už BK 182 straipsnio 2 dalyje numatytąją (BK 182 straipsnio 2 dalies sankcija numato laisvės atėmimą iki aštuonerių metų, o BK 183 straipsnio 2 dalies sankcija – iki dešimties metų). Dėl to taip pakeisti kaltinimo nuteistajai savo iniciatyva (be prokuroro atitinkamo kasacinio skundo) apeliacinės instancijos teismas negalėtų dėl BPK 320 straipsnio 4 dalyje išdėstytų ribojimų pabloginti nuteistojo padėtį</w:t>
      </w:r>
      <w:r w:rsidRPr="008856EA">
        <w:rPr>
          <w:rFonts w:eastAsia="Times New Roman"/>
          <w:color w:val="000000"/>
          <w:lang w:eastAsia="lt-LT"/>
        </w:rPr>
        <w:t xml:space="preserve"> (kasacinė byla Nr. 2K-223/2010).</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Tačiau, priešingai nei sukčiavimo atveju, apgaulė nėra būtinas turto pasisavinimo ar iššvaistymo požymis, nes šios veikos gali būti padaromos ir nenaudojant apgaulės. Be to, skiriasi ir apgaulės turinys. Esant sukčiavimui, apgaulė naudojama siekiant suklaidinti nukentėjusįjį, kad šis perduotų kaltininkui turtą ar turtinę teisę. Turto pasisavinimo ar iššvaistymo atveju kaltininkas jau turi tam tikrus įgaliojimus turto atžvilgiu, o apgaulę naudoja pakeisdamas šio turto teisinį statusą.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spacing w:val="-1"/>
          <w:lang w:eastAsia="lt-LT"/>
        </w:rPr>
        <w:t>Pirmosios</w:t>
      </w:r>
      <w:r w:rsidRPr="008856EA">
        <w:rPr>
          <w:rFonts w:eastAsia="Times New Roman"/>
          <w:i/>
          <w:iCs/>
          <w:color w:val="000000"/>
          <w:spacing w:val="-2"/>
          <w:lang w:eastAsia="lt-LT"/>
        </w:rPr>
        <w:t xml:space="preserve"> instancijos teismo </w:t>
      </w:r>
      <w:r w:rsidRPr="008856EA">
        <w:rPr>
          <w:rFonts w:eastAsia="Times New Roman"/>
          <w:i/>
          <w:iCs/>
          <w:color w:val="000000"/>
          <w:spacing w:val="-1"/>
          <w:lang w:eastAsia="lt-LT"/>
        </w:rPr>
        <w:t>nuosprendžiu</w:t>
      </w:r>
      <w:r w:rsidRPr="008856EA">
        <w:rPr>
          <w:rFonts w:eastAsia="Times New Roman"/>
          <w:i/>
          <w:iCs/>
          <w:color w:val="000000"/>
          <w:spacing w:val="-2"/>
          <w:lang w:eastAsia="lt-LT"/>
        </w:rPr>
        <w:t xml:space="preserve"> nustatyta, kad Z. Č., būdama vyriausiąja </w:t>
      </w:r>
      <w:r w:rsidRPr="008856EA">
        <w:rPr>
          <w:rFonts w:eastAsia="Times New Roman"/>
          <w:i/>
          <w:iCs/>
          <w:color w:val="000000"/>
          <w:lang w:eastAsia="lt-LT"/>
        </w:rPr>
        <w:t>buhaltere, apgaulingai tvarkė buhalterinę apskaitą – tyčia klastojo įvairius buhalterinės apskaitos dokumentus ir pasisavino jos žinioje buvusį didelės vertės svetimą turtą: iš UAB „D.“ – 41 819,48 Lt, iš Panevėžio miesto savivaldybės Sveikatos apsaugos skyriaus – 59 117,12 Lt. Kiekvienu atveju nurodytos sumos viršijo 250 MGL (250 MGL x 125 Lt), todėl tai didelės vertės turtas (BK 190 straipsnis), ir šis požymis daro turto pasisavinimą kvalifikuotą. Taigi kiekviena nusikalstama veika teisingai kvalifikuota pagal BK 183 straipsnio 2 dalį. Remdamasi tuo, kas išdėstyta, teisėjų kolegija konstatuoja, kad šiuo atveju baudžiamasis įstatymas kasatorės nusikalstamai veikai pritaikytas tinkamai.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Teismų praktikoje pasitaiko atvejų, kai kaltininko veika kvalifikuojama kaip sukčiavimo ir turto pasisavinimo sutaptis.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A. R. S., kaip UAB „A.“ direktoriui, akcininkų susirinkime buvo apribota teisė sudarinėti bendrovės vardu kailių tiekimo sutartis, o jis, tai žinodamas ir veikdamas kaip šios bendrovės </w:t>
      </w:r>
      <w:r w:rsidRPr="008856EA">
        <w:rPr>
          <w:rFonts w:eastAsia="Times New Roman"/>
          <w:i/>
          <w:iCs/>
          <w:color w:val="000000"/>
          <w:lang w:eastAsia="lt-LT"/>
        </w:rPr>
        <w:lastRenderedPageBreak/>
        <w:t>direktorius, sąmoningai sudarė sutartį su AB „V.“ dėl karakulio kailių tiekimo. Ši bendrovė, norėdama įvykdyti sutartyje numatytas sąlygas, pervedė pinigus į kasatoriaus bendros įmonės sąskaitą, iš kurios, paimdamas pervestus pinigus grynaisiais, A. R. S. neteisėtai pavertė juos savo turtu, o sutartyje numatytų savo įsipareigojimų AB „V.“ neįvykdė.</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A. R. S. nuteistas pagal BK 182, 183 ir 184 straipsnius už tai, kad be visuotinio UAB akcininkų susirinkimo pritarimo sudaryti sutartis, siekdamas padengti tariamus įsiskolinimus bendrovės turtu (nors už produkciją jau buvo atsiskaityta), sudarinėjo sutartis dėl avikailių tiekimo, turėjo patiekti prekes ir gauti pajamas, tačiau nepajamavo avikailių tiekimo ir grynųjų pinigų gavimo ir taip iššvaistė UAB turtą. Be to, apgaule, nurodęs, </w:t>
      </w:r>
      <w:r w:rsidRPr="008856EA">
        <w:rPr>
          <w:rFonts w:eastAsia="Times New Roman"/>
          <w:i/>
          <w:iCs/>
          <w:color w:val="000000"/>
          <w:spacing w:val="2"/>
          <w:lang w:eastAsia="lt-LT"/>
        </w:rPr>
        <w:t>kad jei bus finansuotas sabalų pirkimas, tai lauks didelis pelnas, užvaldė svetimą turtą net nevykdydamas pirkimo. Taip pat jis sudarė sutartį dėl karakulio tiekimo, gavo pinigus, tačiau prekių nepatiekė, pinigus išsigrynino ir pasisavino</w:t>
      </w:r>
      <w:r w:rsidRPr="008856EA">
        <w:rPr>
          <w:rFonts w:eastAsia="Times New Roman"/>
          <w:color w:val="000000"/>
          <w:lang w:eastAsia="lt-LT"/>
        </w:rPr>
        <w:t xml:space="preserve"> (kasacinė byla Nr. 2K-438/2004).</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2003 m. gegužės 1 d. įsigaliojus naujajam BK, į sukčiavimo sudėtį buvo įtrauktas turtinės prievolės išvengimo požymis. Dėl to tapo sudėtinga šią nusikalstamą veiką atriboti nuo turtinės žalos padarymo apgaule, numatyto BK 186 straipsnyje, nes šios normos tapo konkuruojančiomis. Teismų praktikos analizė rodo, kad aiškių šių nusikalstamų veikų atribojimo kriterijų nėra. Iš BK 182 ir 186 straipsnių dispozicijų analizės galima teigti, kad turtinės žalos padarymas apgaule yra veika, sietina su piniginiais atsiskaitymais už tam tikras suteiktas paslaugas, gautas prekes ar atliktus darbus, o sukčiavimo sudėtyje prievolės, kurios kaltininkas išvengia panaudodamas apgaulę, pobūdis nedetalizuotas.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Tais atvejais, kai apgaulė naudojama siekiant vengti privalomųjų įmokų ar atsiskaitymo už atliktus darbus, gautas prekes ar atliktas paslaugas pagal teisėtai sudarytą sandorį, kaltininko veika kvalifikuojama kaip turtinės žalos padarymas apgaule pagal BK 186 straipsnį, jeigu jo veikoje nėra sukčiavimo požymių.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Kasatoriaus argumentai, kad jis neturi atsakyti už tai, jog UAB „R.“ nėra atsiskaičiusi pagal sutartį su UAB „Š.“, abiejų instancijų teismų atmesti pagrįstai, nes žala įmonei „Š.“ atsirado kaip T. G. B. nusikalstamų veiksmų – dokumento suklastojimo ir turtinės teisės įgijimo apgaule – padarinys. Šiuo atveju T. G. B. apgaulę panaudojo būtent turtinei teisei įgyti, ir tai yra esminė aplinkybė, pagal kurią BK 182 straipsnyje numatyta veika (sukčiavimas) atribojama nuo BK 186 straipsnyje numatyto nusikaltimo – turtinės žalos padarymo apgaule, kai apgaulė panaudojama išvengiant atsiskaitymo už veiksmus, atliktus pagal teisėtai ir sąžiningai sudarytą sandorį</w:t>
      </w:r>
      <w:r w:rsidRPr="008856EA">
        <w:rPr>
          <w:rFonts w:eastAsia="Times New Roman"/>
          <w:color w:val="000000"/>
          <w:lang w:eastAsia="lt-LT"/>
        </w:rPr>
        <w:t xml:space="preserve"> (kasacinė byla Nr. 2K-118/2007).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Tačiau sprendžiant sandorio teisėtumo klausimą atkreiptinas dėmesys į tai, kad pareiga atsiskaityti už suteiktas paslaugas atsiranda ir tais atvejais, kai kaltininkui šios paslaugos buvo suteiktos panaudojus apgaulę:</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Kasaciniame skunde neteisingai teigiama, kad atsakomybė pagal šį straipsnį atsiranda tada, kai pats sandoris yra teisėtas ir tik dėl panaudotos apgaulės bei vengiant atsiskaityti atsiradusi žala kvalifikuoja veiką pagal BK 186 straipsnį. Pareiga atsiskaityti už suteiktas paslaugas atsiranda ne tik teisėtų sandorių pagrindu, bet ir už paslaugas, kurias kaltininkas gavo panaudodamas apgaulę. I. L. kartu su M. K. apgaule įgydavo svetimą turtą – telekomunikacinių ryšių bendrovėms „Bitė GSM“, „</w:t>
      </w:r>
      <w:proofErr w:type="spellStart"/>
      <w:r w:rsidRPr="008856EA">
        <w:rPr>
          <w:rFonts w:eastAsia="Times New Roman"/>
          <w:i/>
          <w:iCs/>
          <w:color w:val="000000"/>
          <w:lang w:eastAsia="lt-LT"/>
        </w:rPr>
        <w:t>Tele</w:t>
      </w:r>
      <w:proofErr w:type="spellEnd"/>
      <w:r w:rsidRPr="008856EA">
        <w:rPr>
          <w:rFonts w:eastAsia="Times New Roman"/>
          <w:i/>
          <w:iCs/>
          <w:color w:val="000000"/>
          <w:lang w:eastAsia="lt-LT"/>
        </w:rPr>
        <w:t xml:space="preserve"> 2“ ir „Omnitel“ priklausančius telefonus su SIM kortelėmis. Baudžiamojoje byloje esantys duomenys patvirtina, kad apgaule įgytais telefonais sudarytų sutarčių pagrindu buvo naudojamasi šių bendrovių ryšio paslaugomis, taip padarant turto valdytojui turtinę žalą dėl nesumokėtų mokesčių už suteiktas paslaugas. Kadangi baudžiamojo proceso metu ištirtais įrodymais nustatyta, kad telefonus apgaule įgydavo I. L. ir M. K., tai jie privalo atsakyti ir už žalą, padarytą vengiant atsiskaitymų už naudojimąsi ryšio paslaugomis. Šiuo atveju nebūtina įrodyti, kad telefonu naudojosi būtent I. L., pakanka fakto, jog jis kartu su M. K. neteisėtai disponavo apgaulės būdu įgytais telefonais ir telekomunikacinių paslaugų teikimo sutarčių pagrindu pagal suteiktus abonentų numerius buvo naudojamasi ryšio paslaugomis, </w:t>
      </w:r>
      <w:r w:rsidRPr="008856EA">
        <w:rPr>
          <w:rFonts w:eastAsia="Times New Roman"/>
          <w:i/>
          <w:iCs/>
          <w:color w:val="000000"/>
          <w:spacing w:val="1"/>
          <w:lang w:eastAsia="lt-LT"/>
        </w:rPr>
        <w:t>padarant bendrovėms turtinę žalą. Remiantis padarytos turtinės žalos dydžiu, vei</w:t>
      </w:r>
      <w:r w:rsidRPr="008856EA">
        <w:rPr>
          <w:rFonts w:eastAsia="Times New Roman"/>
          <w:i/>
          <w:iCs/>
          <w:color w:val="000000"/>
          <w:lang w:eastAsia="lt-LT"/>
        </w:rPr>
        <w:t xml:space="preserve">kos </w:t>
      </w:r>
      <w:r w:rsidRPr="008856EA">
        <w:rPr>
          <w:rFonts w:eastAsia="Times New Roman"/>
          <w:i/>
          <w:iCs/>
          <w:color w:val="000000"/>
          <w:spacing w:val="1"/>
          <w:lang w:eastAsia="lt-LT"/>
        </w:rPr>
        <w:t>teisingai kvalifikuotos atitinkamai pagal BK 186 straipsnio 1 ir 2 dalis</w:t>
      </w:r>
      <w:r w:rsidRPr="008856EA">
        <w:rPr>
          <w:rFonts w:eastAsia="Times New Roman"/>
          <w:color w:val="000000"/>
          <w:spacing w:val="1"/>
          <w:lang w:eastAsia="lt-LT"/>
        </w:rPr>
        <w:t xml:space="preserve"> (kasacinė byla</w:t>
      </w:r>
      <w:r w:rsidRPr="008856EA">
        <w:rPr>
          <w:rFonts w:eastAsia="Times New Roman"/>
          <w:color w:val="000000"/>
          <w:lang w:eastAsia="lt-LT"/>
        </w:rPr>
        <w:t xml:space="preserve"> Nr. 2K-726/2007).</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lastRenderedPageBreak/>
        <w:t xml:space="preserve">Pagal teismų praktiką vienas požymių, skiriančių sukčiavimą, numatytą BK 182 straipsnyje, nuo turtinės žalos padarymo apgaule, numatytos 186 straipsnyje, yra tyčios įgyti svetimą turtą panaudojant apgaulę susiformavimo momentas. </w:t>
      </w:r>
      <w:r w:rsidRPr="008856EA">
        <w:rPr>
          <w:rFonts w:eastAsia="Times New Roman"/>
          <w:i/>
          <w:iCs/>
          <w:color w:val="000000"/>
          <w:spacing w:val="1"/>
          <w:lang w:eastAsia="lt-LT"/>
        </w:rPr>
        <w:t xml:space="preserve">Jeigu tyčia vengti privalomų įmokų ar mokėjimų už nurodytus veiksmus susiformuoja iki sandorio, kurio pagrindu atsiranda tokia prievolė sudarymo momento ir egzistuoja nuo pat jo </w:t>
      </w:r>
      <w:r w:rsidRPr="008856EA">
        <w:rPr>
          <w:rFonts w:eastAsia="Times New Roman"/>
          <w:i/>
          <w:iCs/>
          <w:color w:val="000000"/>
          <w:spacing w:val="2"/>
          <w:lang w:eastAsia="lt-LT"/>
        </w:rPr>
        <w:t>vykdymo pradžios, tokia veika paprastai vertinama kaip sukčiavimas</w:t>
      </w:r>
      <w:r w:rsidRPr="008856EA">
        <w:rPr>
          <w:rFonts w:eastAsia="Times New Roman"/>
          <w:color w:val="000000"/>
          <w:spacing w:val="1"/>
          <w:lang w:eastAsia="lt-LT"/>
        </w:rPr>
        <w:t xml:space="preserve"> (kasacinė byla Nr. 2K-147/2011).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Tačiau pažymėtina, kad nurodyti kriterijai neišsprendžia BK 182 ir 186 straipsnių konkurencijos problemos, todėl, sprendžiant, ar kaltininko veika atitinka turtinės žalos padarymo apgaule (BK 186 straipsnis) ar sukčiavimo požymius, atsižvelgtina ir į tokios veikos pobūdį, jos pavojingumo laipsnį, nukentėjusiajam padarytą žalą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Jeigu kaltininkas padaro BK 182 straipsnyje numatytas veikas įteikdamas (atsiskaitydamas) nukentėjusiajam netikrus pinigus ar vertybinius popierius, jo veika kvalifikuotina kaip sukčiavimo ir netikrų pinigų ar vertybinių popierių realizavimo (BK 182, 213 straipsniai) sutaptis. Jei pinigų kokybė akivaizdžiai rodo juos esant netikrus (piešti, atspausdinti spalvotu spausdintuvu ant paprasto popieriaus ir pan.), o kaltininkas juo perduoda pasinaudodamas aplinkybėmis, kuriomis perdavimo momentu asmeniui sunku suvokti apgaulę (tamsus paros metas, laiko stoka ir pan.), jo veika pagal BK 213 straipsnį papildomai nekvalifikuojama.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Kai kaltininkas padaro BK 182 straipsnyje numatytas veikas panaudodamas žinomai suklastotą paprastąjį vekselį ar loterijos bilietą, jo veika papildomai pagal BK 213 straipsnį nekvalifikuojama, nes paprastasis vekselis ir loterijos bilietas nelaikytini vertybiniais popieriais šio straipsnio prasme.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BK XXXII skyriuje numatytų nusikalstamų veikų sudėčių rūšinis objektas – valstybės finansų sistema. BK 213 straipsnio 2 dalyje numatytos nusikalstamos veikos sudėties tiesioginis objektas – normali pinigų ir vertybinių popierių apyvarta. Papildomas objektas gali būti valstybės, ūkio subjektų ar fizinių asmenų materialiniai interesai. Baudžiamoji atsakomybė pagal BK 213 straipsnį kyla tada, kai padarant bent vieną šio straipsnio dispozicijoje numatytų veikų yra pažeidžiama finansų sistema. Iš nagrinėjamoje byloje nustatytų aplinkybių akivaizdu, kad M. M. tyčia buvo nukreipta į nukentėjusiųjų apgaulę, o paprastieji vekseliai buvo panaudoti kaip nukentėjusiųjų apgaulės priemonė. Savo veiksmais M. M. nesiekė pakenkti valstybės finansų sistemai ir objektyviai to padaryti negalėjo. Atkreiptinas dėmesys į tai, kad pagal Lietuvos Res</w:t>
      </w:r>
      <w:r w:rsidRPr="008856EA">
        <w:rPr>
          <w:rFonts w:eastAsia="Times New Roman"/>
          <w:color w:val="000000"/>
          <w:spacing w:val="1"/>
          <w:lang w:eastAsia="lt-LT"/>
        </w:rPr>
        <w:t>publikos Vyriausybės 1999 m. rugsėjo 13 d. nutarimu patvirtintas Vekselių naudojimo taisykles Lietuvos banko platinami vekselių blankai yra rekomenduojami, bet ne priva</w:t>
      </w:r>
      <w:r w:rsidRPr="008856EA">
        <w:rPr>
          <w:rFonts w:eastAsia="Times New Roman"/>
          <w:color w:val="000000"/>
          <w:lang w:eastAsia="lt-LT"/>
        </w:rPr>
        <w:t xml:space="preserve">lomi, tai reiškia, kad valstybė nesiekia griežtai reguliuoti vekselių apyvartos. Paprastojo vekselio atsiradimo apyvartoje </w:t>
      </w:r>
      <w:proofErr w:type="spellStart"/>
      <w:r w:rsidRPr="008856EA">
        <w:rPr>
          <w:rFonts w:eastAsia="Times New Roman"/>
          <w:i/>
          <w:iCs/>
          <w:color w:val="000000"/>
          <w:lang w:eastAsia="lt-LT"/>
        </w:rPr>
        <w:t>conditio</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sine</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qua</w:t>
      </w:r>
      <w:proofErr w:type="spellEnd"/>
      <w:r w:rsidRPr="008856EA">
        <w:rPr>
          <w:rFonts w:eastAsia="Times New Roman"/>
          <w:i/>
          <w:iCs/>
          <w:color w:val="000000"/>
          <w:lang w:eastAsia="lt-LT"/>
        </w:rPr>
        <w:t xml:space="preserve"> </w:t>
      </w:r>
      <w:proofErr w:type="spellStart"/>
      <w:r w:rsidRPr="008856EA">
        <w:rPr>
          <w:rFonts w:eastAsia="Times New Roman"/>
          <w:i/>
          <w:iCs/>
          <w:color w:val="000000"/>
          <w:lang w:eastAsia="lt-LT"/>
        </w:rPr>
        <w:t>non</w:t>
      </w:r>
      <w:proofErr w:type="spellEnd"/>
      <w:r w:rsidRPr="008856EA">
        <w:rPr>
          <w:rFonts w:eastAsia="Times New Roman"/>
          <w:color w:val="000000"/>
          <w:lang w:eastAsia="lt-LT"/>
        </w:rPr>
        <w:t xml:space="preserve"> yra vienas konkretus sandoris, </w:t>
      </w:r>
      <w:r w:rsidRPr="008856EA">
        <w:rPr>
          <w:rFonts w:eastAsia="Times New Roman"/>
          <w:color w:val="000000"/>
          <w:spacing w:val="2"/>
          <w:lang w:eastAsia="lt-LT"/>
        </w:rPr>
        <w:t>kuriuo vekselio davėjas įsipareigoja sumokėti vekselio turėtojui vekselyje įrašytą sumą. Paprastojo vekselio surašymas nesukelia jokių finansinių prievolių nei privatiems tretiesiems asmenims, nei valstybės institucijoms, taigi atitinkamai ir netikro paprastojo vekselio pateikimas apmokėti jokios grėsmės valstybės finansų sistemai sukelti negali.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M. M., panaudodamas apgaulę ir neteisėtai įgydamas reikalavimo teisę pagal du paprastuosius vekselius suklaidintų notarų išduotus vykdomuosius raštus į didelės vertės nukentėjusiųjų I. N. ir K. Č. turtą, tiesiogiai kėsinosi į jų nuosavybę. Tad šioje byloje konstatavus, kad M. M. savo veikomis nesikėsino į normalią vertybinių popierių apyvartą, o į konkrečių asmenų nuosavybę, jo veikos perkvalifikuotinos iš BK 213 straipsnio 2 dalies (veika prieš nukentėjusįjį I. N.) į 182 straipsnio 2 dalį, iš BK 213 straipsnio 2 dalies (veika prieš nukentėjusįjį K. Č.) į 182 straipsnio 2 dalį. Visi pastarosios teisės normos dispozicijoje nurodyti požymiai (apgaulė, siekiant įgyti svetimą didelės vertės turtą) pirmosios ir apeliacinės instancijos teismų sprendimais yra nustatyti, veikos kvalifikavimo klausimas pagal BK 182 straipsnio 2 dalį proceso metu buvo keliamas, todėl veikos perkvalifikavimas jokių procesinių problemų nekelia, juolab kad veika perkvalifikuojama pagal baudžiamąjį įstatymą, numatantį lengvesnį nusikaltimą, nekeičiant jokių byloje nustatytų faktinių aplinkybių</w:t>
      </w:r>
      <w:r w:rsidRPr="008856EA">
        <w:rPr>
          <w:rFonts w:eastAsia="Times New Roman"/>
          <w:color w:val="000000"/>
          <w:lang w:eastAsia="lt-LT"/>
        </w:rPr>
        <w:t xml:space="preserve"> (kasacinė byla Nr. 2K-7-301/2011).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lastRenderedPageBreak/>
        <w:t xml:space="preserve">Neteisėtas elektroninės mokėjimo priemonės ar jos duomenų panaudojimas, inicijuojant ar atliekant finansinę operaciją didesnės kaip 1 MGL dydžio sumos, kvalifikuojamas pagal BK 182 ir 215 straipsniuose numatytų nusikalstamų veikų sutaptį. Neteisėtas elektroninės mokėjimo priemonės įgijimas bei inicijavimas ar atlikimas ja finansinės operacijos didesnės kaip 1 MGL dydžio sumos kvalifikuojamas kaip BK 182, 214, 215 straipsniuose numatytų nusikalstamų veikų sutaptis. Svetimo mokėjimo instrumento panaudojimu inicijuojant finansinę operaciją ir siekiant užvaldyti svetimą turtą tiesiogiai kėsinamasi į norminių aktų apibrėžtą mokėjimo kortelių naudojimo tvarką bei svetimą turtą. Tokia nusikalstama veika pažeidžia dvi baudžiamojo įstatymo saugomas vertybes, nes sukeliami dvejopi padariniai, kurių atskirai neapima BK 182, 215 ar 214 straipsnis (kasacinė byla Nr. 2K-587/2005). Jeigu tokiais atvejais kaltininkas tik inicijuoja finansinę operaciją, tačiau dėl aplinkybių, nepriklausančių nuo jo valios (pvz., bankomatas neišduoda pinigų), jos neatlieka ir svetimo turto neįgyja, jo veika </w:t>
      </w:r>
      <w:r w:rsidRPr="008856EA">
        <w:rPr>
          <w:rFonts w:eastAsia="Times New Roman"/>
          <w:color w:val="000000"/>
          <w:spacing w:val="2"/>
          <w:lang w:eastAsia="lt-LT"/>
        </w:rPr>
        <w:t>kvalifikuojama kaip pasikėsinimas apgaule įgyti svetimą turtą pagal BK 22 straipsnio</w:t>
      </w:r>
      <w:r w:rsidRPr="008856EA">
        <w:rPr>
          <w:rFonts w:eastAsia="Times New Roman"/>
          <w:color w:val="000000"/>
          <w:lang w:eastAsia="lt-LT"/>
        </w:rPr>
        <w:t xml:space="preserve"> 1 dalį bei 182 straipsnį ir pagal 214, 215 straipsnius (ar tik 215 straipsnį).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Visiškai pagrįstai prokuroro kasaciniame skunde nurodoma, kad kvalifikuojant nusikalstamas veikas turėjo būti taikoma ne ankstesnė (2005 m. birželio 23 d.), bet vėlesnė (2007 m. birželio 28 d.) BK 214 straipsnio 1 dalies ir 215 straipsnio 1 dalies redakcijos. Apeliacinės instancijos teismas, išteisindamas A. Č. pagal BK 215 straipsnio 1 dalį, neteisingai taikė baudžiamąjį įstatymą. Neteisingą veikos kvalifikavimą lėmė tai, kad nebuvo atsižvelgta į baudžiamojo įstatymo galiojimo laiką (BK 3 straipsnio 1 dalis). Pirmosios instancijos teismas šias nuostatas taikė teisingai. Svetimos elektroninės mokėjimo kortelės </w:t>
      </w:r>
      <w:r w:rsidRPr="008856EA">
        <w:rPr>
          <w:rFonts w:eastAsia="Times New Roman"/>
          <w:i/>
          <w:iCs/>
          <w:color w:val="000000"/>
          <w:spacing w:val="-2"/>
          <w:lang w:eastAsia="lt-LT"/>
        </w:rPr>
        <w:t xml:space="preserve">neteisėtas įgijimas kvalifikuojamas pagal BK 214 straipsnio 1 dalį (2007 m. birželio 28 </w:t>
      </w:r>
      <w:r w:rsidRPr="008856EA">
        <w:rPr>
          <w:rFonts w:eastAsia="Times New Roman"/>
          <w:i/>
          <w:iCs/>
          <w:color w:val="000000"/>
          <w:lang w:eastAsia="lt-LT"/>
        </w:rPr>
        <w:t>d. redakcija), o neteisėtas atlikimas finansinės operacijos svetima elektronine mokėjimo kortele atitinka nusikaltimo, numatyto BK 215 straipsnio 1 dalyje (2007 m. birželio 28 d. redakcija), sudėties požymius</w:t>
      </w:r>
      <w:r w:rsidRPr="008856EA">
        <w:rPr>
          <w:rFonts w:eastAsia="Times New Roman"/>
          <w:color w:val="000000"/>
          <w:lang w:eastAsia="lt-LT"/>
        </w:rPr>
        <w:t xml:space="preserve"> (kasacinė byla Nr. 2K-28/2009).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paskolos (kredito) gavėjas bankui ar kitai kredito įstaigai pateikė tikrovės neatitinkančius duomenis arba nutylėjo faktus, lėmusius paskolos (kredito) išdavimą, nors privalėjo apie juos pranešti, ir imdamas paskolą (kreditą) jau turėjo tikslą jos negrąžinti, jo veika kvalifikuotina kaip sukčiavimas. Jeigu kaltininkas apgaule gauna paskolą (kreditą) nesant tyčios jos neatlygintinai įgyti, o turint tikslą panaudoti pagal paskirtį, jo veika nesudaro sukčiavimo sudėties, o kvalifikuojama kaip kreditinis sukčiavimas pagal BK 207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 xml:space="preserve">Sukčiavimo dalykas atliekant bankų įstaigų operacijas yra banko paskolų </w:t>
      </w:r>
      <w:r w:rsidRPr="008856EA">
        <w:rPr>
          <w:rFonts w:eastAsia="Times New Roman"/>
          <w:i/>
          <w:iCs/>
          <w:color w:val="000000"/>
          <w:spacing w:val="1"/>
          <w:lang w:eastAsia="lt-LT"/>
        </w:rPr>
        <w:t xml:space="preserve">lėšos, jas siekiama įgyti savo ar kitų naudai, o ne verslui. Kreditinio sukčiavimo </w:t>
      </w:r>
      <w:r w:rsidRPr="008856EA">
        <w:rPr>
          <w:rFonts w:eastAsia="Times New Roman"/>
          <w:i/>
          <w:iCs/>
          <w:color w:val="000000"/>
          <w:spacing w:val="-1"/>
          <w:lang w:eastAsia="lt-LT"/>
        </w:rPr>
        <w:t xml:space="preserve">atveju nusikalstamos veikos dalykas yra paskolų suteikimo tvarka ir sąlygos </w:t>
      </w:r>
      <w:r w:rsidRPr="008856EA">
        <w:rPr>
          <w:rFonts w:eastAsia="Times New Roman"/>
          <w:color w:val="000000"/>
          <w:lang w:eastAsia="lt-LT"/>
        </w:rPr>
        <w:t>(kasacine byla Nr. 2K-35/2009).</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asmuo apgaule gauna subsidiją, tačiau realiai prisiima subsidijos sutartyje numatytus įsipareigojimus (pvz., vykdo numatytus darbus, atsiskaito su rangovais), jo veika kvalifikuotina kaip kreditinis sukčiavimas pagal BK 207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apgaulė naudojama suklaidinti atitinkamas institucijas (pareigūnus) dėl kaltininko teisės gauti subsidiją (pvz., pateikiami suklastoti dokumentai, liudijantys darbų, už kuriuos gaunama subsidija, atlikimą), o kaltininko tyčia nukreipta į nepagrįstą praturtėjimą, siekiant turtinės naudos sau ar kitam asmeniui – tokia veika kvalifikuojama pagal BK 182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Nustačius tokias aplinkybes, kad ūkis buvo ne fiktyviai įkurtas, realiai veikė, tikintis gauti SAPARD paramos lėšų, kurias taip pat buvo planuojama investuoti į šią avių fermą, nepagrįsta apeliacinės instancijos teismo išvada, jog J. B. ir I. V. veiksmai sudarė kvalifikuotą kėsinimosi sukčiauti nusikaltimo sudėtį. Sukčiavimo atveju BK 182 straipsnio prasme kaltininko tyčia nukreipta į nepagrįstą praturtėjimą siekiant turtinės naudos sau ar kitam asmeniui. Šiuo atveju </w:t>
      </w:r>
      <w:r w:rsidRPr="008856EA">
        <w:rPr>
          <w:rFonts w:eastAsia="Times New Roman"/>
          <w:color w:val="000000"/>
          <w:spacing w:val="-2"/>
          <w:lang w:eastAsia="lt-LT"/>
        </w:rPr>
        <w:t xml:space="preserve">I. V. vardu </w:t>
      </w:r>
      <w:r w:rsidRPr="008856EA">
        <w:rPr>
          <w:rFonts w:eastAsia="Times New Roman"/>
          <w:color w:val="000000"/>
          <w:lang w:eastAsia="lt-LT"/>
        </w:rPr>
        <w:t>buvo</w:t>
      </w:r>
      <w:r w:rsidRPr="008856EA">
        <w:rPr>
          <w:rFonts w:eastAsia="Times New Roman"/>
          <w:color w:val="000000"/>
          <w:spacing w:val="-2"/>
          <w:lang w:eastAsia="lt-LT"/>
        </w:rPr>
        <w:t xml:space="preserve"> įregistruotas ūkis,</w:t>
      </w:r>
      <w:r w:rsidRPr="008856EA">
        <w:rPr>
          <w:rFonts w:eastAsia="Times New Roman"/>
          <w:color w:val="000000"/>
          <w:lang w:eastAsia="lt-LT"/>
        </w:rPr>
        <w:t xml:space="preserve"> įsteigta avių ferma (turėjo žemę, pastatus, avis), pastatai buvo rekonstruojami, iš pradžių darbai buvo atliekami ūkio būdu, vėliau pradėjo veikti UAB, su kurios vadovu buvo </w:t>
      </w:r>
      <w:r w:rsidRPr="008856EA">
        <w:rPr>
          <w:rFonts w:eastAsia="Times New Roman"/>
          <w:color w:val="000000"/>
          <w:spacing w:val="1"/>
          <w:lang w:eastAsia="lt-LT"/>
        </w:rPr>
        <w:t xml:space="preserve">sutarta atliktus ūkio būdu darbus įforminti, kad juos atliko ši bendrovė, taip pat sutarta, </w:t>
      </w:r>
      <w:r w:rsidRPr="008856EA">
        <w:rPr>
          <w:rFonts w:eastAsia="Times New Roman"/>
          <w:color w:val="000000"/>
          <w:lang w:eastAsia="lt-LT"/>
        </w:rPr>
        <w:t xml:space="preserve">kad ji ir toliau dirbtų, o su UAB bus atsiskaityta, kai bus gautos SAPARD paramos lėšos, nes J. B. ir I. V. turėjo investuoti savo lėšas, ir tik po to jiems būtų kompensuotos išlaidos už atliktas investicijas. Taigi nustatyta, kad J. B. ir I. V. SAPARD paramos lėšas, kurias tikėjosi </w:t>
      </w:r>
      <w:r w:rsidRPr="008856EA">
        <w:rPr>
          <w:rFonts w:eastAsia="Times New Roman"/>
          <w:color w:val="000000"/>
          <w:lang w:eastAsia="lt-LT"/>
        </w:rPr>
        <w:lastRenderedPageBreak/>
        <w:t>gauti, taip pat planavo investuoti į šią avių fermą, bet paramos lėšas jie siekė gauti neteisėtai, pateikdami suklastotus dokumentus, kuriais norėjo pagrįsti savo investicijas, be to, gerokai padidindami atliktų darbų mastą. Šias aplinkybes apeliacinės instancijos teismas teisiškai vertino netinkamai.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i/>
          <w:iCs/>
          <w:color w:val="000000"/>
          <w:lang w:eastAsia="lt-LT"/>
        </w:rPr>
        <w:t>Byloje nustatytos aplinkybės patvirtina, kad J. B. ir I. V. tyčia nebuvo nukreipta į paramos lėšų pasisavinimą ir neteisėtą praturtėjimą, o siekta gauti paramą, kuria būtų atsiskaityta su darbus vykdžiusia bendrove ir būtų plečiamas ūkis, todėl jų veiksmai iš BK 22 straipsnio 1 dalies ir 182 straipsnio 2 dalies perkvalifikuotini į BK 22 straipsnio 1 dalį ir 207 straipsnio 1 dalį</w:t>
      </w:r>
      <w:r w:rsidRPr="008856EA">
        <w:rPr>
          <w:rFonts w:eastAsia="Times New Roman"/>
          <w:color w:val="000000"/>
          <w:lang w:eastAsia="lt-LT"/>
        </w:rPr>
        <w:t xml:space="preserve"> (kasacinės bylos Nr. 2K-726/2007, 2K-246/2011).</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jc w:val="center"/>
        <w:textAlignment w:val="center"/>
        <w:rPr>
          <w:rFonts w:eastAsia="Times New Roman"/>
          <w:lang w:eastAsia="lt-LT"/>
        </w:rPr>
      </w:pPr>
      <w:r w:rsidRPr="008856EA">
        <w:rPr>
          <w:rFonts w:eastAsia="Times New Roman"/>
          <w:b/>
          <w:bCs/>
          <w:color w:val="000000"/>
          <w:lang w:eastAsia="lt-LT"/>
        </w:rPr>
        <w:t>Išvados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w:t>
      </w:r>
      <w:r w:rsidRPr="008856EA">
        <w:rPr>
          <w:rFonts w:eastAsia="Times New Roman"/>
          <w:color w:val="000000"/>
          <w:lang w:eastAsia="lt-LT"/>
        </w:rPr>
        <w:t xml:space="preserve"> Sukčiavimas – tai nusikalstama veika, kuria kaltininkas apgaule savo ar kitų asmenų naudai įgyja svetimą turtą ar turtinę teisę, išvengia turtinės prievolės arba ją panaikina.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1.1.</w:t>
      </w:r>
      <w:r w:rsidRPr="008856EA">
        <w:rPr>
          <w:rFonts w:eastAsia="Times New Roman"/>
          <w:color w:val="000000"/>
          <w:lang w:eastAsia="lt-LT"/>
        </w:rPr>
        <w:t xml:space="preserve"> Svetimas turtas – tai kaltininkui nuosavybės teise nepriklausantys kilnojamieji ar nekilnojamieji daiktai, taip pat pinigai, vertybiniai popieriai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Daiktų, kurie išimti iš apyvartos ar kurių apyvarta yra ribota (pvz., kontrabandinių prekių), įgijimas panaudojant apgaulę kvalifikuotinas pagal BK 182 straipsnį, jeigu baudžiamoji atsakomybė už tokių medžiagų (pvz., ginklų, narkotinių medžiagų) neteisėtą įgijimą nenustatyta kituose BK straipsniuose (BK 253, 256, 263 ar 296 straipsnis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1.2.</w:t>
      </w:r>
      <w:r w:rsidRPr="008856EA">
        <w:rPr>
          <w:rFonts w:eastAsia="Times New Roman"/>
          <w:color w:val="000000"/>
          <w:lang w:eastAsia="lt-LT"/>
        </w:rPr>
        <w:t xml:space="preserve"> Akcinės bendrovės turtas jos akcijų turėtojams ir net vieninteliam akcininkui yra svetimas. Akcijų turėtojai įgyja teisę į bendrovės turtą, išskyrus dividendus bei kitas Lietuvos Respublikos akcinių bendrovių įstatyme nurodytas lėšas, tik akcinę bendrovę likvidavus ir atsiskaičius su jos kreditoriais.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1.3.</w:t>
      </w:r>
      <w:r w:rsidRPr="008856EA">
        <w:rPr>
          <w:rFonts w:eastAsia="Times New Roman"/>
          <w:color w:val="000000"/>
          <w:lang w:eastAsia="lt-LT"/>
        </w:rPr>
        <w:t xml:space="preserve"> Pagal BK 182 straipsnį svetimu nelaikomas turtas, priklausantis asmenims bendrosios (dalinės ar jungtinės) nuosavybės teise, kol jis nėra padalytas arba kol bendrosios nuosavybės teisė nėra pasibaigusi kitu būdu.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Kai turtą panaudodamas apgaulę įgyja šeimos narys, kuriam tas turtas nepriklauso bendrosios nuosavybės teise, tokia veika kvalifikuojama kaip sukčiavimas</w:t>
      </w:r>
      <w:r w:rsidRPr="008856EA">
        <w:rPr>
          <w:rFonts w:eastAsia="Times New Roman"/>
          <w:i/>
          <w:iCs/>
          <w:color w:val="000000"/>
          <w:lang w:eastAsia="lt-LT"/>
        </w:rPr>
        <w:t>.</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1.4.</w:t>
      </w:r>
      <w:r w:rsidRPr="008856EA">
        <w:rPr>
          <w:rFonts w:eastAsia="Times New Roman"/>
          <w:color w:val="000000"/>
          <w:lang w:eastAsia="lt-LT"/>
        </w:rPr>
        <w:t xml:space="preserve"> Turtinė teisė – tai kaltininko sau ar kito asmens naudai neteisėtai įgyta daik</w:t>
      </w:r>
      <w:r w:rsidRPr="008856EA">
        <w:rPr>
          <w:rFonts w:eastAsia="Times New Roman"/>
          <w:color w:val="000000"/>
          <w:spacing w:val="1"/>
          <w:lang w:eastAsia="lt-LT"/>
        </w:rPr>
        <w:t xml:space="preserve">tinė ar prievolinė teisė arba teisė, atsirandanti iš intelektinės veiklos rezultatų (CK 1.112 </w:t>
      </w:r>
      <w:r w:rsidRPr="008856EA">
        <w:rPr>
          <w:rFonts w:eastAsia="Times New Roman"/>
          <w:color w:val="000000"/>
          <w:lang w:eastAsia="lt-LT"/>
        </w:rPr>
        <w:t>straipsnio 1 dalis).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1.5.</w:t>
      </w:r>
      <w:r w:rsidRPr="008856EA">
        <w:rPr>
          <w:rFonts w:eastAsia="Times New Roman"/>
          <w:color w:val="000000"/>
          <w:lang w:eastAsia="lt-LT"/>
        </w:rPr>
        <w:t xml:space="preserve"> Tais atvejais, kai dėl apgaulės suklaidintas asmuo arba banko elektroninė sistema perveda pinigus į kaltininko sąskaitą, paprastai laikoma, kad kaltininkas apgaule įgijo turtinę teisę.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 xml:space="preserve">2. </w:t>
      </w:r>
      <w:r w:rsidRPr="008856EA">
        <w:rPr>
          <w:rFonts w:eastAsia="Times New Roman"/>
          <w:color w:val="000000"/>
          <w:lang w:eastAsia="lt-LT"/>
        </w:rPr>
        <w:t xml:space="preserve">Kvalifikuojant veiką pagal BK 182 straipsnį, apgaule įgyto turto vertė nustatoma vadovaujantis BK 190 straipsnyje pateiktu turto vertės išaiškinimu, pagal kainą, </w:t>
      </w:r>
      <w:r w:rsidRPr="008856EA">
        <w:rPr>
          <w:rFonts w:eastAsia="Times New Roman"/>
          <w:color w:val="000000"/>
          <w:spacing w:val="2"/>
          <w:lang w:eastAsia="lt-LT"/>
        </w:rPr>
        <w:t xml:space="preserve">nurodytą šio turto įsigijimo sandoryje (įskaitant PVM), jo sukūrimo (atkūrimo) kaštus, </w:t>
      </w:r>
      <w:r w:rsidRPr="008856EA">
        <w:rPr>
          <w:rFonts w:eastAsia="Times New Roman"/>
          <w:color w:val="000000"/>
          <w:lang w:eastAsia="lt-LT"/>
        </w:rPr>
        <w:t xml:space="preserve">o kilus abejonių dėl turto vertės – remiantis šio turto rinkos verte veikos padarymo metu.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Tokiu atveju kvalifikuojant veiką neatsižvelgiama į nukentėjusiojo negautas pajamas. Jos turi reikšmės tik sprendžiant žalos atlyginimo klausimus.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3.</w:t>
      </w:r>
      <w:r w:rsidRPr="008856EA">
        <w:rPr>
          <w:rFonts w:eastAsia="Times New Roman"/>
          <w:color w:val="000000"/>
          <w:spacing w:val="1"/>
          <w:lang w:eastAsia="lt-LT"/>
        </w:rPr>
        <w:t xml:space="preserve"> Sprendžiant, ar sukčiavimo būdu įgytos vertybės turi didelę mokslinę, istorinę ar kultūrinę reikšmę (BK 182 straipsnio 2 dalis), atsižvelgtina į tokių vertybių teisinį reglamentavimą (pvz., Lietuvos Respublikos kilnojamųjų kultūros vertybių apsaugos įstatymas, Lietuvos Respublikos nekilnojamojo kultūros paveldo apsaugos įstatymas). Ši aplinkybė paprastai nustatoma remiantis atitinkamos srities specialisto (eksperto)</w:t>
      </w:r>
      <w:r w:rsidRPr="008856EA">
        <w:rPr>
          <w:rFonts w:eastAsia="Times New Roman"/>
          <w:color w:val="000000"/>
          <w:lang w:eastAsia="lt-LT"/>
        </w:rPr>
        <w:t xml:space="preserve"> išvada.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4.</w:t>
      </w:r>
      <w:r w:rsidRPr="008856EA">
        <w:rPr>
          <w:rFonts w:eastAsia="Times New Roman"/>
          <w:color w:val="000000"/>
          <w:spacing w:val="-1"/>
          <w:lang w:eastAsia="lt-LT"/>
        </w:rPr>
        <w:t xml:space="preserve"> Objektyvieji sukčiavimo požymiai – 1) svetimo turto ar turtinės teisės įgijimas, 2) turtinės prievolės išvengimas, 3) turtinės prievolės panaikinimas – BK 182 </w:t>
      </w:r>
      <w:r w:rsidRPr="008856EA">
        <w:rPr>
          <w:rFonts w:eastAsia="Times New Roman"/>
          <w:color w:val="000000"/>
          <w:lang w:eastAsia="lt-LT"/>
        </w:rPr>
        <w:t xml:space="preserve">straipsnio </w:t>
      </w:r>
      <w:r w:rsidRPr="008856EA">
        <w:rPr>
          <w:rFonts w:eastAsia="Times New Roman"/>
          <w:color w:val="000000"/>
          <w:spacing w:val="2"/>
          <w:lang w:eastAsia="lt-LT"/>
        </w:rPr>
        <w:t>dispozicijoje suformuluoti kaip alternatyvūs, todėl baudžiamajai atsakomybei kilti pa</w:t>
      </w:r>
      <w:r w:rsidRPr="008856EA">
        <w:rPr>
          <w:rFonts w:eastAsia="Times New Roman"/>
          <w:color w:val="000000"/>
          <w:lang w:eastAsia="lt-LT"/>
        </w:rPr>
        <w:t>kanka, kad būtų padaryta bent viena nurodytų veikų.</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4.1.</w:t>
      </w:r>
      <w:r w:rsidRPr="008856EA">
        <w:rPr>
          <w:rFonts w:eastAsia="Times New Roman"/>
          <w:color w:val="000000"/>
          <w:lang w:eastAsia="lt-LT"/>
        </w:rPr>
        <w:t xml:space="preserve"> Svetimo turto įgijimas – tai kilnojamojo ar nekilnojamojo daikto, taip pat pinigų ar vertybinių popierių įgijimas, o turtinės teisės įgijimas – tai teisės valdyti ir (ar) naudotis ir (ar) </w:t>
      </w:r>
      <w:r w:rsidRPr="008856EA">
        <w:rPr>
          <w:rFonts w:eastAsia="Times New Roman"/>
          <w:color w:val="000000"/>
          <w:lang w:eastAsia="lt-LT"/>
        </w:rPr>
        <w:lastRenderedPageBreak/>
        <w:t>disponuoti tokiu turtu, taip pat prievolinės teisės ar teisės, atsirandančios iš intelektinės veiklos rezultatų, įgijimas panaudojant apgaulę.</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Kvalifikuojant veiką pagal BK 182 straipsnį atsižvelgtina į tai, kad atskirais atvejais svetimo turto ir turtinės teisės įgijimo požymiai gali sutapti (pvz., nekilnojamojo turto ir teisės į jį, banko sąskaitoje esančių pinigų ir teisės į juos įgijimas).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4.2.</w:t>
      </w:r>
      <w:r w:rsidRPr="008856EA">
        <w:rPr>
          <w:rFonts w:eastAsia="Times New Roman"/>
          <w:color w:val="000000"/>
          <w:spacing w:val="1"/>
          <w:lang w:eastAsia="lt-LT"/>
        </w:rPr>
        <w:t xml:space="preserve"> Turtinės prievolės panaikinimas – tai nukentėjusiojo turtinės teisės, atitinkančios </w:t>
      </w:r>
      <w:r w:rsidRPr="008856EA">
        <w:rPr>
          <w:rFonts w:eastAsia="Times New Roman"/>
          <w:color w:val="000000"/>
          <w:spacing w:val="2"/>
          <w:lang w:eastAsia="lt-LT"/>
        </w:rPr>
        <w:t>kaltininko ar trečiojo asmens turtinę prievolę, netekimas remiantis fiktyviu</w:t>
      </w:r>
      <w:r w:rsidRPr="008856EA">
        <w:rPr>
          <w:rFonts w:eastAsia="Times New Roman"/>
          <w:color w:val="000000"/>
          <w:spacing w:val="1"/>
          <w:lang w:eastAsia="lt-LT"/>
        </w:rPr>
        <w:t xml:space="preserve"> ju</w:t>
      </w:r>
      <w:r w:rsidRPr="008856EA">
        <w:rPr>
          <w:rFonts w:eastAsia="Times New Roman"/>
          <w:color w:val="000000"/>
          <w:lang w:eastAsia="lt-LT"/>
        </w:rPr>
        <w:t>ridiniu faktu (pvz., fiktyviais atskaitos ir įskaitos būdais likviduojamas ar sumažinamas į biudžetą mokėtinas PVM).</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4.3.</w:t>
      </w:r>
      <w:r w:rsidRPr="008856EA">
        <w:rPr>
          <w:rFonts w:eastAsia="Times New Roman"/>
          <w:color w:val="000000"/>
          <w:lang w:eastAsia="lt-LT"/>
        </w:rPr>
        <w:t xml:space="preserve"> Turtinės prievolės išvengimas – tai kaltininko ar kito asmens pareigos, kilusios iš delikto, sandorio ar kitu teisėtu pagrindu, nevykdymas ar tik dalinis vykdymas panaudojant apgaulę (pvz., </w:t>
      </w:r>
      <w:r w:rsidRPr="008856EA">
        <w:rPr>
          <w:rFonts w:eastAsia="Times New Roman"/>
          <w:color w:val="000000"/>
          <w:spacing w:val="1"/>
          <w:lang w:eastAsia="lt-LT"/>
        </w:rPr>
        <w:t>kaltininkas neteisėtai atsisako vykdyti savo pareigą kreditoriui, sudarydamas situaciją, kai kreditorius negali civilinėmis teisinėmis priemonėmis atkurti savo pažeistos teisės</w:t>
      </w:r>
      <w:r w:rsidRPr="008856EA">
        <w:rPr>
          <w:rFonts w:eastAsia="Times New Roman"/>
          <w:color w:val="000000"/>
          <w:lang w:eastAsia="lt-LT"/>
        </w:rPr>
        <w:t xml:space="preserv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w:t>
      </w:r>
      <w:r w:rsidRPr="008856EA">
        <w:rPr>
          <w:rFonts w:eastAsia="Times New Roman"/>
          <w:color w:val="000000"/>
          <w:lang w:eastAsia="lt-LT"/>
        </w:rPr>
        <w:t xml:space="preserve"> Apgaulė sukčiaujant panaudojama turint tikslą suklaidinti turto savininką, valdytoją, asmenį, kurio žinioje yra turtas (įskaitant banką), arba asmenį, turintį teisę spręsti teisinį ginčą ir priimti privalomai vykdytiną sprendimą ar kitokius teisinę reikšmę turinčius sprendimus dėl nukentėjusiojo asmens turto (pvz., teismą, antstolį, notarą), o pastarasis, suklaidintas apgaulės, savanoriškai pats perleidžia turtą ar turtinę teisę kaltininkui manydamas, kad šis turi teisę jį gauti, arba panaikina jo turtinę prievolę, ar priima sprendimą dėl nukentėjusiojo turto, turtinės teisės perleidimo kaltininkui ar kaltininko turtinės prievolės panaikinimo.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5.1.</w:t>
      </w:r>
      <w:r w:rsidRPr="008856EA">
        <w:rPr>
          <w:rFonts w:eastAsia="Times New Roman"/>
          <w:color w:val="000000"/>
          <w:lang w:eastAsia="lt-LT"/>
        </w:rPr>
        <w:t xml:space="preserve"> Apgaulė reiškiasi pirmiau įvardytų asmenų suklaidinimu pateikiant suklastotus dokumentus, pranešant neteisingus duomenis, pakeičiant daiktų savybes ir pan. arba nutylint esmines jų apsisprendimui dėl turto, turtinės teisės perleidimo ar turtinės prievolės panaikinimo aplinkybes, turint teisinę pareigą apie jas pranešti (pvz., nekilnojamojo turto pardavėjas nutyli, kad parduodamas turtas yra areštuotas arba priklauso kitiems asmenims).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5.2.</w:t>
      </w:r>
      <w:r w:rsidRPr="008856EA">
        <w:rPr>
          <w:rFonts w:eastAsia="Times New Roman"/>
          <w:color w:val="000000"/>
          <w:lang w:eastAsia="lt-LT"/>
        </w:rPr>
        <w:t xml:space="preserve"> Asmuo gali būti suklaidinamas dėl bet kokių aplinkybių ar faktų, susijusių su turto, turtinės teisės perleidimu kaltininkui, arba jo turtinės prievolės</w:t>
      </w:r>
      <w:r w:rsidRPr="008856EA">
        <w:rPr>
          <w:rFonts w:eastAsia="Times New Roman"/>
          <w:i/>
          <w:iCs/>
          <w:color w:val="000000"/>
          <w:lang w:eastAsia="lt-LT"/>
        </w:rPr>
        <w:t xml:space="preserve"> </w:t>
      </w:r>
      <w:r w:rsidRPr="008856EA">
        <w:rPr>
          <w:rFonts w:eastAsia="Times New Roman"/>
          <w:color w:val="000000"/>
          <w:lang w:eastAsia="lt-LT"/>
        </w:rPr>
        <w:t>panaikinimu (dėl turto vertės, jo savybių, kaltininko asmenybės, jo įgaliojimų ar ketinimų ir pan.), tačiau kaltininko panaudota apgaulė turi būti esminė, t. y. turėti lemiamą įtaką asmens apsisprendimui minėtiems veiksmams atlikti.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5.3.</w:t>
      </w:r>
      <w:r w:rsidRPr="008856EA">
        <w:rPr>
          <w:rFonts w:eastAsia="Times New Roman"/>
          <w:color w:val="000000"/>
          <w:lang w:eastAsia="lt-LT"/>
        </w:rPr>
        <w:t xml:space="preserve"> Apgaulė išvengiant turtinės prievolės nėra tapati apgaulei įgyjant turtą, turtinę teisę ar panaikinant turtinę prievolę. Apgaulė išvengiant prievolės naudojama siekiant išvengti situacijos, sudarančios prielaidas kaltininkui būti priverstam vykdyti prievolę (pvz., perleidžiant savo turtą kitiems asmenims, kad nebūtų į ką nukreipti </w:t>
      </w:r>
      <w:r w:rsidRPr="008856EA">
        <w:rPr>
          <w:rFonts w:eastAsia="Times New Roman"/>
          <w:color w:val="000000"/>
          <w:spacing w:val="1"/>
          <w:lang w:eastAsia="lt-LT"/>
        </w:rPr>
        <w:t xml:space="preserve">reikalavimo), o ne įtraukiant nukentėjusįjį į jam nenaudingą sandorį ir nesiekiant, kad </w:t>
      </w:r>
      <w:r w:rsidRPr="008856EA">
        <w:rPr>
          <w:rFonts w:eastAsia="Times New Roman"/>
          <w:color w:val="000000"/>
          <w:lang w:eastAsia="lt-LT"/>
        </w:rPr>
        <w:t xml:space="preserve">kitas suklaidintas asmuo patvirtintų kaltininkui reikalingą juridinį faktą.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5.4.</w:t>
      </w:r>
      <w:r w:rsidRPr="008856EA">
        <w:rPr>
          <w:rFonts w:eastAsia="Times New Roman"/>
          <w:color w:val="000000"/>
          <w:lang w:eastAsia="lt-LT"/>
        </w:rPr>
        <w:t xml:space="preserve"> Viena apgaulės formų – piktnaudžiavimas pasitikėjimu – yra tada, kai kaltininkas BK 182 straipsnyje numatytas veikas padaro piktnaudžiaudamas tarp jo ir turto savininko, valdytojo ar asmens, kurio žinioje yra turtas, susiklosčiusiais asmeniniais, tarnybiniais ar kitokiais tarpusavio ryšiais, sudarančiais pagrindą pasitikėti kaltininku.</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5.5.</w:t>
      </w:r>
      <w:r w:rsidRPr="008856EA">
        <w:rPr>
          <w:rFonts w:eastAsia="Times New Roman"/>
          <w:color w:val="000000"/>
          <w:lang w:eastAsia="lt-LT"/>
        </w:rPr>
        <w:t xml:space="preserve"> Apgaulė neteisėtai pasisavinant PVM, išvengiant pelno mokesčio ar panaikinant prievolę jį mokėti reiškiasi suklastotos PVM deklaracijos ar kitų dokumentų pateikimu mokesčių inspekcijai, taip ją suklaidinant, siekiant įgyti valstybės biudžeto lėšas ar panaikinti turtinę prievolę valstybės biudžetui tarpusavio užskaitų būdu arba jos išvengti ateityje.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6.</w:t>
      </w:r>
      <w:r w:rsidRPr="008856EA">
        <w:rPr>
          <w:rFonts w:eastAsia="Times New Roman"/>
          <w:color w:val="000000"/>
          <w:lang w:eastAsia="lt-LT"/>
        </w:rPr>
        <w:t xml:space="preserve"> Sukčiavimas padaromas tik esant tiesioginei tyčiai, t. y. kai kaltininkas suvokia, kad apgaule esmingai suklaidinęs turto savininką, valdytoją, asmenį, kurio žinioje yra turtas, arba asmenį, turintį teisę spręsti teisinį ginčą ir priimti privalomai vykdytiną sprendimą ar kitokius teisinę reikšmę turinčius sprendimus dėl nukentėjusio asmens turto, neteisėtai ir neatlygintinai, savo ar kitų naudai įgyja svetimą turtą ar turtinę teisę, išvengia ar panaikina turtinę prievolę, numato, kad dėl jo veiksmų nukentėjusysis patirs turtinę žalą, ir to nori bei siekia.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lastRenderedPageBreak/>
        <w:t>7.</w:t>
      </w:r>
      <w:r w:rsidRPr="008856EA">
        <w:rPr>
          <w:rFonts w:eastAsia="Times New Roman"/>
          <w:color w:val="000000"/>
          <w:lang w:eastAsia="lt-LT"/>
        </w:rPr>
        <w:t xml:space="preserve"> Kai asmuo kelis kartus padaro veikas, numatytas BK 182 straipsnyje, jos vertintinos kaip viena tęstinė nusikalstama veika, jeigu jas jungia vieningas sumanymas, kaltininkas apgaulę naudojo prieš tą patį asmenį ir (ar) turtą ar turtinę teisę įgijo iš to paties šaltinio (nukentėjusiojo), šios veikos buvo daromos panašiu būdu ir aplinkybėmis, esant nedideliam laiko tarpui tarp jų ir pan.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8.</w:t>
      </w:r>
      <w:r w:rsidRPr="008856EA">
        <w:rPr>
          <w:rFonts w:eastAsia="Times New Roman"/>
          <w:color w:val="000000"/>
          <w:lang w:eastAsia="lt-LT"/>
        </w:rPr>
        <w:t xml:space="preserve"> Sukčiavimas įgyjant svetimą turtą laikomas baigtu, kai turto savininkas ar valdytojas arba asmuo, kurio žinioje yra turtas, perleidžia jį kaltininkui ar kitam asmeniui, o šis įgyja galimybę turtą valdyti ir (ar) juo naudotis ir (ar) disponuoti savo nuožiūra.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Kaltininkui įgijus svetimą turtą, tačiau vėliau dėl tam tikrų priežasčių (pvz., nukentėjusysis suvokia apgaulę ir imasi aktyvių veiksmų, kad atgautų savo turtą) jį grąžinus savininkui, veika kvalifikuojama kaip baigta, jei kaltininkas turėjo galimybę šį turtą valdyti ir (ar) juo naudotis ir (ar) disponuoti savo nuožiūra.</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9.</w:t>
      </w:r>
      <w:r w:rsidRPr="008856EA">
        <w:rPr>
          <w:rFonts w:eastAsia="Times New Roman"/>
          <w:color w:val="000000"/>
          <w:lang w:eastAsia="lt-LT"/>
        </w:rPr>
        <w:t xml:space="preserve"> Sukčiavimas įgyjant turtinę teisę ar panaikinant turtinę prievolę laikomas baigtu, kai apgaule įtvirtinamas juridinis faktas, suteikiantis kaltininkui turtinę teisę nepriklausomai nuo to, ar šis ją įgyvendino, arba panaikinantis jo turtinę prievolę. Apie turtinės prievolės išvengimo baigtumo momentą teismas sprendžia atsižvelgdamas į konkrečias bylos aplinkybes.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10.</w:t>
      </w:r>
      <w:r w:rsidRPr="008856EA">
        <w:rPr>
          <w:rFonts w:eastAsia="Times New Roman"/>
          <w:color w:val="000000"/>
          <w:lang w:eastAsia="lt-LT"/>
        </w:rPr>
        <w:t xml:space="preserve"> Kai dėl apgaulės suklaidintas nukentėjusysis arba banko elektroninė sistema perveda pinigus į kaltininko sąskaitą, turtinės teisės (turto) įgijimas apgaule laikomas baigtu.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11.</w:t>
      </w:r>
      <w:r w:rsidRPr="008856EA">
        <w:rPr>
          <w:rFonts w:eastAsia="Times New Roman"/>
          <w:color w:val="000000"/>
          <w:lang w:eastAsia="lt-LT"/>
        </w:rPr>
        <w:t xml:space="preserve"> Baudžiamoji atsakomybė už rengimąsi padaryti sukčiavimą kyla tik tuo atveju, jeigu padaromos BK 182 straipsnio 2 dalyje numatytos veikos. Rengimasis atribojamas nuo pasikėsinimo padaryti sukčiavimą pagal tai, ar kaltininkas pradėjo įgyvendinti BK 182 straipsnyje numatytų nusikalstamų veikų sudėčių objektyviuosius požymius.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12.</w:t>
      </w:r>
      <w:r w:rsidRPr="008856EA">
        <w:rPr>
          <w:rFonts w:eastAsia="Times New Roman"/>
          <w:color w:val="000000"/>
          <w:lang w:eastAsia="lt-LT"/>
        </w:rPr>
        <w:t xml:space="preserve"> </w:t>
      </w:r>
      <w:r w:rsidRPr="008856EA">
        <w:rPr>
          <w:rFonts w:eastAsia="Times New Roman"/>
          <w:color w:val="000000"/>
          <w:spacing w:val="1"/>
          <w:lang w:eastAsia="lt-LT"/>
        </w:rPr>
        <w:t xml:space="preserve">Kaltininkui panaudojus apgaulę ir įgijus bent dalį turto, nusikalstama veika </w:t>
      </w:r>
      <w:r w:rsidRPr="008856EA">
        <w:rPr>
          <w:rFonts w:eastAsia="Times New Roman"/>
          <w:color w:val="000000"/>
          <w:spacing w:val="2"/>
          <w:lang w:eastAsia="lt-LT"/>
        </w:rPr>
        <w:t>kvalifikuojama kaip baigta viso turto, kurį kaltininkas kėsinosi įgyti, atžvilgiu</w:t>
      </w:r>
      <w:r w:rsidRPr="008856EA">
        <w:rPr>
          <w:rFonts w:eastAsia="Times New Roman"/>
          <w:color w:val="000000"/>
          <w:spacing w:val="1"/>
          <w:lang w:eastAsia="lt-LT"/>
        </w:rPr>
        <w:t>, išskyrus atskirus</w:t>
      </w:r>
      <w:r w:rsidRPr="008856EA">
        <w:rPr>
          <w:rFonts w:eastAsia="Times New Roman"/>
          <w:b/>
          <w:bCs/>
          <w:color w:val="000000"/>
          <w:spacing w:val="1"/>
          <w:lang w:eastAsia="lt-LT"/>
        </w:rPr>
        <w:t xml:space="preserve"> </w:t>
      </w:r>
      <w:r w:rsidRPr="008856EA">
        <w:rPr>
          <w:rFonts w:eastAsia="Times New Roman"/>
          <w:color w:val="000000"/>
          <w:spacing w:val="1"/>
          <w:lang w:eastAsia="lt-LT"/>
        </w:rPr>
        <w:t>atvejus, pavyzdžiui, kai panaudojant apgaulę kėsinamasi įgyti didesnės kaip</w:t>
      </w:r>
      <w:r w:rsidRPr="008856EA">
        <w:rPr>
          <w:rFonts w:eastAsia="Times New Roman"/>
          <w:color w:val="000000"/>
          <w:lang w:eastAsia="lt-LT"/>
        </w:rPr>
        <w:t xml:space="preserve"> 3 MGL vertės turtą, tačiau įgyjamas bet kokios mažesnės vertės turtas, veika kvalifikuojama kaip pasikėsinimas apgaule įgyti didesnės kaip 3 MGL vertės turtą; kai panaudojant apgaulę kėsinamasi įgyti didelės vertės turtą, tačiau įgyto turto dalis nesudaro didelės vertės požymio, veika kvalifikuojama kaip pasikėsinimas apgaule įgyti didelės vertės turtą.</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13.</w:t>
      </w:r>
      <w:r w:rsidRPr="008856EA">
        <w:rPr>
          <w:rFonts w:eastAsia="Times New Roman"/>
          <w:color w:val="000000"/>
          <w:lang w:eastAsia="lt-LT"/>
        </w:rPr>
        <w:t xml:space="preserve"> Tais atvejais, kai kyla abejonių, ar kaltininko veika atitinka nusikalstamo sukčiavimo požymius, ar turi būti taikoma civilinė atsakomybė, atsižvelgiama į tai, ar </w:t>
      </w:r>
      <w:r w:rsidRPr="008856EA">
        <w:rPr>
          <w:rFonts w:eastAsia="Times New Roman"/>
          <w:color w:val="000000"/>
          <w:spacing w:val="1"/>
          <w:lang w:eastAsia="lt-LT"/>
        </w:rPr>
        <w:t xml:space="preserve">kaltininko naudota apgaulė buvo esminė nukentėjusiojo apsisprendimui perduoti turtą </w:t>
      </w:r>
      <w:r w:rsidRPr="008856EA">
        <w:rPr>
          <w:rFonts w:eastAsia="Times New Roman"/>
          <w:color w:val="000000"/>
          <w:lang w:eastAsia="lt-LT"/>
        </w:rPr>
        <w:t xml:space="preserve">ar sudaryti sandorį ir (ar) jis sąmoningai sudarė situaciją, kad nukentėjusysis negalėtų civilinėmis teisinėmis priemonėmis atkurti savo pažeistos teisės arba toks pažeistų teisių gynimo būdas būtų esmingai pasunkintas (pvz., be teisėsaugos institucijų pagalbos neįmanoma surasti ar identifikuoti prievolės vengiančio asmens, sandoris </w:t>
      </w:r>
      <w:r w:rsidRPr="008856EA">
        <w:rPr>
          <w:rFonts w:eastAsia="Times New Roman"/>
          <w:color w:val="000000"/>
          <w:spacing w:val="-1"/>
          <w:lang w:eastAsia="lt-LT"/>
        </w:rPr>
        <w:t>sąmoningai sudarytas taip, kad vėliau būtų neįmanoma įrodyti jo tikrojo turinio, kal</w:t>
      </w:r>
      <w:r w:rsidRPr="008856EA">
        <w:rPr>
          <w:rFonts w:eastAsia="Times New Roman"/>
          <w:color w:val="000000"/>
          <w:lang w:eastAsia="lt-LT"/>
        </w:rPr>
        <w:t>tininkas nuslėpė nuo nukentėjusiojo esminę informaciją apie turimas dideles skolas ar nemokumą, vengdamas prievolės perleido savo turtą kitiems asmenims, kad nebūtų į ką nukreipti reikalavimo).</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14.</w:t>
      </w:r>
      <w:r w:rsidRPr="008856EA">
        <w:rPr>
          <w:rFonts w:eastAsia="Times New Roman"/>
          <w:color w:val="000000"/>
          <w:lang w:eastAsia="lt-LT"/>
        </w:rPr>
        <w:t xml:space="preserve"> Elektroninėje bankininkystėje, jeigu prieš teisėto sąskaitos valdytojo valią kodą, suteikiantį teisę prieiti prie sąskaitos, surenka ir nurodymą išmokėti pinigus duoda asmuo, neturintis teisės atlikti operacijų su sąskaitoje esančiais pinigais, laikoma, kad, prisistatydamas asmeniu, turinčiu tokią teisę, kaltininkas suklaidina banką, todėl jo veika kvalifikuotina kaip sukčiavimas (nustačius kitus būtinus šios nusikalstamos veikos sudėties požymius).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15.</w:t>
      </w:r>
      <w:r w:rsidRPr="008856EA">
        <w:rPr>
          <w:rFonts w:eastAsia="Times New Roman"/>
          <w:color w:val="000000"/>
          <w:lang w:eastAsia="lt-LT"/>
        </w:rPr>
        <w:t xml:space="preserve"> Jeigu asmuo įsteigė įmonę, kuri priiminėjo iš fizinių ar juridinių asmenų pinigus, įsipareigodama mokėti palūkanas, parduoti prekes (paslaugas) arba supirkinėjo produkciją, įsipareigodama už ją atsiskaityti, tačiau nevykdė ūkinės komercinės veiklos arba vykdė nurodytą veiklą būdama iš esmės nemoki ir tai nuslėpė nuo klientų ir (ar) su jais atsiskaitinėjo kitų klientų lėšomis (t. y. veikė „finansinės piramidės“ pagrindu), laikoma, kad tokia įmonė buvo panaudota kaip apgaulės priemonė turtui įgyti, todėl kaltininko veika kvalifikuojama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 xml:space="preserve">16. </w:t>
      </w:r>
      <w:r w:rsidRPr="008856EA">
        <w:rPr>
          <w:rFonts w:eastAsia="Times New Roman"/>
          <w:color w:val="000000"/>
          <w:lang w:eastAsia="lt-LT"/>
        </w:rPr>
        <w:t xml:space="preserve">Asmens, pateikusio darbdaviui ar atitinkamoms institucijoms (pareigūnams) suklastotus dokumentus, pagal kuriuos jis gauna priedą prie atlyginimo, kompensaciją, socialinę </w:t>
      </w:r>
      <w:r w:rsidRPr="008856EA">
        <w:rPr>
          <w:rFonts w:eastAsia="Times New Roman"/>
          <w:color w:val="000000"/>
          <w:lang w:eastAsia="lt-LT"/>
        </w:rPr>
        <w:lastRenderedPageBreak/>
        <w:t>ar kitokią piniginę išmoką, veika kvalifikuojama kaip sukčiavimas (nustačius kitus būtinus šios nusikalstamos veikos sudėties požymius).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16.1.</w:t>
      </w:r>
      <w:r w:rsidRPr="008856EA">
        <w:rPr>
          <w:rFonts w:eastAsia="Times New Roman"/>
          <w:color w:val="000000"/>
          <w:lang w:eastAsia="lt-LT"/>
        </w:rPr>
        <w:t xml:space="preserve"> Jeigu asmuo melagingai praneša apie aplinkybes, kurioms esant pagal įstatymus, kitus teisės aktus ar sutartis turi būti mokamos piniginės išmokos (pvz., melagingai praneša apie draudžiamąjį įvykį ir gauna draudimo išmoką), jo veika kvalifikuojama kaip sukčiavimas.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16.2.</w:t>
      </w:r>
      <w:r w:rsidRPr="008856EA">
        <w:rPr>
          <w:rFonts w:eastAsia="Times New Roman"/>
          <w:color w:val="000000"/>
          <w:lang w:eastAsia="lt-LT"/>
        </w:rPr>
        <w:t xml:space="preserve"> Kai kaltininkas pateikia suklastotus dokumentus norėdamas įsidarbinti, o įsidarbinęs atlieka darbą ir gauna atlyginimą, jo veikoje nėra sukčiavimo sudėties.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16.3.</w:t>
      </w:r>
      <w:r w:rsidRPr="008856EA">
        <w:rPr>
          <w:rFonts w:eastAsia="Times New Roman"/>
          <w:color w:val="000000"/>
          <w:spacing w:val="1"/>
          <w:lang w:eastAsia="lt-LT"/>
        </w:rPr>
        <w:t xml:space="preserve"> </w:t>
      </w:r>
      <w:r w:rsidRPr="008856EA">
        <w:rPr>
          <w:rFonts w:eastAsia="Times New Roman"/>
          <w:color w:val="000000"/>
          <w:spacing w:val="2"/>
          <w:lang w:eastAsia="lt-LT"/>
        </w:rPr>
        <w:t xml:space="preserve">Jeigu asmuo fiktyviai įdarbinamas ir surašomi bei „Sodrai“ pateikiami suklastoti dokumentai apie tokio asmens tariamą darbą ir pajamas, kurie pagal Lietuvos Respublikos ligos ir motinystės socialinio draudimo įstatymą jam suteikia teisę į atitinkamo dydžio motinystės (tėvystės) pašalpą, veika kvalifikuojama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Sprendžiant, ar motinystės (tėvystės) pašalpa (teisė į tokią pašalpą) įgyjama apgaule, vertinama, ar tokio asmens darbo santykiai buvo fiktyvūs, ar jis realiai dirbo nurodytą darbą bei gavo atitinkamo dydžio darbo užmokestį, ar jį įdarbinusi įmonė vykdė ūkinę komercinę veiklą ir turėjo pakankamai lėšų atlyginimui išmokėti ir pan. Vien tai, kad motinystės (tėvystės) pašalpai gauti reikšmingu laikotarpiu asmeniui nustatomas palyginti didelis darbo užmokestis, nelaikytina apgaule BK 182 straipsnio prasme.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17.</w:t>
      </w:r>
      <w:r w:rsidRPr="008856EA">
        <w:rPr>
          <w:rFonts w:eastAsia="Times New Roman"/>
          <w:color w:val="000000"/>
          <w:spacing w:val="1"/>
          <w:lang w:eastAsia="lt-LT"/>
        </w:rPr>
        <w:t xml:space="preserve"> Kaltininkui apgaulę panaudojus ne tiesiogiai įgyjant turtą, o tik sudarant galimybę „prieiti“ prie šio turto, jo veika kvalifikuojama ne kaip sukčiavimas, o priklausomai nuo turto įgijimo būdo – kaip vagystė (pvz., kaltininkas melagingai nurodo ketinantis sudaryti transporto priemonės pirkimo–pardavimo sandorį ir paprašo nukentėjusiojo leisti transporto priemonę išbandyti, o ją gavęs – pagrobia) arba plėšimas.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18.</w:t>
      </w:r>
      <w:r w:rsidRPr="008856EA">
        <w:rPr>
          <w:rFonts w:eastAsia="Times New Roman"/>
          <w:color w:val="000000"/>
          <w:lang w:eastAsia="lt-LT"/>
        </w:rPr>
        <w:t xml:space="preserve"> Jeigu asmuo pasisavina ar iššvaisto svetimą turtą prieš tai sudaręs sandorius dėl šio turto patikėjimo ar perdavimo jo žinion ne siekdamas sukurti tikras sandoriuose numatytas teises ir pareigas, bet tam, kad įgytų galimybę disponuoti šiuo turtu, turėdamas išankstinę tyčią jį pasisavinti ar iššvaistyti – tokia veika kvalifikuojama ne kaip turto pasisavinimas ar iššvaistymas (BK 183 ar 184 straipsniai), bet kaip sukčiavimas.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19.</w:t>
      </w:r>
      <w:r w:rsidRPr="008856EA">
        <w:rPr>
          <w:rFonts w:eastAsia="Times New Roman"/>
          <w:color w:val="000000"/>
          <w:lang w:eastAsia="lt-LT"/>
        </w:rPr>
        <w:t xml:space="preserve"> Žinomai netikrų ar žinomai suklastotų dokumentų panaudojimas ar realizavimas sukčiaujant papildomai pagal BK 300 straipsnį nekvalifikuojamas, nes netikri ar suklastoti dokumentai panaudojami ar realizuojami kaip priemonė turtui įgyti.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Tačiau jeigu kaltininkas pats pagamino netikrą dokumentą ar suklastojo tikrą dokumentą ir jį pateikęs kaip apgaulės priemonę įgijo svetimą turtą, turtinę teisę, išvengė turtinės prievolės ar ją panaikino, jo veika kvalifikuojama pagal BK 182 ir 300 straipsnių atitinkamose dalyse numatytų nusikalstamų veikų sutaptį.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20.</w:t>
      </w:r>
      <w:r w:rsidRPr="008856EA">
        <w:rPr>
          <w:rFonts w:eastAsia="Times New Roman"/>
          <w:color w:val="000000"/>
          <w:lang w:eastAsia="lt-LT"/>
        </w:rPr>
        <w:t xml:space="preserve"> Asmuo, kuris, turėdamas tikslą apgauti konkretų asmenį ir taip įgyti tam</w:t>
      </w:r>
      <w:r w:rsidRPr="008856EA">
        <w:rPr>
          <w:rFonts w:eastAsia="Times New Roman"/>
          <w:color w:val="000000"/>
          <w:spacing w:val="-1"/>
          <w:lang w:eastAsia="lt-LT"/>
        </w:rPr>
        <w:t xml:space="preserve"> asmeniui priklausantį ar jo žinioje esantį turtą ar turtinę teisę, kaip atsiskaitymo priemonę panaudojo netikrus pinigus ar vertybinius popierius ir tokiu būdu paleido juos apyvarton, atsako pagal BK 182 ir 213 straipsniuose numatytų nusikalstamų veikų sutaptį.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20.1.</w:t>
      </w:r>
      <w:r w:rsidRPr="008856EA">
        <w:rPr>
          <w:rFonts w:eastAsia="Times New Roman"/>
          <w:color w:val="000000"/>
          <w:lang w:eastAsia="lt-LT"/>
        </w:rPr>
        <w:t xml:space="preserve"> Kai kaltininkas padaro BK 182 straipsnyje numatytas veikas panaudodamas žinomai suklastotą paprastąjį vekselį ar loterijos bilietą, jo veika papildomai pagal BK 213 straipsnį nekvalifikuojama, nes paprastasis vekselis ir loterijos bilietas nelaikytini vertybiniais popieriais šio straipsnio prasme.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20.2.</w:t>
      </w:r>
      <w:r w:rsidRPr="008856EA">
        <w:rPr>
          <w:rFonts w:eastAsia="Times New Roman"/>
          <w:color w:val="000000"/>
          <w:spacing w:val="-1"/>
          <w:lang w:eastAsia="lt-LT"/>
        </w:rPr>
        <w:t xml:space="preserve"> Jeigu kaltininkas, įteikdamas nukentėjusiajam aiškiai „nekokybiškai“ </w:t>
      </w:r>
      <w:r w:rsidRPr="008856EA">
        <w:rPr>
          <w:rFonts w:eastAsia="Times New Roman"/>
          <w:color w:val="000000"/>
          <w:lang w:eastAsia="lt-LT"/>
        </w:rPr>
        <w:t xml:space="preserve">pagamintus netikrus pinigus ar vertybinius popierius, įgyja turtą pasinaudodamas aplinkybėmis, pasunkinančiomis perdavimo momentu asmeniui suvokti apgaulę (tamsus paros metas, laiko stoka ir pan.), jo veika kvalifikuotina tik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21.</w:t>
      </w:r>
      <w:r w:rsidRPr="008856EA">
        <w:rPr>
          <w:rFonts w:eastAsia="Times New Roman"/>
          <w:color w:val="000000"/>
          <w:lang w:eastAsia="lt-LT"/>
        </w:rPr>
        <w:t xml:space="preserve"> Kai valstybės tarnautojas ar jam prilygintas asmuo padaro BK 182 straipsnyje numatytas veikas piktnaudžiaudamas tarnybine padėtimi ar viršydamas įgaliojimus, jo veika kvalifikuojama kaip nusikalstamų veikų, numatytų BK 182 ir 228 straipsniuose sutaptis.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spacing w:val="1"/>
          <w:lang w:eastAsia="lt-LT"/>
        </w:rPr>
        <w:t>22.</w:t>
      </w:r>
      <w:r w:rsidRPr="008856EA">
        <w:rPr>
          <w:rFonts w:eastAsia="Times New Roman"/>
          <w:color w:val="000000"/>
          <w:spacing w:val="1"/>
          <w:lang w:eastAsia="lt-LT"/>
        </w:rPr>
        <w:t xml:space="preserve"> Neteisėtas elektroninės mokėjimo priemonės ar jos duomenų panaudojimas, </w:t>
      </w:r>
      <w:r w:rsidRPr="008856EA">
        <w:rPr>
          <w:rFonts w:eastAsia="Times New Roman"/>
          <w:color w:val="000000"/>
          <w:lang w:eastAsia="lt-LT"/>
        </w:rPr>
        <w:t xml:space="preserve">inicijuojant ar atliekant finansinę operaciją didesnės kaip 1 MGL dydžio sumos, kvalifikuojamas pagal BK 182 ir 215 straipsniuose nusikalstamų veikų sutaptį. Neteisėtas elektroninės mokėjimo </w:t>
      </w:r>
      <w:r w:rsidRPr="008856EA">
        <w:rPr>
          <w:rFonts w:eastAsia="Times New Roman"/>
          <w:color w:val="000000"/>
          <w:lang w:eastAsia="lt-LT"/>
        </w:rPr>
        <w:lastRenderedPageBreak/>
        <w:t>priemonės įgijimas bei inicijavimas ar atlikimas ja finansinės operacijos didesnės kaip 1 MGL dydžio sumos kvalifikuojamas kaip BK 182, 214, 215 straipsniuose numatytų nusikalstamų veikų sutaptis.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Jeigu tokiais atvejais kaltininkas tik inicijuoja finansinę operaciją, tačiau dėl aplinkybių, nepriklausančių nuo jo valios (pvz., bankomatas neišduoda pinigų), jos neatlieka ir svetimo turto neįgyja, jo veika kvalifikuojama kaip pasikėsinimas apgaulę įgyti svetimą turtą pagal BK 22 straipsnio 1 dalį bei 182 straipsnį ir pagal 214, 215 straipsnius ar tik 215 straipsnį.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23.</w:t>
      </w:r>
      <w:r w:rsidRPr="008856EA">
        <w:rPr>
          <w:rFonts w:eastAsia="Times New Roman"/>
          <w:color w:val="000000"/>
          <w:lang w:eastAsia="lt-LT"/>
        </w:rPr>
        <w:t xml:space="preserve"> Jeigu paskolos (kredito) gavėjas bankui ar kitai kredito įstaigai pateikė tikrovės neatitinkančius duomenis arba nutylėjo faktus, lėmusius paskolos (kredito) išdavimą, nors privalėjo apie juos pranešti, ir imdamas paskolą (kreditą) jau turėjo tikslą jos negrąžinti, jo veika kvalifikuotina kaip sukčiavimas.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23.1.</w:t>
      </w:r>
      <w:r w:rsidRPr="008856EA">
        <w:rPr>
          <w:rFonts w:eastAsia="Times New Roman"/>
          <w:color w:val="000000"/>
          <w:lang w:eastAsia="lt-LT"/>
        </w:rPr>
        <w:t xml:space="preserve"> Jeigu kaltininkas apgaule gauna paskolą (kreditą) nesant tyčios jos neatlygintinai įgyti, o turint tikslą panaudoti pagal paskirtį, jo veika nesudaro sukčiavimo sudėties, o kvalifikuojama kaip kreditinis sukčiavimas pagal BK 207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23.2.</w:t>
      </w:r>
      <w:r w:rsidRPr="008856EA">
        <w:rPr>
          <w:rFonts w:eastAsia="Times New Roman"/>
          <w:color w:val="000000"/>
          <w:lang w:eastAsia="lt-LT"/>
        </w:rPr>
        <w:t xml:space="preserve"> Paskolos (kredito) gavėjo veika neužtraukia baudžiamosios atsakomybės, jeigu teisėtai gauta paskola (kreditas) negrąžinama dėl nepasisekusio verslo ar kitų priežasčių, nepriklaususių nuo kaltininko valios, neturėjus išankstinio tikslo paskolos (kredito) negrąžinti.</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23.3.</w:t>
      </w:r>
      <w:r w:rsidRPr="008856EA">
        <w:rPr>
          <w:rFonts w:eastAsia="Times New Roman"/>
          <w:color w:val="000000"/>
          <w:lang w:eastAsia="lt-LT"/>
        </w:rPr>
        <w:t xml:space="preserve"> Jeigu asmuo apgaule gauna subsidiją, tačiau realiai prisiima subsidijos sutartyje numatytus įsipareigojimus (pvz., vykdo numatytus darbus, atsiskaito su rangovais), jo veika kvalifikuotina kaip kreditinis sukčiavimas pagal BK 207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xml:space="preserve">Jeigu apgaulė naudojama atitinkamoms institucijoms (pareigūnams) suklaidinti dėl kaltininko teisės gauti subsidiją (pvz., pateikiami suklastoti dokumentai, liudijantys darbų, už kuriuos gaunama subsidija, atlikimą), o kaltininko tyčia nukreipta į nepagrįstą praturtėjimą, siekiant turtinės naudos sau ar kitam asmeniui, tokia veika kvalifikuojama pagal BK 182 straipsnį.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24.</w:t>
      </w:r>
      <w:r w:rsidRPr="008856EA">
        <w:rPr>
          <w:rFonts w:eastAsia="Times New Roman"/>
          <w:color w:val="000000"/>
          <w:lang w:eastAsia="lt-LT"/>
        </w:rPr>
        <w:t xml:space="preserve"> Jeigu turtinės prievolės siekiama išvengti arba ją panaikinti sukeliant įmonės bankrotą (pvz., tyčia sukeliamas įmonės, turinčios PVM ar kitokią mokestinę prievolę, bankrotas, siekiant anuliuoti skolas valstybės biudžetui), tai, nustačius visus kitus būtinus sukčiavimo ir nusikalstamo bankroto sudėties požymius, kaltininko veika kvalifikuojama kaip sukčiavimo ir nusikalstamo bankroto (BK 182 ir 209 straipsniai) sutaptis.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b/>
          <w:bCs/>
          <w:color w:val="000000"/>
          <w:lang w:eastAsia="lt-LT"/>
        </w:rPr>
        <w:t>25.</w:t>
      </w:r>
      <w:r w:rsidRPr="008856EA">
        <w:rPr>
          <w:rFonts w:eastAsia="Times New Roman"/>
          <w:color w:val="000000"/>
          <w:lang w:eastAsia="lt-LT"/>
        </w:rPr>
        <w:t xml:space="preserve"> Jeigu įmonė buvo įsteigta sukčiavimo veikoms nuslėpti (pvz., apgaule pasisavinti PVM), kaltininko veika kvalifikuojama pagal nusikalstamų veikų, numatytų BK 182 straipsnyje ir 203 straipsnio 2 dalyje, sutaptį.</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7D4D01">
      <w:pPr>
        <w:autoSpaceDE w:val="0"/>
        <w:autoSpaceDN w:val="0"/>
        <w:adjustRightInd w:val="0"/>
        <w:spacing w:line="248" w:lineRule="atLeast"/>
        <w:ind w:firstLine="567"/>
        <w:jc w:val="right"/>
        <w:textAlignment w:val="center"/>
        <w:rPr>
          <w:rFonts w:eastAsia="Times New Roman"/>
          <w:lang w:eastAsia="lt-LT"/>
        </w:rPr>
      </w:pPr>
      <w:r w:rsidRPr="008856EA">
        <w:rPr>
          <w:rFonts w:eastAsia="Times New Roman"/>
          <w:color w:val="000000"/>
          <w:lang w:eastAsia="lt-LT"/>
        </w:rPr>
        <w:tab/>
      </w:r>
      <w:r w:rsidRPr="008856EA">
        <w:rPr>
          <w:rFonts w:eastAsia="Times New Roman"/>
          <w:color w:val="000000"/>
          <w:lang w:eastAsia="lt-LT"/>
        </w:rPr>
        <w:tab/>
      </w:r>
      <w:r w:rsidRPr="008856EA">
        <w:rPr>
          <w:rFonts w:eastAsia="Times New Roman"/>
          <w:color w:val="000000"/>
          <w:lang w:eastAsia="lt-LT"/>
        </w:rPr>
        <w:tab/>
      </w:r>
      <w:r w:rsidRPr="008856EA">
        <w:rPr>
          <w:rFonts w:eastAsia="Times New Roman"/>
          <w:color w:val="000000"/>
          <w:lang w:eastAsia="lt-LT"/>
        </w:rPr>
        <w:tab/>
        <w:t xml:space="preserve">               Lietuvos Aukščiausiojo Teismo</w:t>
      </w:r>
    </w:p>
    <w:p w:rsidR="008856EA" w:rsidRPr="008856EA" w:rsidRDefault="008856EA" w:rsidP="007D4D01">
      <w:pPr>
        <w:autoSpaceDE w:val="0"/>
        <w:autoSpaceDN w:val="0"/>
        <w:adjustRightInd w:val="0"/>
        <w:spacing w:line="248" w:lineRule="atLeast"/>
        <w:ind w:firstLine="567"/>
        <w:jc w:val="right"/>
        <w:textAlignment w:val="center"/>
        <w:rPr>
          <w:rFonts w:eastAsia="Times New Roman"/>
          <w:lang w:eastAsia="lt-LT"/>
        </w:rPr>
      </w:pPr>
      <w:r w:rsidRPr="008856EA">
        <w:rPr>
          <w:rFonts w:eastAsia="Times New Roman"/>
          <w:color w:val="000000"/>
          <w:lang w:eastAsia="lt-LT"/>
        </w:rPr>
        <w:tab/>
      </w:r>
      <w:r w:rsidRPr="008856EA">
        <w:rPr>
          <w:rFonts w:eastAsia="Times New Roman"/>
          <w:color w:val="000000"/>
          <w:lang w:eastAsia="lt-LT"/>
        </w:rPr>
        <w:tab/>
      </w:r>
      <w:r w:rsidRPr="008856EA">
        <w:rPr>
          <w:rFonts w:eastAsia="Times New Roman"/>
          <w:color w:val="000000"/>
          <w:lang w:eastAsia="lt-LT"/>
        </w:rPr>
        <w:tab/>
      </w:r>
      <w:r w:rsidRPr="008856EA">
        <w:rPr>
          <w:rFonts w:eastAsia="Times New Roman"/>
          <w:color w:val="000000"/>
          <w:lang w:eastAsia="lt-LT"/>
        </w:rPr>
        <w:tab/>
        <w:t>Teisės tyrimų ir apibendrinimo departamentas</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lang w:eastAsia="lt-LT"/>
        </w:rPr>
        <w:t> </w:t>
      </w:r>
    </w:p>
    <w:p w:rsidR="008856EA" w:rsidRPr="008856EA" w:rsidRDefault="008856EA" w:rsidP="008856EA">
      <w:pPr>
        <w:autoSpaceDE w:val="0"/>
        <w:autoSpaceDN w:val="0"/>
        <w:adjustRightInd w:val="0"/>
        <w:spacing w:line="248" w:lineRule="atLeast"/>
        <w:ind w:firstLine="567"/>
        <w:jc w:val="both"/>
        <w:textAlignment w:val="center"/>
        <w:rPr>
          <w:rFonts w:eastAsia="Times New Roman"/>
          <w:lang w:eastAsia="lt-LT"/>
        </w:rPr>
      </w:pPr>
      <w:r w:rsidRPr="008856EA">
        <w:rPr>
          <w:rFonts w:eastAsia="Times New Roman"/>
          <w:color w:val="000000"/>
          <w:spacing w:val="1"/>
          <w:lang w:eastAsia="lt-LT"/>
        </w:rPr>
        <w:t xml:space="preserve">Svarstyta Baudžiamųjų bylų skyriaus teisėjų pasitarimuose. Pritarta spausdinti Lietuvos Aukščiausiojo Teismo biuletenyje </w:t>
      </w:r>
      <w:r w:rsidRPr="008856EA">
        <w:rPr>
          <w:rFonts w:eastAsia="Times New Roman"/>
          <w:i/>
          <w:iCs/>
          <w:color w:val="000000"/>
          <w:spacing w:val="1"/>
          <w:lang w:eastAsia="lt-LT"/>
        </w:rPr>
        <w:t>Teismų praktika</w:t>
      </w:r>
      <w:r w:rsidRPr="008856EA">
        <w:rPr>
          <w:rFonts w:eastAsia="Times New Roman"/>
          <w:color w:val="000000"/>
          <w:spacing w:val="1"/>
          <w:lang w:eastAsia="lt-LT"/>
        </w:rPr>
        <w:t xml:space="preserve"> 36.</w:t>
      </w:r>
    </w:p>
    <w:p w:rsidR="008856EA" w:rsidRPr="008856EA" w:rsidRDefault="008856EA" w:rsidP="008856EA">
      <w:pPr>
        <w:rPr>
          <w:rFonts w:eastAsia="Times New Roman"/>
          <w:lang w:eastAsia="lt-LT"/>
        </w:rPr>
      </w:pPr>
      <w:r w:rsidRPr="008856EA">
        <w:rPr>
          <w:rFonts w:eastAsia="Times New Roman"/>
          <w:lang w:eastAsia="lt-LT"/>
        </w:rPr>
        <w:t> </w:t>
      </w:r>
    </w:p>
    <w:p w:rsidR="008856EA" w:rsidRPr="008856EA" w:rsidRDefault="008856EA" w:rsidP="008856EA">
      <w:pPr>
        <w:pBdr>
          <w:bottom w:val="single" w:sz="6" w:space="1" w:color="auto"/>
        </w:pBdr>
        <w:jc w:val="center"/>
        <w:rPr>
          <w:rFonts w:ascii="Arial" w:eastAsia="Times New Roman" w:hAnsi="Arial" w:cs="Arial"/>
          <w:vanish/>
          <w:sz w:val="16"/>
          <w:szCs w:val="16"/>
          <w:lang w:eastAsia="lt-LT"/>
        </w:rPr>
      </w:pPr>
      <w:r w:rsidRPr="008856EA">
        <w:rPr>
          <w:rFonts w:ascii="Arial" w:eastAsia="Times New Roman" w:hAnsi="Arial" w:cs="Arial"/>
          <w:vanish/>
          <w:sz w:val="16"/>
          <w:szCs w:val="16"/>
          <w:lang w:eastAsia="lt-LT"/>
        </w:rPr>
        <w:t>Formos viršus</w:t>
      </w:r>
    </w:p>
    <w:p w:rsidR="008856EA" w:rsidRPr="008856EA" w:rsidRDefault="008856EA" w:rsidP="008856EA">
      <w:pPr>
        <w:pBdr>
          <w:top w:val="single" w:sz="6" w:space="1" w:color="auto"/>
        </w:pBdr>
        <w:jc w:val="center"/>
        <w:rPr>
          <w:rFonts w:ascii="Arial" w:eastAsia="Times New Roman" w:hAnsi="Arial" w:cs="Arial"/>
          <w:vanish/>
          <w:sz w:val="16"/>
          <w:szCs w:val="16"/>
          <w:lang w:eastAsia="lt-LT"/>
        </w:rPr>
      </w:pPr>
      <w:r w:rsidRPr="008856EA">
        <w:rPr>
          <w:rFonts w:ascii="Arial" w:eastAsia="Times New Roman" w:hAnsi="Arial" w:cs="Arial"/>
          <w:vanish/>
          <w:sz w:val="16"/>
          <w:szCs w:val="16"/>
          <w:lang w:eastAsia="lt-LT"/>
        </w:rPr>
        <w:t>Formos apačia</w:t>
      </w:r>
    </w:p>
    <w:p w:rsidR="00883BF7" w:rsidRDefault="00883BF7" w:rsidP="008856EA"/>
    <w:sectPr w:rsidR="00883BF7" w:rsidSect="006862D9">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C4D"/>
    <w:rsid w:val="006862D9"/>
    <w:rsid w:val="00762C4D"/>
    <w:rsid w:val="007D4D01"/>
    <w:rsid w:val="00883BF7"/>
    <w:rsid w:val="00885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radia">
    <w:name w:val="HTML Top of Form"/>
    <w:basedOn w:val="prastasis"/>
    <w:next w:val="prastasis"/>
    <w:link w:val="Z-FormospradiaDiagrama"/>
    <w:hidden/>
    <w:uiPriority w:val="99"/>
    <w:semiHidden/>
    <w:unhideWhenUsed/>
    <w:rsid w:val="008856EA"/>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8856EA"/>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8856EA"/>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8856EA"/>
    <w:rPr>
      <w:rFonts w:ascii="Arial" w:eastAsia="Times New Roman" w:hAnsi="Arial" w:cs="Arial"/>
      <w:vanish/>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radia">
    <w:name w:val="HTML Top of Form"/>
    <w:basedOn w:val="prastasis"/>
    <w:next w:val="prastasis"/>
    <w:link w:val="Z-FormospradiaDiagrama"/>
    <w:hidden/>
    <w:uiPriority w:val="99"/>
    <w:semiHidden/>
    <w:unhideWhenUsed/>
    <w:rsid w:val="008856EA"/>
    <w:pPr>
      <w:pBdr>
        <w:bottom w:val="single" w:sz="6" w:space="1" w:color="auto"/>
      </w:pBdr>
      <w:jc w:val="center"/>
    </w:pPr>
    <w:rPr>
      <w:rFonts w:ascii="Arial" w:eastAsia="Times New Roman"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rsid w:val="008856EA"/>
    <w:rPr>
      <w:rFonts w:ascii="Arial" w:eastAsia="Times New Roman" w:hAnsi="Arial" w:cs="Arial"/>
      <w:vanish/>
      <w:sz w:val="16"/>
      <w:szCs w:val="16"/>
      <w:lang w:eastAsia="lt-LT"/>
    </w:rPr>
  </w:style>
  <w:style w:type="paragraph" w:styleId="Z-Formospabaiga">
    <w:name w:val="HTML Bottom of Form"/>
    <w:basedOn w:val="prastasis"/>
    <w:next w:val="prastasis"/>
    <w:link w:val="Z-FormospabaigaDiagrama"/>
    <w:hidden/>
    <w:uiPriority w:val="99"/>
    <w:semiHidden/>
    <w:unhideWhenUsed/>
    <w:rsid w:val="008856EA"/>
    <w:pPr>
      <w:pBdr>
        <w:top w:val="single" w:sz="6" w:space="1" w:color="auto"/>
      </w:pBdr>
      <w:jc w:val="center"/>
    </w:pPr>
    <w:rPr>
      <w:rFonts w:ascii="Arial" w:eastAsia="Times New Roman"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rsid w:val="008856EA"/>
    <w:rPr>
      <w:rFonts w:ascii="Arial" w:eastAsia="Times New Roman" w:hAnsi="Arial" w:cs="Arial"/>
      <w:vanish/>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96966">
      <w:bodyDiv w:val="1"/>
      <w:marLeft w:val="0"/>
      <w:marRight w:val="0"/>
      <w:marTop w:val="0"/>
      <w:marBottom w:val="0"/>
      <w:divBdr>
        <w:top w:val="none" w:sz="0" w:space="0" w:color="auto"/>
        <w:left w:val="none" w:sz="0" w:space="0" w:color="auto"/>
        <w:bottom w:val="none" w:sz="0" w:space="0" w:color="auto"/>
        <w:right w:val="none" w:sz="0" w:space="0" w:color="auto"/>
      </w:divBdr>
      <w:divsChild>
        <w:div w:id="1854412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95705</Words>
  <Characters>54552</Characters>
  <Application>Microsoft Office Word</Application>
  <DocSecurity>0</DocSecurity>
  <Lines>454</Lines>
  <Paragraphs>299</Paragraphs>
  <ScaleCrop>false</ScaleCrop>
  <Company/>
  <LinksUpToDate>false</LinksUpToDate>
  <CharactersWithSpaces>149958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Marcinauskaite</dc:creator>
  <cp:keywords/>
  <dc:description/>
  <cp:lastModifiedBy>Renata Marcinauskaite</cp:lastModifiedBy>
  <cp:revision>3</cp:revision>
  <dcterms:created xsi:type="dcterms:W3CDTF">2014-07-14T08:05:00Z</dcterms:created>
  <dcterms:modified xsi:type="dcterms:W3CDTF">2014-07-14T10:19:00Z</dcterms:modified>
</cp:coreProperties>
</file>