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229AF" w14:textId="77777777" w:rsidR="001D649D" w:rsidRPr="00F626FF" w:rsidRDefault="00CF3A44" w:rsidP="001D649D">
      <w:pPr>
        <w:ind w:left="5103"/>
      </w:pPr>
      <w:bookmarkStart w:id="0" w:name="_Hlk219818817"/>
      <w:r w:rsidRPr="00F626FF">
        <w:t>Civilinė byla Nr. </w:t>
      </w:r>
      <w:r w:rsidR="001D649D" w:rsidRPr="00F626FF">
        <w:t>e3K-3-53-1120/2026</w:t>
      </w:r>
    </w:p>
    <w:p w14:paraId="1E44059D" w14:textId="77777777" w:rsidR="001D649D" w:rsidRPr="00F626FF" w:rsidRDefault="00CF3A44" w:rsidP="001D649D">
      <w:pPr>
        <w:ind w:left="5103"/>
      </w:pPr>
      <w:r w:rsidRPr="00F626FF">
        <w:t>Teisminio proceso Nr</w:t>
      </w:r>
      <w:r w:rsidR="005E0322" w:rsidRPr="00F626FF">
        <w:t>.</w:t>
      </w:r>
      <w:r w:rsidR="00657F1E" w:rsidRPr="00F626FF">
        <w:t xml:space="preserve"> </w:t>
      </w:r>
      <w:r w:rsidR="001D649D" w:rsidRPr="00F626FF">
        <w:t>2-68-3-05059-2025-7</w:t>
      </w:r>
    </w:p>
    <w:p w14:paraId="08820B27" w14:textId="58BB3378" w:rsidR="00CF3A44" w:rsidRDefault="00CF3A44" w:rsidP="00CF3A44">
      <w:pPr>
        <w:ind w:left="5103"/>
      </w:pPr>
      <w:r w:rsidRPr="00F626FF">
        <w:t>Procesinio sprendimo kategorij</w:t>
      </w:r>
      <w:r w:rsidR="008D7246" w:rsidRPr="00F626FF">
        <w:t>a</w:t>
      </w:r>
      <w:r w:rsidRPr="00F626FF">
        <w:t xml:space="preserve"> </w:t>
      </w:r>
      <w:r w:rsidR="008D7246" w:rsidRPr="00F626FF">
        <w:t>1.2.2.4.5.1.7</w:t>
      </w:r>
    </w:p>
    <w:p w14:paraId="7BB773DC" w14:textId="2CFE4075" w:rsidR="007D7355" w:rsidRPr="00F626FF" w:rsidRDefault="007D7355" w:rsidP="00731558">
      <w:pPr>
        <w:ind w:left="5103" w:firstLine="3686"/>
      </w:pPr>
      <w:r>
        <w:t>(S)</w:t>
      </w:r>
    </w:p>
    <w:p w14:paraId="7FF27B34" w14:textId="77777777" w:rsidR="00CF3A44" w:rsidRPr="00F626FF" w:rsidRDefault="00CF3A44" w:rsidP="00CF3A44">
      <w:pPr>
        <w:jc w:val="right"/>
      </w:pPr>
    </w:p>
    <w:p w14:paraId="146D8842" w14:textId="77777777" w:rsidR="00CF3A44" w:rsidRPr="00F626FF" w:rsidRDefault="00CF3A44" w:rsidP="00CF3A44">
      <w:pPr>
        <w:jc w:val="center"/>
      </w:pPr>
      <w:r w:rsidRPr="00F626FF">
        <w:rPr>
          <w:noProof/>
        </w:rPr>
        <w:drawing>
          <wp:inline distT="0" distB="0" distL="0" distR="0" wp14:anchorId="0EF4E97C" wp14:editId="64ADEAD3">
            <wp:extent cx="673100" cy="68770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3100" cy="687705"/>
                    </a:xfrm>
                    <a:prstGeom prst="rect">
                      <a:avLst/>
                    </a:prstGeom>
                    <a:noFill/>
                    <a:ln>
                      <a:noFill/>
                    </a:ln>
                  </pic:spPr>
                </pic:pic>
              </a:graphicData>
            </a:graphic>
          </wp:inline>
        </w:drawing>
      </w:r>
    </w:p>
    <w:p w14:paraId="491103F3" w14:textId="77777777" w:rsidR="00CF3A44" w:rsidRPr="00F626FF" w:rsidRDefault="00CF3A44" w:rsidP="00CF3A44">
      <w:pPr>
        <w:jc w:val="center"/>
      </w:pPr>
    </w:p>
    <w:p w14:paraId="2CD14F0E" w14:textId="77777777" w:rsidR="00CF3A44" w:rsidRPr="00F626FF" w:rsidRDefault="00CF3A44" w:rsidP="00CF3A44">
      <w:pPr>
        <w:keepNext/>
        <w:jc w:val="center"/>
        <w:outlineLvl w:val="0"/>
        <w:rPr>
          <w:b/>
          <w:bCs/>
          <w:sz w:val="32"/>
        </w:rPr>
      </w:pPr>
      <w:r w:rsidRPr="00F626FF">
        <w:rPr>
          <w:b/>
          <w:bCs/>
          <w:sz w:val="32"/>
        </w:rPr>
        <w:t>LIETUVOS AUKŠČIAUSIASIS TEISMAS</w:t>
      </w:r>
    </w:p>
    <w:p w14:paraId="74D29464" w14:textId="77777777" w:rsidR="00CF3A44" w:rsidRPr="00F626FF" w:rsidRDefault="00CF3A44" w:rsidP="00CF3A44">
      <w:pPr>
        <w:keepNext/>
        <w:outlineLvl w:val="0"/>
        <w:rPr>
          <w:b/>
          <w:bCs/>
          <w:sz w:val="32"/>
        </w:rPr>
      </w:pPr>
    </w:p>
    <w:p w14:paraId="4D93A508" w14:textId="77777777" w:rsidR="00CF3A44" w:rsidRPr="00F626FF" w:rsidRDefault="00CF3A44" w:rsidP="00CF3A44">
      <w:pPr>
        <w:keepNext/>
        <w:jc w:val="center"/>
        <w:outlineLvl w:val="0"/>
        <w:rPr>
          <w:b/>
          <w:bCs/>
          <w:sz w:val="32"/>
        </w:rPr>
      </w:pPr>
      <w:r w:rsidRPr="00F626FF">
        <w:rPr>
          <w:b/>
          <w:bCs/>
          <w:sz w:val="32"/>
        </w:rPr>
        <w:t>N U T A R T I S</w:t>
      </w:r>
    </w:p>
    <w:p w14:paraId="342F028B" w14:textId="77777777" w:rsidR="00CF3A44" w:rsidRPr="00F626FF" w:rsidRDefault="00CF3A44" w:rsidP="00CF3A44">
      <w:pPr>
        <w:keepNext/>
        <w:jc w:val="center"/>
        <w:outlineLvl w:val="1"/>
        <w:rPr>
          <w:sz w:val="28"/>
        </w:rPr>
      </w:pPr>
      <w:r w:rsidRPr="00F626FF">
        <w:t>LIETUVOS RESPUBLIKOS VARDU</w:t>
      </w:r>
    </w:p>
    <w:p w14:paraId="0A8151C9" w14:textId="77777777" w:rsidR="00CF3A44" w:rsidRPr="00F626FF" w:rsidRDefault="00CF3A44" w:rsidP="00CF3A44"/>
    <w:p w14:paraId="1E2B43D8" w14:textId="3E553E3E" w:rsidR="00CF3A44" w:rsidRPr="00F626FF" w:rsidRDefault="005E0322" w:rsidP="00CF3A44">
      <w:pPr>
        <w:keepNext/>
        <w:jc w:val="center"/>
        <w:outlineLvl w:val="0"/>
        <w:rPr>
          <w:bCs/>
        </w:rPr>
      </w:pPr>
      <w:r w:rsidRPr="00F626FF">
        <w:rPr>
          <w:bCs/>
        </w:rPr>
        <w:t>202</w:t>
      </w:r>
      <w:r w:rsidR="00793463" w:rsidRPr="00F626FF">
        <w:rPr>
          <w:bCs/>
        </w:rPr>
        <w:t>6</w:t>
      </w:r>
      <w:r w:rsidR="00CF3A44" w:rsidRPr="00F626FF">
        <w:rPr>
          <w:bCs/>
        </w:rPr>
        <w:t xml:space="preserve"> m. </w:t>
      </w:r>
      <w:r w:rsidR="00217350" w:rsidRPr="00F626FF">
        <w:rPr>
          <w:bCs/>
        </w:rPr>
        <w:t>kovo 24</w:t>
      </w:r>
      <w:r w:rsidR="00CF3A44" w:rsidRPr="00F626FF">
        <w:rPr>
          <w:bCs/>
        </w:rPr>
        <w:t xml:space="preserve"> d.</w:t>
      </w:r>
    </w:p>
    <w:p w14:paraId="7CD6754E" w14:textId="77777777" w:rsidR="00CF3A44" w:rsidRPr="00F626FF" w:rsidRDefault="00CF3A44" w:rsidP="00CF3A44">
      <w:pPr>
        <w:jc w:val="center"/>
      </w:pPr>
      <w:r w:rsidRPr="00F626FF">
        <w:t>Vilnius</w:t>
      </w:r>
    </w:p>
    <w:p w14:paraId="4A5F283F" w14:textId="77777777" w:rsidR="00CF3A44" w:rsidRPr="00F626FF" w:rsidRDefault="00CF3A44" w:rsidP="00CF3A44"/>
    <w:p w14:paraId="3F97DCEB" w14:textId="46F99CA3" w:rsidR="00A96C96" w:rsidRPr="00F626FF" w:rsidRDefault="00A96C96" w:rsidP="00A96C96">
      <w:pPr>
        <w:tabs>
          <w:tab w:val="left" w:pos="709"/>
        </w:tabs>
        <w:jc w:val="both"/>
      </w:pPr>
      <w:r w:rsidRPr="00F626FF">
        <w:tab/>
        <w:t>Lietuvos Aukščiausiojo Teismo Civilinių bylų skyriaus teisėjų k</w:t>
      </w:r>
      <w:r w:rsidR="00FC4942" w:rsidRPr="00F626FF">
        <w:t>olegija, susidedanti iš teisėjų</w:t>
      </w:r>
      <w:r w:rsidR="00B93242" w:rsidRPr="00F626FF">
        <w:t xml:space="preserve"> </w:t>
      </w:r>
      <w:r w:rsidR="001D649D" w:rsidRPr="00F626FF">
        <w:t xml:space="preserve">Godos </w:t>
      </w:r>
      <w:proofErr w:type="spellStart"/>
      <w:r w:rsidR="001D649D" w:rsidRPr="00F626FF">
        <w:t>Ambrasaitės-Balynienės</w:t>
      </w:r>
      <w:proofErr w:type="spellEnd"/>
      <w:r w:rsidR="001D649D" w:rsidRPr="00F626FF">
        <w:t xml:space="preserve">, Gražinos </w:t>
      </w:r>
      <w:proofErr w:type="spellStart"/>
      <w:r w:rsidR="001D649D" w:rsidRPr="00F626FF">
        <w:t>Davidonienės</w:t>
      </w:r>
      <w:proofErr w:type="spellEnd"/>
      <w:r w:rsidR="001D649D" w:rsidRPr="00F626FF">
        <w:t xml:space="preserve"> </w:t>
      </w:r>
      <w:r w:rsidR="00657F1E" w:rsidRPr="00F626FF">
        <w:t>(kolegijos pirminink</w:t>
      </w:r>
      <w:r w:rsidR="001D649D" w:rsidRPr="00F626FF">
        <w:t>ė</w:t>
      </w:r>
      <w:r w:rsidR="00523682" w:rsidRPr="00F626FF">
        <w:t>)</w:t>
      </w:r>
      <w:r w:rsidR="001D649D" w:rsidRPr="00F626FF">
        <w:t xml:space="preserve"> ir Agnės </w:t>
      </w:r>
      <w:proofErr w:type="spellStart"/>
      <w:r w:rsidR="001D649D" w:rsidRPr="00F626FF">
        <w:t>Tikniūtės</w:t>
      </w:r>
      <w:proofErr w:type="spellEnd"/>
      <w:r w:rsidR="00523682" w:rsidRPr="00F626FF">
        <w:t xml:space="preserve"> (</w:t>
      </w:r>
      <w:r w:rsidR="007E0BD8" w:rsidRPr="00F626FF">
        <w:t>pranešėja</w:t>
      </w:r>
      <w:r w:rsidR="00B93242" w:rsidRPr="00F626FF">
        <w:t>)</w:t>
      </w:r>
      <w:r w:rsidR="0060456A" w:rsidRPr="00F626FF">
        <w:t>,</w:t>
      </w:r>
    </w:p>
    <w:p w14:paraId="5009AA49" w14:textId="24EF08D8" w:rsidR="00132CAD" w:rsidRPr="00F626FF" w:rsidRDefault="00A96C96" w:rsidP="00132CAD">
      <w:pPr>
        <w:ind w:firstLine="720"/>
        <w:jc w:val="both"/>
      </w:pPr>
      <w:r w:rsidRPr="00F626FF">
        <w:t>teismo posėdyje kasacine rašytinio proceso tvarka išnagrinėjo civilinę bylą pagal</w:t>
      </w:r>
      <w:r w:rsidR="00465460" w:rsidRPr="00F626FF">
        <w:t xml:space="preserve"> </w:t>
      </w:r>
      <w:r w:rsidR="00132CAD" w:rsidRPr="00F626FF">
        <w:rPr>
          <w:b/>
          <w:bCs/>
        </w:rPr>
        <w:t>ieškovo A</w:t>
      </w:r>
      <w:r w:rsidR="00881361">
        <w:rPr>
          <w:b/>
          <w:bCs/>
        </w:rPr>
        <w:t>.</w:t>
      </w:r>
      <w:r w:rsidR="00132CAD" w:rsidRPr="00F626FF">
        <w:rPr>
          <w:b/>
          <w:bCs/>
        </w:rPr>
        <w:t xml:space="preserve"> A</w:t>
      </w:r>
      <w:r w:rsidR="00881361">
        <w:rPr>
          <w:b/>
          <w:bCs/>
        </w:rPr>
        <w:t>.</w:t>
      </w:r>
      <w:r w:rsidR="00132CAD" w:rsidRPr="00F626FF">
        <w:rPr>
          <w:b/>
          <w:bCs/>
        </w:rPr>
        <w:t xml:space="preserve"> K</w:t>
      </w:r>
      <w:r w:rsidR="00881361">
        <w:rPr>
          <w:b/>
          <w:bCs/>
        </w:rPr>
        <w:t>.</w:t>
      </w:r>
      <w:r w:rsidR="00132CAD" w:rsidRPr="00F626FF">
        <w:t xml:space="preserve"> kasacinį skundą dėl Kauno apygardos teismo Civilinių bylų skyriaus teisėjų kolegijos 2025 m. rugpjūčio 28 d. nutarties peržiūrėjimo civilinėje byloje pagal ieškovo A</w:t>
      </w:r>
      <w:r w:rsidR="00881361">
        <w:t>.</w:t>
      </w:r>
      <w:r w:rsidR="00132CAD" w:rsidRPr="00F626FF">
        <w:t xml:space="preserve"> A</w:t>
      </w:r>
      <w:r w:rsidR="00881361">
        <w:t>.</w:t>
      </w:r>
      <w:r w:rsidR="00132CAD" w:rsidRPr="00F626FF">
        <w:t xml:space="preserve"> K</w:t>
      </w:r>
      <w:r w:rsidR="00881361">
        <w:t>.</w:t>
      </w:r>
      <w:r w:rsidR="00132CAD" w:rsidRPr="00F626FF">
        <w:t xml:space="preserve"> ieškinį atsakovei viešajai įstaigai Vilniaus miesto psichikos sveikatos centrui dėl neteisėto atleidimo iš darbo.</w:t>
      </w:r>
    </w:p>
    <w:bookmarkEnd w:id="0"/>
    <w:p w14:paraId="4ACA940B" w14:textId="77777777" w:rsidR="00455073" w:rsidRPr="00F626FF" w:rsidRDefault="00455073" w:rsidP="00132CAD">
      <w:pPr>
        <w:jc w:val="both"/>
      </w:pPr>
    </w:p>
    <w:p w14:paraId="589E44CF" w14:textId="77777777" w:rsidR="00CF3A44" w:rsidRPr="00F626FF" w:rsidRDefault="00CF3A44" w:rsidP="00CF3A44">
      <w:pPr>
        <w:ind w:firstLine="720"/>
        <w:jc w:val="both"/>
        <w:rPr>
          <w:b/>
          <w:bCs/>
        </w:rPr>
      </w:pPr>
      <w:r w:rsidRPr="00F626FF">
        <w:t xml:space="preserve">Teisėjų kolegija </w:t>
      </w:r>
    </w:p>
    <w:p w14:paraId="4AC298BC" w14:textId="77777777" w:rsidR="00CF3A44" w:rsidRPr="00F626FF" w:rsidRDefault="00CF3A44" w:rsidP="00CF3A44">
      <w:pPr>
        <w:ind w:firstLine="720"/>
        <w:jc w:val="both"/>
        <w:rPr>
          <w:b/>
          <w:bCs/>
        </w:rPr>
      </w:pPr>
    </w:p>
    <w:p w14:paraId="266A2E7A" w14:textId="77777777" w:rsidR="00CF3A44" w:rsidRPr="00F626FF" w:rsidRDefault="00CF3A44" w:rsidP="00CF3A44">
      <w:pPr>
        <w:jc w:val="both"/>
      </w:pPr>
      <w:r w:rsidRPr="00F626FF">
        <w:t>n u s t a t ė :</w:t>
      </w:r>
    </w:p>
    <w:p w14:paraId="5285D16A" w14:textId="77777777" w:rsidR="00CF3A44" w:rsidRPr="00F626FF" w:rsidRDefault="00CF3A44" w:rsidP="00CF3A44">
      <w:pPr>
        <w:ind w:left="726" w:hanging="6"/>
        <w:jc w:val="both"/>
      </w:pPr>
    </w:p>
    <w:p w14:paraId="72BFBA34" w14:textId="77777777" w:rsidR="00CF3A44" w:rsidRPr="00F626FF" w:rsidRDefault="00CF3A44" w:rsidP="00CF3A44">
      <w:pPr>
        <w:spacing w:after="120"/>
        <w:jc w:val="center"/>
      </w:pPr>
      <w:r w:rsidRPr="00F626FF">
        <w:t>I. Ginčo esmė</w:t>
      </w:r>
    </w:p>
    <w:p w14:paraId="40574FE8" w14:textId="77777777" w:rsidR="00CF3A44" w:rsidRPr="00F626FF" w:rsidRDefault="00CF3A44" w:rsidP="00CF3A44">
      <w:pPr>
        <w:spacing w:after="120"/>
        <w:ind w:firstLine="720"/>
      </w:pPr>
    </w:p>
    <w:p w14:paraId="70A14A39" w14:textId="4A97B246" w:rsidR="00CF3A44" w:rsidRPr="00F626FF" w:rsidRDefault="00CF3A44" w:rsidP="00CF3A44">
      <w:pPr>
        <w:pStyle w:val="Sraopastraipa"/>
        <w:numPr>
          <w:ilvl w:val="0"/>
          <w:numId w:val="1"/>
        </w:numPr>
        <w:spacing w:after="120" w:line="240" w:lineRule="auto"/>
        <w:ind w:left="357" w:hanging="357"/>
        <w:contextualSpacing w:val="0"/>
        <w:jc w:val="both"/>
        <w:rPr>
          <w:rFonts w:ascii="Times New Roman" w:hAnsi="Times New Roman"/>
          <w:sz w:val="24"/>
          <w:szCs w:val="24"/>
        </w:rPr>
      </w:pPr>
      <w:r w:rsidRPr="00F626FF">
        <w:rPr>
          <w:rFonts w:ascii="Times New Roman" w:hAnsi="Times New Roman"/>
          <w:sz w:val="24"/>
          <w:szCs w:val="24"/>
        </w:rPr>
        <w:t>Kasacinėje byloje sprendžiama dėl</w:t>
      </w:r>
      <w:r w:rsidR="008D7246" w:rsidRPr="00F626FF">
        <w:rPr>
          <w:rFonts w:ascii="Times New Roman" w:hAnsi="Times New Roman"/>
          <w:sz w:val="24"/>
          <w:szCs w:val="24"/>
        </w:rPr>
        <w:t xml:space="preserve"> teisės normos, reglamentuojančios darbo sutarties nutraukimą dėl šiurkštaus darbuotojo darbo pareigų pažeidimo, </w:t>
      </w:r>
      <w:r w:rsidRPr="00F626FF">
        <w:rPr>
          <w:rFonts w:ascii="Times New Roman" w:hAnsi="Times New Roman"/>
          <w:sz w:val="24"/>
          <w:szCs w:val="24"/>
        </w:rPr>
        <w:t>aiškinimo ir taikymo.</w:t>
      </w:r>
    </w:p>
    <w:p w14:paraId="0544C90F" w14:textId="00153AA8" w:rsidR="00810A75" w:rsidRPr="00F626FF" w:rsidRDefault="002F50B9">
      <w:pPr>
        <w:pStyle w:val="Sraopastraipa"/>
        <w:numPr>
          <w:ilvl w:val="0"/>
          <w:numId w:val="1"/>
        </w:numPr>
        <w:spacing w:after="120" w:line="240" w:lineRule="auto"/>
        <w:contextualSpacing w:val="0"/>
        <w:jc w:val="both"/>
        <w:rPr>
          <w:rFonts w:ascii="Times New Roman" w:hAnsi="Times New Roman"/>
          <w:sz w:val="24"/>
          <w:szCs w:val="24"/>
        </w:rPr>
      </w:pPr>
      <w:r w:rsidRPr="00F626FF">
        <w:rPr>
          <w:rFonts w:ascii="Times New Roman" w:hAnsi="Times New Roman"/>
          <w:sz w:val="24"/>
          <w:szCs w:val="24"/>
        </w:rPr>
        <w:t>Ieškov</w:t>
      </w:r>
      <w:r w:rsidR="009B448D" w:rsidRPr="00F626FF">
        <w:rPr>
          <w:rFonts w:ascii="Times New Roman" w:hAnsi="Times New Roman"/>
          <w:sz w:val="24"/>
          <w:szCs w:val="24"/>
        </w:rPr>
        <w:t>as</w:t>
      </w:r>
      <w:r w:rsidR="00CF3A44" w:rsidRPr="00F626FF">
        <w:rPr>
          <w:rFonts w:ascii="Times New Roman" w:hAnsi="Times New Roman"/>
          <w:sz w:val="24"/>
          <w:szCs w:val="24"/>
        </w:rPr>
        <w:t xml:space="preserve"> prašė</w:t>
      </w:r>
      <w:r w:rsidR="00A96C96" w:rsidRPr="00F626FF">
        <w:rPr>
          <w:rFonts w:ascii="Times New Roman" w:hAnsi="Times New Roman"/>
          <w:sz w:val="24"/>
          <w:szCs w:val="24"/>
        </w:rPr>
        <w:t xml:space="preserve"> teismo</w:t>
      </w:r>
      <w:r w:rsidR="00132CAD" w:rsidRPr="00F626FF">
        <w:rPr>
          <w:rFonts w:ascii="Times New Roman" w:hAnsi="Times New Roman"/>
          <w:sz w:val="24"/>
          <w:szCs w:val="24"/>
        </w:rPr>
        <w:t xml:space="preserve"> pripažinti jo atleidimą iš darbo </w:t>
      </w:r>
      <w:r w:rsidR="00810A75" w:rsidRPr="00F626FF">
        <w:rPr>
          <w:rFonts w:ascii="Times New Roman" w:hAnsi="Times New Roman"/>
          <w:sz w:val="24"/>
          <w:szCs w:val="24"/>
        </w:rPr>
        <w:t>2024 m. lapkričio 18 d. įsakymo Nr. PP-0972 „Dėl darbo pareigų šiurkštaus pažeidimo ir gyd. A</w:t>
      </w:r>
      <w:r w:rsidR="00A000B7">
        <w:rPr>
          <w:rFonts w:ascii="Times New Roman" w:hAnsi="Times New Roman"/>
          <w:sz w:val="24"/>
          <w:szCs w:val="24"/>
        </w:rPr>
        <w:t>.</w:t>
      </w:r>
      <w:r w:rsidR="00810A75" w:rsidRPr="00F626FF">
        <w:rPr>
          <w:rFonts w:ascii="Times New Roman" w:hAnsi="Times New Roman"/>
          <w:sz w:val="24"/>
          <w:szCs w:val="24"/>
        </w:rPr>
        <w:t xml:space="preserve"> A</w:t>
      </w:r>
      <w:r w:rsidR="00A000B7">
        <w:rPr>
          <w:rFonts w:ascii="Times New Roman" w:hAnsi="Times New Roman"/>
          <w:sz w:val="24"/>
          <w:szCs w:val="24"/>
        </w:rPr>
        <w:t>.</w:t>
      </w:r>
      <w:r w:rsidR="00810A75" w:rsidRPr="00F626FF">
        <w:rPr>
          <w:rFonts w:ascii="Times New Roman" w:hAnsi="Times New Roman"/>
          <w:sz w:val="24"/>
          <w:szCs w:val="24"/>
        </w:rPr>
        <w:t xml:space="preserve"> K</w:t>
      </w:r>
      <w:r w:rsidR="00A000B7">
        <w:rPr>
          <w:rFonts w:ascii="Times New Roman" w:hAnsi="Times New Roman"/>
          <w:sz w:val="24"/>
          <w:szCs w:val="24"/>
        </w:rPr>
        <w:t xml:space="preserve">. </w:t>
      </w:r>
      <w:r w:rsidR="00810A75" w:rsidRPr="00F626FF">
        <w:rPr>
          <w:rFonts w:ascii="Times New Roman" w:hAnsi="Times New Roman"/>
          <w:sz w:val="24"/>
          <w:szCs w:val="24"/>
        </w:rPr>
        <w:t xml:space="preserve">atleidimo iš darbo (užimamų vedėjo, gydytojo psichiatro pareigų)“ pagrindu </w:t>
      </w:r>
      <w:r w:rsidR="00132CAD" w:rsidRPr="00F626FF">
        <w:rPr>
          <w:rFonts w:ascii="Times New Roman" w:hAnsi="Times New Roman"/>
          <w:sz w:val="24"/>
          <w:szCs w:val="24"/>
        </w:rPr>
        <w:t>neteisėtu ir grąžinti jį į buvusias pareigas, priteisti jam iš atsakovės vidutinį darbo užmokestį už visą priverstinės pravaikštos laiką</w:t>
      </w:r>
      <w:r w:rsidR="00810A75" w:rsidRPr="00F626FF">
        <w:rPr>
          <w:rFonts w:ascii="Times New Roman" w:hAnsi="Times New Roman"/>
          <w:sz w:val="24"/>
          <w:szCs w:val="24"/>
        </w:rPr>
        <w:t xml:space="preserve"> nuo atleidimo iš darbo dienos iki sprendimo grąžinti į darbą įvykdymo dienos</w:t>
      </w:r>
      <w:r w:rsidR="00132CAD" w:rsidRPr="00F626FF">
        <w:rPr>
          <w:rFonts w:ascii="Times New Roman" w:hAnsi="Times New Roman"/>
          <w:sz w:val="24"/>
          <w:szCs w:val="24"/>
        </w:rPr>
        <w:t>.</w:t>
      </w:r>
      <w:r w:rsidR="009B448D" w:rsidRPr="00F626FF">
        <w:rPr>
          <w:rFonts w:ascii="Times New Roman" w:hAnsi="Times New Roman"/>
          <w:sz w:val="24"/>
          <w:szCs w:val="24"/>
        </w:rPr>
        <w:t xml:space="preserve"> </w:t>
      </w:r>
    </w:p>
    <w:p w14:paraId="11CD4FB7" w14:textId="17752CCF" w:rsidR="00041064" w:rsidRPr="00F626FF" w:rsidRDefault="00A12C87">
      <w:pPr>
        <w:pStyle w:val="Sraopastraipa"/>
        <w:numPr>
          <w:ilvl w:val="0"/>
          <w:numId w:val="1"/>
        </w:numPr>
        <w:spacing w:after="120" w:line="240" w:lineRule="auto"/>
        <w:contextualSpacing w:val="0"/>
        <w:jc w:val="both"/>
        <w:rPr>
          <w:rFonts w:ascii="Times New Roman" w:hAnsi="Times New Roman"/>
          <w:sz w:val="24"/>
          <w:szCs w:val="24"/>
        </w:rPr>
      </w:pPr>
      <w:r w:rsidRPr="00F626FF">
        <w:rPr>
          <w:rFonts w:ascii="Times New Roman" w:hAnsi="Times New Roman"/>
          <w:sz w:val="24"/>
          <w:szCs w:val="24"/>
        </w:rPr>
        <w:t>Ieškov</w:t>
      </w:r>
      <w:r w:rsidR="007D0EA0" w:rsidRPr="00F626FF">
        <w:rPr>
          <w:rFonts w:ascii="Times New Roman" w:hAnsi="Times New Roman"/>
          <w:sz w:val="24"/>
          <w:szCs w:val="24"/>
        </w:rPr>
        <w:t>as</w:t>
      </w:r>
      <w:r w:rsidRPr="00F626FF">
        <w:rPr>
          <w:rFonts w:ascii="Times New Roman" w:hAnsi="Times New Roman"/>
          <w:sz w:val="24"/>
          <w:szCs w:val="24"/>
        </w:rPr>
        <w:t xml:space="preserve"> nurodė, kad</w:t>
      </w:r>
      <w:r w:rsidR="007D0EA0" w:rsidRPr="00F626FF">
        <w:t xml:space="preserve"> </w:t>
      </w:r>
      <w:r w:rsidR="00132CAD" w:rsidRPr="00F626FF">
        <w:rPr>
          <w:rFonts w:ascii="Times New Roman" w:hAnsi="Times New Roman"/>
          <w:sz w:val="24"/>
          <w:szCs w:val="24"/>
        </w:rPr>
        <w:t xml:space="preserve">nesutinka su Lietuvos Respublikos valstybinės darbo inspekcijos prie Socialinės apsaugos ir darbo ministerijos Vilniaus darbo ginčų komisijos (toliau – Darbo ginčų komisija) 2025 m. sausio 22 d. sprendimu Nr. DGKS-647 darbo byloje Nr. APS-131-28036/2024, kuriuo jo prašymas </w:t>
      </w:r>
      <w:r w:rsidR="00360ED9" w:rsidRPr="00F626FF">
        <w:rPr>
          <w:rFonts w:ascii="Times New Roman" w:hAnsi="Times New Roman"/>
          <w:sz w:val="24"/>
          <w:szCs w:val="24"/>
        </w:rPr>
        <w:t>pripažinti jo atleidimą iš darbo neteisėtu</w:t>
      </w:r>
      <w:r w:rsidR="00132CAD" w:rsidRPr="00F626FF">
        <w:rPr>
          <w:rFonts w:ascii="Times New Roman" w:hAnsi="Times New Roman"/>
          <w:sz w:val="24"/>
          <w:szCs w:val="24"/>
        </w:rPr>
        <w:t xml:space="preserve"> atmestas.</w:t>
      </w:r>
    </w:p>
    <w:p w14:paraId="26B886A8" w14:textId="77DD1973" w:rsidR="00F23FA3" w:rsidRPr="00F626FF" w:rsidRDefault="00132CAD" w:rsidP="0009079D">
      <w:pPr>
        <w:pStyle w:val="Sraopastraipa"/>
        <w:numPr>
          <w:ilvl w:val="0"/>
          <w:numId w:val="1"/>
        </w:numPr>
        <w:spacing w:after="120" w:line="240" w:lineRule="auto"/>
        <w:contextualSpacing w:val="0"/>
        <w:jc w:val="both"/>
        <w:rPr>
          <w:rFonts w:ascii="Times New Roman" w:hAnsi="Times New Roman"/>
          <w:sz w:val="24"/>
          <w:szCs w:val="24"/>
        </w:rPr>
      </w:pPr>
      <w:r w:rsidRPr="00F626FF">
        <w:rPr>
          <w:rFonts w:ascii="Times New Roman" w:hAnsi="Times New Roman"/>
          <w:sz w:val="24"/>
          <w:szCs w:val="24"/>
        </w:rPr>
        <w:t>Ieškovas nurodė, kad iki 2024 m. lapkričio 19 d. dirbo atsakov</w:t>
      </w:r>
      <w:r w:rsidR="00F83399" w:rsidRPr="00F626FF">
        <w:rPr>
          <w:rFonts w:ascii="Times New Roman" w:hAnsi="Times New Roman"/>
          <w:sz w:val="24"/>
          <w:szCs w:val="24"/>
        </w:rPr>
        <w:t>ės</w:t>
      </w:r>
      <w:r w:rsidRPr="00F626FF">
        <w:rPr>
          <w:rFonts w:ascii="Times New Roman" w:hAnsi="Times New Roman"/>
          <w:sz w:val="24"/>
          <w:szCs w:val="24"/>
        </w:rPr>
        <w:t xml:space="preserve"> Ribinių būsenų skyriaus vedėj</w:t>
      </w:r>
      <w:r w:rsidR="00F83399" w:rsidRPr="00F626FF">
        <w:rPr>
          <w:rFonts w:ascii="Times New Roman" w:hAnsi="Times New Roman"/>
          <w:sz w:val="24"/>
          <w:szCs w:val="24"/>
        </w:rPr>
        <w:t>u.</w:t>
      </w:r>
      <w:r w:rsidRPr="00F626FF">
        <w:rPr>
          <w:rFonts w:ascii="Times New Roman" w:hAnsi="Times New Roman"/>
          <w:sz w:val="24"/>
          <w:szCs w:val="24"/>
        </w:rPr>
        <w:t xml:space="preserve"> 2023 m. rugpjūčio mėn. ieškovas davė interviu žurnalistei R</w:t>
      </w:r>
      <w:r w:rsidR="00A000B7">
        <w:rPr>
          <w:rFonts w:ascii="Times New Roman" w:hAnsi="Times New Roman"/>
          <w:sz w:val="24"/>
          <w:szCs w:val="24"/>
        </w:rPr>
        <w:t>.</w:t>
      </w:r>
      <w:r w:rsidRPr="00F626FF">
        <w:rPr>
          <w:rFonts w:ascii="Times New Roman" w:hAnsi="Times New Roman"/>
          <w:sz w:val="24"/>
          <w:szCs w:val="24"/>
        </w:rPr>
        <w:t xml:space="preserve"> N</w:t>
      </w:r>
      <w:r w:rsidR="00A000B7">
        <w:rPr>
          <w:rFonts w:ascii="Times New Roman" w:hAnsi="Times New Roman"/>
          <w:sz w:val="24"/>
          <w:szCs w:val="24"/>
        </w:rPr>
        <w:t>.</w:t>
      </w:r>
      <w:r w:rsidRPr="00F626FF">
        <w:rPr>
          <w:rFonts w:ascii="Times New Roman" w:hAnsi="Times New Roman"/>
          <w:sz w:val="24"/>
          <w:szCs w:val="24"/>
        </w:rPr>
        <w:t xml:space="preserve"> istorinio tyrimo tikslais, pokalbio tema – sovietinis laikotarpis, kai homoseksualumas buvo laikomas nusikaltimu. 2024 m. birželio 21 d. straipsnis buvo išspausdintas leidinyje „Šiaurės Atėnai“. Po straipsnio paviešinimo žiniasklaidoje kilo didelis ažiotažas, buvo paskleista neigiama nuomonė apie </w:t>
      </w:r>
      <w:r w:rsidR="00FD5884" w:rsidRPr="00F626FF">
        <w:rPr>
          <w:rFonts w:ascii="Times New Roman" w:hAnsi="Times New Roman"/>
          <w:sz w:val="24"/>
          <w:szCs w:val="24"/>
        </w:rPr>
        <w:t>ieškovo</w:t>
      </w:r>
      <w:r w:rsidRPr="00F626FF">
        <w:rPr>
          <w:rFonts w:ascii="Times New Roman" w:hAnsi="Times New Roman"/>
          <w:sz w:val="24"/>
          <w:szCs w:val="24"/>
        </w:rPr>
        <w:t xml:space="preserve"> pasisakymus. Dėl interviu atsakovė gavo Lietuvos psichologų sąjungos raštą, </w:t>
      </w:r>
      <w:r w:rsidR="00F83399" w:rsidRPr="00F626FF">
        <w:rPr>
          <w:rFonts w:ascii="Times New Roman" w:hAnsi="Times New Roman"/>
          <w:sz w:val="24"/>
          <w:szCs w:val="24"/>
        </w:rPr>
        <w:t xml:space="preserve">šis </w:t>
      </w:r>
      <w:r w:rsidRPr="00F626FF">
        <w:rPr>
          <w:rFonts w:ascii="Times New Roman" w:hAnsi="Times New Roman"/>
          <w:sz w:val="24"/>
          <w:szCs w:val="24"/>
        </w:rPr>
        <w:t>sukėl</w:t>
      </w:r>
      <w:r w:rsidR="00F83399" w:rsidRPr="00F626FF">
        <w:rPr>
          <w:rFonts w:ascii="Times New Roman" w:hAnsi="Times New Roman"/>
          <w:sz w:val="24"/>
          <w:szCs w:val="24"/>
        </w:rPr>
        <w:t>ė</w:t>
      </w:r>
      <w:r w:rsidR="00F23FA3" w:rsidRPr="00F626FF">
        <w:rPr>
          <w:rFonts w:ascii="Times New Roman" w:hAnsi="Times New Roman"/>
          <w:sz w:val="24"/>
          <w:szCs w:val="24"/>
        </w:rPr>
        <w:t xml:space="preserve"> neigiamą</w:t>
      </w:r>
      <w:r w:rsidRPr="00F626FF">
        <w:rPr>
          <w:rFonts w:ascii="Times New Roman" w:hAnsi="Times New Roman"/>
          <w:sz w:val="24"/>
          <w:szCs w:val="24"/>
        </w:rPr>
        <w:t xml:space="preserve"> </w:t>
      </w:r>
      <w:r w:rsidRPr="00F626FF">
        <w:rPr>
          <w:rFonts w:ascii="Times New Roman" w:hAnsi="Times New Roman"/>
          <w:sz w:val="24"/>
          <w:szCs w:val="24"/>
        </w:rPr>
        <w:lastRenderedPageBreak/>
        <w:t>reakciją</w:t>
      </w:r>
      <w:r w:rsidR="00F23FA3" w:rsidRPr="00F626FF">
        <w:rPr>
          <w:rFonts w:ascii="Times New Roman" w:hAnsi="Times New Roman"/>
          <w:sz w:val="24"/>
          <w:szCs w:val="24"/>
        </w:rPr>
        <w:t xml:space="preserve"> į ieškovą.</w:t>
      </w:r>
      <w:r w:rsidRPr="00F626FF">
        <w:rPr>
          <w:rFonts w:ascii="Times New Roman" w:hAnsi="Times New Roman"/>
          <w:sz w:val="24"/>
          <w:szCs w:val="24"/>
        </w:rPr>
        <w:t xml:space="preserve"> 2024 m. liepos 4 d. </w:t>
      </w:r>
      <w:r w:rsidR="00FD5884" w:rsidRPr="00F626FF">
        <w:rPr>
          <w:rFonts w:ascii="Times New Roman" w:hAnsi="Times New Roman"/>
          <w:sz w:val="24"/>
          <w:szCs w:val="24"/>
        </w:rPr>
        <w:t>atsakovės</w:t>
      </w:r>
      <w:r w:rsidRPr="00F626FF">
        <w:rPr>
          <w:rFonts w:ascii="Times New Roman" w:hAnsi="Times New Roman"/>
          <w:sz w:val="24"/>
          <w:szCs w:val="24"/>
        </w:rPr>
        <w:t xml:space="preserve"> gydytojų ir medicinos psichologų posėdyje buvo nutarta kreiptis į </w:t>
      </w:r>
      <w:r w:rsidR="00F23FA3" w:rsidRPr="00F626FF">
        <w:rPr>
          <w:rFonts w:ascii="Times New Roman" w:hAnsi="Times New Roman"/>
          <w:sz w:val="24"/>
          <w:szCs w:val="24"/>
        </w:rPr>
        <w:t>atsakovės</w:t>
      </w:r>
      <w:r w:rsidRPr="00F626FF">
        <w:rPr>
          <w:rFonts w:ascii="Times New Roman" w:hAnsi="Times New Roman"/>
          <w:sz w:val="24"/>
          <w:szCs w:val="24"/>
        </w:rPr>
        <w:t xml:space="preserve"> Etikos komisiją, </w:t>
      </w:r>
      <w:r w:rsidR="00F83399" w:rsidRPr="00F626FF">
        <w:rPr>
          <w:rFonts w:ascii="Times New Roman" w:hAnsi="Times New Roman"/>
          <w:sz w:val="24"/>
          <w:szCs w:val="24"/>
        </w:rPr>
        <w:t>š</w:t>
      </w:r>
      <w:r w:rsidRPr="00F626FF">
        <w:rPr>
          <w:rFonts w:ascii="Times New Roman" w:hAnsi="Times New Roman"/>
          <w:sz w:val="24"/>
          <w:szCs w:val="24"/>
        </w:rPr>
        <w:t xml:space="preserve">i 2024 m. spalio 21 d. pripažino, kad </w:t>
      </w:r>
      <w:r w:rsidR="00F23FA3" w:rsidRPr="00F626FF">
        <w:rPr>
          <w:rFonts w:ascii="Times New Roman" w:hAnsi="Times New Roman"/>
          <w:sz w:val="24"/>
          <w:szCs w:val="24"/>
        </w:rPr>
        <w:t>ieškovas</w:t>
      </w:r>
      <w:r w:rsidRPr="00F626FF">
        <w:rPr>
          <w:rFonts w:ascii="Times New Roman" w:hAnsi="Times New Roman"/>
          <w:sz w:val="24"/>
          <w:szCs w:val="24"/>
        </w:rPr>
        <w:t xml:space="preserve"> šiurkščiai pažeidė </w:t>
      </w:r>
      <w:r w:rsidR="00BE57D3" w:rsidRPr="00F626FF">
        <w:rPr>
          <w:rFonts w:ascii="Times New Roman" w:hAnsi="Times New Roman"/>
          <w:sz w:val="24"/>
          <w:szCs w:val="24"/>
        </w:rPr>
        <w:t xml:space="preserve">VšĮ Vilniaus miesto psichikos sveikatos centro darbuotojų </w:t>
      </w:r>
      <w:r w:rsidR="001058AE" w:rsidRPr="00F626FF">
        <w:rPr>
          <w:rFonts w:ascii="Times New Roman" w:hAnsi="Times New Roman"/>
          <w:sz w:val="24"/>
          <w:szCs w:val="24"/>
        </w:rPr>
        <w:t>e</w:t>
      </w:r>
      <w:r w:rsidR="00BE57D3" w:rsidRPr="00F626FF">
        <w:rPr>
          <w:rFonts w:ascii="Times New Roman" w:hAnsi="Times New Roman"/>
          <w:sz w:val="24"/>
          <w:szCs w:val="24"/>
        </w:rPr>
        <w:t xml:space="preserve">lgesio kodekse (toliau – ir Etikos kodeksas) </w:t>
      </w:r>
      <w:r w:rsidR="00FD5884" w:rsidRPr="00F626FF">
        <w:rPr>
          <w:rFonts w:ascii="Times New Roman" w:hAnsi="Times New Roman"/>
          <w:sz w:val="24"/>
          <w:szCs w:val="24"/>
        </w:rPr>
        <w:t>įtvirtintą</w:t>
      </w:r>
      <w:r w:rsidRPr="00F626FF">
        <w:rPr>
          <w:rFonts w:ascii="Times New Roman" w:hAnsi="Times New Roman"/>
          <w:sz w:val="24"/>
          <w:szCs w:val="24"/>
        </w:rPr>
        <w:t xml:space="preserve"> lojalumo principą</w:t>
      </w:r>
      <w:r w:rsidR="00F83399" w:rsidRPr="00F626FF">
        <w:rPr>
          <w:rFonts w:ascii="Times New Roman" w:hAnsi="Times New Roman"/>
          <w:sz w:val="24"/>
          <w:szCs w:val="24"/>
        </w:rPr>
        <w:t>,</w:t>
      </w:r>
      <w:r w:rsidRPr="00F626FF">
        <w:rPr>
          <w:rFonts w:ascii="Times New Roman" w:hAnsi="Times New Roman"/>
          <w:sz w:val="24"/>
          <w:szCs w:val="24"/>
        </w:rPr>
        <w:t xml:space="preserve"> ir pateikė siūlymą jam pripažinti pažeidimus</w:t>
      </w:r>
      <w:r w:rsidR="00F23FA3" w:rsidRPr="00F626FF">
        <w:rPr>
          <w:rFonts w:ascii="Times New Roman" w:hAnsi="Times New Roman"/>
          <w:sz w:val="24"/>
          <w:szCs w:val="24"/>
        </w:rPr>
        <w:t>.</w:t>
      </w:r>
      <w:r w:rsidRPr="00F626FF">
        <w:rPr>
          <w:rFonts w:ascii="Times New Roman" w:hAnsi="Times New Roman"/>
          <w:sz w:val="24"/>
          <w:szCs w:val="24"/>
        </w:rPr>
        <w:t xml:space="preserve"> 2024 m. lapkričio 4 d. </w:t>
      </w:r>
      <w:r w:rsidR="00F23FA3" w:rsidRPr="00F626FF">
        <w:rPr>
          <w:rFonts w:ascii="Times New Roman" w:hAnsi="Times New Roman"/>
          <w:sz w:val="24"/>
          <w:szCs w:val="24"/>
        </w:rPr>
        <w:t xml:space="preserve">ieškovas </w:t>
      </w:r>
      <w:r w:rsidRPr="00F626FF">
        <w:rPr>
          <w:rFonts w:ascii="Times New Roman" w:hAnsi="Times New Roman"/>
          <w:sz w:val="24"/>
          <w:szCs w:val="24"/>
        </w:rPr>
        <w:t xml:space="preserve">gavo </w:t>
      </w:r>
      <w:r w:rsidR="00BD5923" w:rsidRPr="00F626FF">
        <w:rPr>
          <w:rFonts w:ascii="Times New Roman" w:hAnsi="Times New Roman"/>
          <w:sz w:val="24"/>
          <w:szCs w:val="24"/>
        </w:rPr>
        <w:t xml:space="preserve">atsakovės </w:t>
      </w:r>
      <w:r w:rsidRPr="00F626FF">
        <w:rPr>
          <w:rFonts w:ascii="Times New Roman" w:hAnsi="Times New Roman"/>
          <w:sz w:val="24"/>
          <w:szCs w:val="24"/>
        </w:rPr>
        <w:t>direktoriaus pranešimą, reikalaujantį viešai atsiprašyti LGBTQ ir psichiatrų bendruomen</w:t>
      </w:r>
      <w:r w:rsidR="00FD5884" w:rsidRPr="00F626FF">
        <w:rPr>
          <w:rFonts w:ascii="Times New Roman" w:hAnsi="Times New Roman"/>
          <w:sz w:val="24"/>
          <w:szCs w:val="24"/>
        </w:rPr>
        <w:t>ių</w:t>
      </w:r>
      <w:r w:rsidR="00F23FA3" w:rsidRPr="00F626FF">
        <w:rPr>
          <w:rFonts w:ascii="Times New Roman" w:hAnsi="Times New Roman"/>
          <w:sz w:val="24"/>
          <w:szCs w:val="24"/>
        </w:rPr>
        <w:t>.</w:t>
      </w:r>
      <w:r w:rsidRPr="00F626FF">
        <w:rPr>
          <w:rFonts w:ascii="Times New Roman" w:hAnsi="Times New Roman"/>
          <w:sz w:val="24"/>
          <w:szCs w:val="24"/>
        </w:rPr>
        <w:t xml:space="preserve"> 2024 m. lapkričio 15 d. </w:t>
      </w:r>
      <w:r w:rsidR="00F23FA3" w:rsidRPr="00F626FF">
        <w:rPr>
          <w:rFonts w:ascii="Times New Roman" w:hAnsi="Times New Roman"/>
          <w:sz w:val="24"/>
          <w:szCs w:val="24"/>
        </w:rPr>
        <w:t>ieškovo</w:t>
      </w:r>
      <w:r w:rsidRPr="00F626FF">
        <w:rPr>
          <w:rFonts w:ascii="Times New Roman" w:hAnsi="Times New Roman"/>
          <w:sz w:val="24"/>
          <w:szCs w:val="24"/>
        </w:rPr>
        <w:t xml:space="preserve"> atstovas pateikė poziciją, </w:t>
      </w:r>
      <w:r w:rsidR="00BD5923" w:rsidRPr="00F626FF">
        <w:rPr>
          <w:rFonts w:ascii="Times New Roman" w:hAnsi="Times New Roman"/>
          <w:sz w:val="24"/>
          <w:szCs w:val="24"/>
        </w:rPr>
        <w:t xml:space="preserve">akcentuodamas </w:t>
      </w:r>
      <w:r w:rsidRPr="00F626FF">
        <w:rPr>
          <w:rFonts w:ascii="Times New Roman" w:hAnsi="Times New Roman"/>
          <w:sz w:val="24"/>
          <w:szCs w:val="24"/>
        </w:rPr>
        <w:t>Etikos komisijos neobjektyvumą</w:t>
      </w:r>
      <w:r w:rsidR="00F23FA3" w:rsidRPr="00F626FF">
        <w:rPr>
          <w:rFonts w:ascii="Times New Roman" w:hAnsi="Times New Roman"/>
          <w:sz w:val="24"/>
          <w:szCs w:val="24"/>
        </w:rPr>
        <w:t>.</w:t>
      </w:r>
      <w:r w:rsidRPr="00F626FF">
        <w:rPr>
          <w:rFonts w:ascii="Times New Roman" w:hAnsi="Times New Roman"/>
          <w:sz w:val="24"/>
          <w:szCs w:val="24"/>
        </w:rPr>
        <w:t xml:space="preserve"> 2024 m. lapkričio 18 d. ieškovas pasiūlė kartu su atsakovės administracija paskelbti bendrą paaiškinimą įstaigos tinklalapyje</w:t>
      </w:r>
      <w:r w:rsidR="00F23FA3" w:rsidRPr="00F626FF">
        <w:rPr>
          <w:rFonts w:ascii="Times New Roman" w:hAnsi="Times New Roman"/>
          <w:sz w:val="24"/>
          <w:szCs w:val="24"/>
        </w:rPr>
        <w:t>.</w:t>
      </w:r>
      <w:r w:rsidRPr="00F626FF">
        <w:rPr>
          <w:rFonts w:ascii="Times New Roman" w:hAnsi="Times New Roman"/>
          <w:sz w:val="24"/>
          <w:szCs w:val="24"/>
        </w:rPr>
        <w:t xml:space="preserve"> 2024 m. lapkričio 18 d. atsakovė priėmė įsakymą Nr. PP-0972, kuriuo nutraukė su </w:t>
      </w:r>
      <w:r w:rsidR="00F23FA3" w:rsidRPr="00F626FF">
        <w:rPr>
          <w:rFonts w:ascii="Times New Roman" w:hAnsi="Times New Roman"/>
          <w:sz w:val="24"/>
          <w:szCs w:val="24"/>
        </w:rPr>
        <w:t>ieškovu</w:t>
      </w:r>
      <w:r w:rsidRPr="00F626FF">
        <w:rPr>
          <w:rFonts w:ascii="Times New Roman" w:hAnsi="Times New Roman"/>
          <w:sz w:val="24"/>
          <w:szCs w:val="24"/>
        </w:rPr>
        <w:t xml:space="preserve"> sudarytą darbo sutartį Lietuvos Respublikos darbo kodekso (toliau – DK) 58 straipsnio pagrindu dėl šiurkštaus darbo pareigų pažeidimo. </w:t>
      </w:r>
    </w:p>
    <w:p w14:paraId="5A953CA9" w14:textId="5F9DD67F" w:rsidR="00132CAD" w:rsidRPr="00F626FF" w:rsidRDefault="00FD5884" w:rsidP="0009079D">
      <w:pPr>
        <w:pStyle w:val="Sraopastraipa"/>
        <w:numPr>
          <w:ilvl w:val="0"/>
          <w:numId w:val="1"/>
        </w:numPr>
        <w:spacing w:after="120" w:line="240" w:lineRule="auto"/>
        <w:contextualSpacing w:val="0"/>
        <w:jc w:val="both"/>
        <w:rPr>
          <w:rFonts w:ascii="Times New Roman" w:hAnsi="Times New Roman"/>
          <w:sz w:val="24"/>
          <w:szCs w:val="24"/>
        </w:rPr>
      </w:pPr>
      <w:r w:rsidRPr="00F626FF">
        <w:rPr>
          <w:rFonts w:ascii="Times New Roman" w:hAnsi="Times New Roman"/>
          <w:sz w:val="24"/>
          <w:szCs w:val="24"/>
        </w:rPr>
        <w:t>Ieškovo teigimu, a</w:t>
      </w:r>
      <w:r w:rsidR="00132CAD" w:rsidRPr="00F626FF">
        <w:rPr>
          <w:rFonts w:ascii="Times New Roman" w:hAnsi="Times New Roman"/>
          <w:sz w:val="24"/>
          <w:szCs w:val="24"/>
        </w:rPr>
        <w:t xml:space="preserve">tsakovė, konstatuodama šiurkštų darbo pareigų pažeidimą, rėmėsi viešai paskelbtu interviu, kurio turinys nebuvo suderintas su </w:t>
      </w:r>
      <w:r w:rsidR="00F23FA3" w:rsidRPr="00F626FF">
        <w:rPr>
          <w:rFonts w:ascii="Times New Roman" w:hAnsi="Times New Roman"/>
          <w:sz w:val="24"/>
          <w:szCs w:val="24"/>
        </w:rPr>
        <w:t>ieškovu</w:t>
      </w:r>
      <w:r w:rsidR="00132CAD" w:rsidRPr="00F626FF">
        <w:rPr>
          <w:rFonts w:ascii="Times New Roman" w:hAnsi="Times New Roman"/>
          <w:sz w:val="24"/>
          <w:szCs w:val="24"/>
        </w:rPr>
        <w:t>, jo žodžiai buvo iškraipyti, netinkamai perteikti. Atsakovė ir jos Etikos komisija nevertino interviu konteksto ir temos</w:t>
      </w:r>
      <w:r w:rsidR="00D13006" w:rsidRPr="00F626FF">
        <w:rPr>
          <w:rFonts w:ascii="Times New Roman" w:hAnsi="Times New Roman"/>
          <w:sz w:val="24"/>
          <w:szCs w:val="24"/>
        </w:rPr>
        <w:t>. I</w:t>
      </w:r>
      <w:r w:rsidR="00132CAD" w:rsidRPr="00F626FF">
        <w:rPr>
          <w:rFonts w:ascii="Times New Roman" w:hAnsi="Times New Roman"/>
          <w:sz w:val="24"/>
          <w:szCs w:val="24"/>
        </w:rPr>
        <w:t>nterviu buvo atliekamas istorinio tyrimo tikslais ir buvo kalbama apie homoseksualumą sovietmečiu (tuo metu homoseksualumas buvo laikomas nusikaltimu ir kaip diagnozė iki 1990</w:t>
      </w:r>
      <w:r w:rsidR="00F83399" w:rsidRPr="00F626FF">
        <w:rPr>
          <w:rFonts w:ascii="Times New Roman" w:hAnsi="Times New Roman"/>
          <w:sz w:val="24"/>
          <w:szCs w:val="24"/>
        </w:rPr>
        <w:t> </w:t>
      </w:r>
      <w:r w:rsidR="00132CAD" w:rsidRPr="00F626FF">
        <w:rPr>
          <w:rFonts w:ascii="Times New Roman" w:hAnsi="Times New Roman"/>
          <w:sz w:val="24"/>
          <w:szCs w:val="24"/>
        </w:rPr>
        <w:t>m. buvo įtraukta</w:t>
      </w:r>
      <w:r w:rsidR="00F83399" w:rsidRPr="00F626FF">
        <w:rPr>
          <w:rFonts w:ascii="Times New Roman" w:hAnsi="Times New Roman"/>
          <w:sz w:val="24"/>
          <w:szCs w:val="24"/>
        </w:rPr>
        <w:t>s</w:t>
      </w:r>
      <w:r w:rsidR="00132CAD" w:rsidRPr="00F626FF">
        <w:rPr>
          <w:rFonts w:ascii="Times New Roman" w:hAnsi="Times New Roman"/>
          <w:sz w:val="24"/>
          <w:szCs w:val="24"/>
        </w:rPr>
        <w:t xml:space="preserve"> į Tarptautinę ligų klasifikaciją), todėl visi </w:t>
      </w:r>
      <w:r w:rsidR="00F23FA3" w:rsidRPr="00F626FF">
        <w:rPr>
          <w:rFonts w:ascii="Times New Roman" w:hAnsi="Times New Roman"/>
          <w:sz w:val="24"/>
          <w:szCs w:val="24"/>
        </w:rPr>
        <w:t>ieškovo</w:t>
      </w:r>
      <w:r w:rsidR="00132CAD" w:rsidRPr="00F626FF">
        <w:rPr>
          <w:rFonts w:ascii="Times New Roman" w:hAnsi="Times New Roman"/>
          <w:sz w:val="24"/>
          <w:szCs w:val="24"/>
        </w:rPr>
        <w:t xml:space="preserve"> pasisakymai ir pateikti pavyzdžiai buvo išsakyti tik to laikotarpio kontekste. </w:t>
      </w:r>
      <w:r w:rsidR="00F23FA3" w:rsidRPr="00F626FF">
        <w:rPr>
          <w:rFonts w:ascii="Times New Roman" w:hAnsi="Times New Roman"/>
          <w:sz w:val="24"/>
          <w:szCs w:val="24"/>
        </w:rPr>
        <w:t>A</w:t>
      </w:r>
      <w:r w:rsidR="00132CAD" w:rsidRPr="00F626FF">
        <w:rPr>
          <w:rFonts w:ascii="Times New Roman" w:hAnsi="Times New Roman"/>
          <w:sz w:val="24"/>
          <w:szCs w:val="24"/>
        </w:rPr>
        <w:t xml:space="preserve">tsakovė ignoravo visus </w:t>
      </w:r>
      <w:r w:rsidR="00D13006" w:rsidRPr="00F626FF">
        <w:rPr>
          <w:rFonts w:ascii="Times New Roman" w:hAnsi="Times New Roman"/>
          <w:sz w:val="24"/>
          <w:szCs w:val="24"/>
        </w:rPr>
        <w:t>ieškovo</w:t>
      </w:r>
      <w:r w:rsidR="00132CAD" w:rsidRPr="00F626FF">
        <w:rPr>
          <w:rFonts w:ascii="Times New Roman" w:hAnsi="Times New Roman"/>
          <w:sz w:val="24"/>
          <w:szCs w:val="24"/>
        </w:rPr>
        <w:t xml:space="preserve"> pa</w:t>
      </w:r>
      <w:r w:rsidR="00D13006" w:rsidRPr="00F626FF">
        <w:rPr>
          <w:rFonts w:ascii="Times New Roman" w:hAnsi="Times New Roman"/>
          <w:sz w:val="24"/>
          <w:szCs w:val="24"/>
        </w:rPr>
        <w:t>si</w:t>
      </w:r>
      <w:r w:rsidR="00132CAD" w:rsidRPr="00F626FF">
        <w:rPr>
          <w:rFonts w:ascii="Times New Roman" w:hAnsi="Times New Roman"/>
          <w:sz w:val="24"/>
          <w:szCs w:val="24"/>
        </w:rPr>
        <w:t>aiškinimus, Etikos komisija savarankiškai ir objektyviai ne</w:t>
      </w:r>
      <w:r w:rsidR="00F23FA3" w:rsidRPr="00F626FF">
        <w:rPr>
          <w:rFonts w:ascii="Times New Roman" w:hAnsi="Times New Roman"/>
          <w:sz w:val="24"/>
          <w:szCs w:val="24"/>
        </w:rPr>
        <w:t>iš</w:t>
      </w:r>
      <w:r w:rsidR="00132CAD" w:rsidRPr="00F626FF">
        <w:rPr>
          <w:rFonts w:ascii="Times New Roman" w:hAnsi="Times New Roman"/>
          <w:sz w:val="24"/>
          <w:szCs w:val="24"/>
        </w:rPr>
        <w:t xml:space="preserve">tyrė pirminio interviu turinio, jo tikslo ir konteksto, neatsižvelgė į tai, kad pasakojimas buvo apie praeitį (homoseksualumą sovietmečiu). </w:t>
      </w:r>
      <w:r w:rsidR="00F23FA3" w:rsidRPr="00F626FF">
        <w:rPr>
          <w:rFonts w:ascii="Times New Roman" w:hAnsi="Times New Roman"/>
          <w:sz w:val="24"/>
          <w:szCs w:val="24"/>
        </w:rPr>
        <w:t>A</w:t>
      </w:r>
      <w:r w:rsidR="00132CAD" w:rsidRPr="00F626FF">
        <w:rPr>
          <w:rFonts w:ascii="Times New Roman" w:hAnsi="Times New Roman"/>
          <w:sz w:val="24"/>
          <w:szCs w:val="24"/>
        </w:rPr>
        <w:t xml:space="preserve">tsakovė dėl </w:t>
      </w:r>
      <w:r w:rsidR="00D13006" w:rsidRPr="00F626FF">
        <w:rPr>
          <w:rFonts w:ascii="Times New Roman" w:hAnsi="Times New Roman"/>
          <w:sz w:val="24"/>
          <w:szCs w:val="24"/>
        </w:rPr>
        <w:t>ieškovo</w:t>
      </w:r>
      <w:r w:rsidR="00132CAD" w:rsidRPr="00F626FF">
        <w:rPr>
          <w:rFonts w:ascii="Times New Roman" w:hAnsi="Times New Roman"/>
          <w:sz w:val="24"/>
          <w:szCs w:val="24"/>
        </w:rPr>
        <w:t xml:space="preserve"> profesinės etikos pažeidimo rėmėsi Lietuvos bioetikos komiteto 2024 m. spalio 29 d. sprendimu Nr. 2-209 „Dėl viešų pasisakymų homoseksualių asmenų atžvilgiu“, </w:t>
      </w:r>
      <w:r w:rsidR="00D13006" w:rsidRPr="00F626FF">
        <w:rPr>
          <w:rFonts w:ascii="Times New Roman" w:hAnsi="Times New Roman"/>
          <w:sz w:val="24"/>
          <w:szCs w:val="24"/>
        </w:rPr>
        <w:t>kuris</w:t>
      </w:r>
      <w:r w:rsidR="00132CAD" w:rsidRPr="00F626FF">
        <w:rPr>
          <w:rFonts w:ascii="Times New Roman" w:hAnsi="Times New Roman"/>
          <w:sz w:val="24"/>
          <w:szCs w:val="24"/>
        </w:rPr>
        <w:t xml:space="preserve"> </w:t>
      </w:r>
      <w:r w:rsidR="00CB64E4" w:rsidRPr="00F626FF">
        <w:rPr>
          <w:rFonts w:ascii="Times New Roman" w:hAnsi="Times New Roman"/>
          <w:sz w:val="24"/>
          <w:szCs w:val="24"/>
        </w:rPr>
        <w:t xml:space="preserve">vėliau </w:t>
      </w:r>
      <w:r w:rsidR="00132CAD" w:rsidRPr="00F626FF">
        <w:rPr>
          <w:rFonts w:ascii="Times New Roman" w:hAnsi="Times New Roman"/>
          <w:sz w:val="24"/>
          <w:szCs w:val="24"/>
        </w:rPr>
        <w:t>Lietuvos administracinių ginčų komisij</w:t>
      </w:r>
      <w:r w:rsidR="00D13006" w:rsidRPr="00F626FF">
        <w:rPr>
          <w:rFonts w:ascii="Times New Roman" w:hAnsi="Times New Roman"/>
          <w:sz w:val="24"/>
          <w:szCs w:val="24"/>
        </w:rPr>
        <w:t>os</w:t>
      </w:r>
      <w:r w:rsidR="00132CAD" w:rsidRPr="00F626FF">
        <w:rPr>
          <w:rFonts w:ascii="Times New Roman" w:hAnsi="Times New Roman"/>
          <w:sz w:val="24"/>
          <w:szCs w:val="24"/>
        </w:rPr>
        <w:t xml:space="preserve"> </w:t>
      </w:r>
      <w:r w:rsidR="00D13006" w:rsidRPr="00F626FF">
        <w:rPr>
          <w:rFonts w:ascii="Times New Roman" w:hAnsi="Times New Roman"/>
          <w:sz w:val="24"/>
          <w:szCs w:val="24"/>
        </w:rPr>
        <w:t xml:space="preserve">2025 m. sausio 7 d. </w:t>
      </w:r>
      <w:r w:rsidR="00132CAD" w:rsidRPr="00F626FF">
        <w:rPr>
          <w:rFonts w:ascii="Times New Roman" w:hAnsi="Times New Roman"/>
          <w:sz w:val="24"/>
          <w:szCs w:val="24"/>
        </w:rPr>
        <w:t xml:space="preserve">sprendimu Nr. 21RE-12 (AG-950/04-2024) </w:t>
      </w:r>
      <w:r w:rsidR="00D13006" w:rsidRPr="00F626FF">
        <w:rPr>
          <w:rFonts w:ascii="Times New Roman" w:hAnsi="Times New Roman"/>
          <w:sz w:val="24"/>
          <w:szCs w:val="24"/>
        </w:rPr>
        <w:t xml:space="preserve">buvo </w:t>
      </w:r>
      <w:r w:rsidR="00132CAD" w:rsidRPr="00F626FF">
        <w:rPr>
          <w:rFonts w:ascii="Times New Roman" w:hAnsi="Times New Roman"/>
          <w:sz w:val="24"/>
          <w:szCs w:val="24"/>
        </w:rPr>
        <w:t>panaikin</w:t>
      </w:r>
      <w:r w:rsidR="00D13006" w:rsidRPr="00F626FF">
        <w:rPr>
          <w:rFonts w:ascii="Times New Roman" w:hAnsi="Times New Roman"/>
          <w:sz w:val="24"/>
          <w:szCs w:val="24"/>
        </w:rPr>
        <w:t>tas</w:t>
      </w:r>
      <w:r w:rsidR="00132CAD" w:rsidRPr="00F626FF">
        <w:rPr>
          <w:rFonts w:ascii="Times New Roman" w:hAnsi="Times New Roman"/>
          <w:sz w:val="24"/>
          <w:szCs w:val="24"/>
        </w:rPr>
        <w:t xml:space="preserve">. </w:t>
      </w:r>
      <w:r w:rsidR="00F23FA3" w:rsidRPr="00F626FF">
        <w:rPr>
          <w:rFonts w:ascii="Times New Roman" w:hAnsi="Times New Roman"/>
          <w:sz w:val="24"/>
          <w:szCs w:val="24"/>
        </w:rPr>
        <w:t>A</w:t>
      </w:r>
      <w:r w:rsidR="00132CAD" w:rsidRPr="00F626FF">
        <w:rPr>
          <w:rFonts w:ascii="Times New Roman" w:hAnsi="Times New Roman"/>
          <w:sz w:val="24"/>
          <w:szCs w:val="24"/>
        </w:rPr>
        <w:t xml:space="preserve">tsakovė </w:t>
      </w:r>
      <w:r w:rsidR="00F23FA3" w:rsidRPr="00F626FF">
        <w:rPr>
          <w:rFonts w:ascii="Times New Roman" w:hAnsi="Times New Roman"/>
          <w:sz w:val="24"/>
          <w:szCs w:val="24"/>
        </w:rPr>
        <w:t>neatsižvelgė į tai, kad ieškovas</w:t>
      </w:r>
      <w:r w:rsidR="00132CAD" w:rsidRPr="00F626FF">
        <w:rPr>
          <w:rFonts w:ascii="Times New Roman" w:hAnsi="Times New Roman"/>
          <w:sz w:val="24"/>
          <w:szCs w:val="24"/>
        </w:rPr>
        <w:t xml:space="preserve"> viso proceso metu bendradarbiavo su įstaiga, teikė paaiškinimus tiek tiesiogiai, tiek per atstovą, dalyvavo posėdžiuose, </w:t>
      </w:r>
      <w:r w:rsidR="00F23FA3" w:rsidRPr="00F626FF">
        <w:rPr>
          <w:rFonts w:ascii="Times New Roman" w:hAnsi="Times New Roman"/>
          <w:sz w:val="24"/>
          <w:szCs w:val="24"/>
        </w:rPr>
        <w:t>o</w:t>
      </w:r>
      <w:r w:rsidR="00132CAD" w:rsidRPr="00F626FF">
        <w:rPr>
          <w:rFonts w:ascii="Times New Roman" w:hAnsi="Times New Roman"/>
          <w:sz w:val="24"/>
          <w:szCs w:val="24"/>
        </w:rPr>
        <w:t xml:space="preserve"> interviu nebuvo teikiamas įstaigos vardu ir darbo metu, </w:t>
      </w:r>
      <w:r w:rsidR="00F23FA3" w:rsidRPr="00F626FF">
        <w:rPr>
          <w:rFonts w:ascii="Times New Roman" w:hAnsi="Times New Roman"/>
          <w:sz w:val="24"/>
          <w:szCs w:val="24"/>
        </w:rPr>
        <w:t>atsakovės reputacijai</w:t>
      </w:r>
      <w:r w:rsidR="00132CAD" w:rsidRPr="00F626FF">
        <w:rPr>
          <w:rFonts w:ascii="Times New Roman" w:hAnsi="Times New Roman"/>
          <w:sz w:val="24"/>
          <w:szCs w:val="24"/>
        </w:rPr>
        <w:t xml:space="preserve"> nebuvo padaryta žala </w:t>
      </w:r>
      <w:r w:rsidR="00D13006" w:rsidRPr="00F626FF">
        <w:rPr>
          <w:rFonts w:ascii="Times New Roman" w:hAnsi="Times New Roman"/>
          <w:sz w:val="24"/>
          <w:szCs w:val="24"/>
        </w:rPr>
        <w:t>a</w:t>
      </w:r>
      <w:r w:rsidR="00132CAD" w:rsidRPr="00F626FF">
        <w:rPr>
          <w:rFonts w:ascii="Times New Roman" w:hAnsi="Times New Roman"/>
          <w:sz w:val="24"/>
          <w:szCs w:val="24"/>
        </w:rPr>
        <w:t xml:space="preserve">r pakenkta jos interesams. </w:t>
      </w:r>
      <w:r w:rsidR="00F23FA3" w:rsidRPr="00F626FF">
        <w:rPr>
          <w:rFonts w:ascii="Times New Roman" w:hAnsi="Times New Roman"/>
          <w:sz w:val="24"/>
          <w:szCs w:val="24"/>
        </w:rPr>
        <w:t xml:space="preserve">Ieškovas </w:t>
      </w:r>
      <w:r w:rsidR="00132CAD" w:rsidRPr="00F626FF">
        <w:rPr>
          <w:rFonts w:ascii="Times New Roman" w:hAnsi="Times New Roman"/>
          <w:sz w:val="24"/>
          <w:szCs w:val="24"/>
        </w:rPr>
        <w:t>nepažeidė savo tiesioginių darbo (profesinių) pareigų ir nėra įrodymų</w:t>
      </w:r>
      <w:r w:rsidR="00F83399" w:rsidRPr="00F626FF">
        <w:rPr>
          <w:rFonts w:ascii="Times New Roman" w:hAnsi="Times New Roman"/>
          <w:sz w:val="24"/>
          <w:szCs w:val="24"/>
        </w:rPr>
        <w:t>, pagrindžiančių</w:t>
      </w:r>
      <w:r w:rsidR="00132CAD" w:rsidRPr="00F626FF">
        <w:rPr>
          <w:rFonts w:ascii="Times New Roman" w:hAnsi="Times New Roman"/>
          <w:sz w:val="24"/>
          <w:szCs w:val="24"/>
        </w:rPr>
        <w:t xml:space="preserve"> tai, kad jis diskriminuotų homoseksualius asmenis, smerktų, menkintų, žemintų juos, skatintų neteisingus bei žalingus stereotipus apie juos</w:t>
      </w:r>
      <w:r w:rsidR="00F83399" w:rsidRPr="00F626FF">
        <w:rPr>
          <w:rFonts w:ascii="Times New Roman" w:hAnsi="Times New Roman"/>
          <w:sz w:val="24"/>
          <w:szCs w:val="24"/>
        </w:rPr>
        <w:t>.</w:t>
      </w:r>
      <w:r w:rsidR="00132CAD" w:rsidRPr="00F626FF">
        <w:rPr>
          <w:rFonts w:ascii="Times New Roman" w:hAnsi="Times New Roman"/>
          <w:sz w:val="24"/>
          <w:szCs w:val="24"/>
        </w:rPr>
        <w:t xml:space="preserve"> </w:t>
      </w:r>
      <w:r w:rsidR="00F83399" w:rsidRPr="00F626FF">
        <w:rPr>
          <w:rFonts w:ascii="Times New Roman" w:hAnsi="Times New Roman"/>
          <w:sz w:val="24"/>
          <w:szCs w:val="24"/>
        </w:rPr>
        <w:t>T</w:t>
      </w:r>
      <w:r w:rsidR="00132CAD" w:rsidRPr="00F626FF">
        <w:rPr>
          <w:rFonts w:ascii="Times New Roman" w:hAnsi="Times New Roman"/>
          <w:sz w:val="24"/>
          <w:szCs w:val="24"/>
        </w:rPr>
        <w:t xml:space="preserve">odėl </w:t>
      </w:r>
      <w:r w:rsidR="00F23FA3" w:rsidRPr="00F626FF">
        <w:rPr>
          <w:rFonts w:ascii="Times New Roman" w:hAnsi="Times New Roman"/>
          <w:sz w:val="24"/>
          <w:szCs w:val="24"/>
        </w:rPr>
        <w:t>ieškovui</w:t>
      </w:r>
      <w:r w:rsidR="00132CAD" w:rsidRPr="00F626FF">
        <w:rPr>
          <w:rFonts w:ascii="Times New Roman" w:hAnsi="Times New Roman"/>
          <w:sz w:val="24"/>
          <w:szCs w:val="24"/>
        </w:rPr>
        <w:t xml:space="preserve"> buvo pritaikyta neproporcinga ir neadekvati priemonė</w:t>
      </w:r>
      <w:r w:rsidR="00BD5923" w:rsidRPr="00F626FF">
        <w:rPr>
          <w:rFonts w:ascii="Times New Roman" w:hAnsi="Times New Roman"/>
          <w:sz w:val="24"/>
          <w:szCs w:val="24"/>
        </w:rPr>
        <w:t xml:space="preserve"> – atleidimas iš darbo</w:t>
      </w:r>
      <w:r w:rsidR="00132CAD" w:rsidRPr="00F626FF">
        <w:rPr>
          <w:rFonts w:ascii="Times New Roman" w:hAnsi="Times New Roman"/>
          <w:sz w:val="24"/>
          <w:szCs w:val="24"/>
        </w:rPr>
        <w:t>.</w:t>
      </w:r>
    </w:p>
    <w:p w14:paraId="61004F9C" w14:textId="77777777" w:rsidR="00132CAD" w:rsidRPr="00F626FF" w:rsidRDefault="00132CAD" w:rsidP="00132CAD">
      <w:pPr>
        <w:pStyle w:val="Sraopastraipa"/>
        <w:spacing w:after="120" w:line="240" w:lineRule="auto"/>
        <w:ind w:left="360"/>
        <w:contextualSpacing w:val="0"/>
        <w:jc w:val="both"/>
        <w:rPr>
          <w:rFonts w:ascii="Times New Roman" w:hAnsi="Times New Roman"/>
          <w:sz w:val="24"/>
          <w:szCs w:val="24"/>
        </w:rPr>
      </w:pPr>
    </w:p>
    <w:p w14:paraId="0C77D19C" w14:textId="77777777" w:rsidR="00CF3A44" w:rsidRPr="00F626FF" w:rsidRDefault="00CF3A44" w:rsidP="00CF3A44">
      <w:pPr>
        <w:pStyle w:val="Sraopastraipa"/>
        <w:spacing w:after="120" w:line="240" w:lineRule="auto"/>
        <w:ind w:left="0"/>
        <w:contextualSpacing w:val="0"/>
        <w:jc w:val="center"/>
        <w:rPr>
          <w:rFonts w:ascii="Times New Roman" w:hAnsi="Times New Roman"/>
          <w:sz w:val="24"/>
          <w:szCs w:val="24"/>
        </w:rPr>
      </w:pPr>
      <w:r w:rsidRPr="00F626FF">
        <w:rPr>
          <w:rFonts w:ascii="Times New Roman" w:hAnsi="Times New Roman"/>
          <w:sz w:val="24"/>
          <w:szCs w:val="24"/>
        </w:rPr>
        <w:t>II. Pirmosios ir apeliacinės instancijos teismų procesinių sprendimų esmė</w:t>
      </w:r>
    </w:p>
    <w:p w14:paraId="6BB11500" w14:textId="77777777" w:rsidR="00CF3A44" w:rsidRPr="00F626FF" w:rsidRDefault="00CF3A44" w:rsidP="00CF3A44">
      <w:pPr>
        <w:pStyle w:val="Sraopastraipa"/>
        <w:spacing w:after="120" w:line="240" w:lineRule="auto"/>
        <w:ind w:left="0" w:firstLine="720"/>
        <w:contextualSpacing w:val="0"/>
        <w:jc w:val="both"/>
        <w:rPr>
          <w:rFonts w:ascii="Times New Roman" w:hAnsi="Times New Roman"/>
          <w:sz w:val="24"/>
          <w:szCs w:val="24"/>
        </w:rPr>
      </w:pPr>
    </w:p>
    <w:p w14:paraId="037F9E36" w14:textId="43C08E47" w:rsidR="00731E11" w:rsidRPr="00F626FF" w:rsidRDefault="00F23FA3" w:rsidP="000C43FD">
      <w:pPr>
        <w:pStyle w:val="Sraopastraipa"/>
        <w:numPr>
          <w:ilvl w:val="0"/>
          <w:numId w:val="1"/>
        </w:numPr>
        <w:spacing w:after="120" w:line="240" w:lineRule="auto"/>
        <w:contextualSpacing w:val="0"/>
        <w:jc w:val="both"/>
        <w:rPr>
          <w:rFonts w:ascii="Times New Roman" w:hAnsi="Times New Roman"/>
          <w:sz w:val="24"/>
          <w:szCs w:val="24"/>
        </w:rPr>
      </w:pPr>
      <w:r w:rsidRPr="00F626FF">
        <w:rPr>
          <w:rFonts w:ascii="Times New Roman" w:hAnsi="Times New Roman"/>
          <w:sz w:val="24"/>
          <w:szCs w:val="24"/>
        </w:rPr>
        <w:t xml:space="preserve">Vilniaus miesto </w:t>
      </w:r>
      <w:r w:rsidR="006A0ABE" w:rsidRPr="00F626FF">
        <w:rPr>
          <w:rFonts w:ascii="Times New Roman" w:hAnsi="Times New Roman"/>
          <w:sz w:val="24"/>
          <w:szCs w:val="24"/>
        </w:rPr>
        <w:t>apylinkės teismas</w:t>
      </w:r>
      <w:r w:rsidR="00076BE0" w:rsidRPr="00F626FF">
        <w:rPr>
          <w:rFonts w:ascii="Times New Roman" w:hAnsi="Times New Roman"/>
          <w:sz w:val="24"/>
          <w:szCs w:val="24"/>
        </w:rPr>
        <w:t xml:space="preserve"> </w:t>
      </w:r>
      <w:r w:rsidRPr="00F626FF">
        <w:rPr>
          <w:rFonts w:ascii="Times New Roman" w:hAnsi="Times New Roman"/>
          <w:sz w:val="24"/>
          <w:szCs w:val="24"/>
        </w:rPr>
        <w:t>2025 m. gegužės 27 d. sprendimu ieškinį atmetė.</w:t>
      </w:r>
    </w:p>
    <w:p w14:paraId="5DDBD6F2" w14:textId="238554CB" w:rsidR="00D81CF8" w:rsidRPr="00F626FF" w:rsidRDefault="00731E11">
      <w:pPr>
        <w:pStyle w:val="Sraopastraipa"/>
        <w:numPr>
          <w:ilvl w:val="0"/>
          <w:numId w:val="1"/>
        </w:numPr>
        <w:spacing w:after="120" w:line="240" w:lineRule="auto"/>
        <w:contextualSpacing w:val="0"/>
        <w:jc w:val="both"/>
        <w:rPr>
          <w:rFonts w:ascii="Times New Roman" w:hAnsi="Times New Roman"/>
          <w:sz w:val="24"/>
          <w:szCs w:val="24"/>
        </w:rPr>
      </w:pPr>
      <w:r w:rsidRPr="00F626FF">
        <w:rPr>
          <w:rFonts w:ascii="Times New Roman" w:hAnsi="Times New Roman"/>
          <w:sz w:val="24"/>
          <w:szCs w:val="24"/>
        </w:rPr>
        <w:t>T</w:t>
      </w:r>
      <w:r w:rsidR="006A0ABE" w:rsidRPr="00F626FF">
        <w:rPr>
          <w:rFonts w:ascii="Times New Roman" w:hAnsi="Times New Roman"/>
          <w:sz w:val="24"/>
          <w:szCs w:val="24"/>
        </w:rPr>
        <w:t>eismas nurodė, ka</w:t>
      </w:r>
      <w:r w:rsidR="00BA43F4" w:rsidRPr="00F626FF">
        <w:rPr>
          <w:rFonts w:ascii="Times New Roman" w:hAnsi="Times New Roman"/>
          <w:sz w:val="24"/>
          <w:szCs w:val="24"/>
        </w:rPr>
        <w:t>d i</w:t>
      </w:r>
      <w:r w:rsidR="00360ED9" w:rsidRPr="00F626FF">
        <w:rPr>
          <w:rFonts w:ascii="Times New Roman" w:hAnsi="Times New Roman"/>
          <w:sz w:val="24"/>
          <w:szCs w:val="24"/>
        </w:rPr>
        <w:t>eškovas, būdamas psichiatr</w:t>
      </w:r>
      <w:r w:rsidR="00F83399" w:rsidRPr="00F626FF">
        <w:rPr>
          <w:rFonts w:ascii="Times New Roman" w:hAnsi="Times New Roman"/>
          <w:sz w:val="24"/>
          <w:szCs w:val="24"/>
        </w:rPr>
        <w:t>as</w:t>
      </w:r>
      <w:r w:rsidR="00360ED9" w:rsidRPr="00F626FF">
        <w:rPr>
          <w:rFonts w:ascii="Times New Roman" w:hAnsi="Times New Roman"/>
          <w:sz w:val="24"/>
          <w:szCs w:val="24"/>
        </w:rPr>
        <w:t>, iki 2024 m. lapkričio 19 d. dirbo atsakov</w:t>
      </w:r>
      <w:r w:rsidR="00F83399" w:rsidRPr="00F626FF">
        <w:rPr>
          <w:rFonts w:ascii="Times New Roman" w:hAnsi="Times New Roman"/>
          <w:sz w:val="24"/>
          <w:szCs w:val="24"/>
        </w:rPr>
        <w:t>ės</w:t>
      </w:r>
      <w:r w:rsidR="00360ED9" w:rsidRPr="00F626FF">
        <w:rPr>
          <w:rFonts w:ascii="Times New Roman" w:hAnsi="Times New Roman"/>
          <w:sz w:val="24"/>
          <w:szCs w:val="24"/>
        </w:rPr>
        <w:t xml:space="preserve"> Ribinių būsenų skyriaus vedėj</w:t>
      </w:r>
      <w:r w:rsidR="00F83399" w:rsidRPr="00F626FF">
        <w:rPr>
          <w:rFonts w:ascii="Times New Roman" w:hAnsi="Times New Roman"/>
          <w:sz w:val="24"/>
          <w:szCs w:val="24"/>
        </w:rPr>
        <w:t>u</w:t>
      </w:r>
      <w:r w:rsidR="00360ED9" w:rsidRPr="00F626FF">
        <w:rPr>
          <w:rFonts w:ascii="Times New Roman" w:hAnsi="Times New Roman"/>
          <w:sz w:val="24"/>
          <w:szCs w:val="24"/>
        </w:rPr>
        <w:t xml:space="preserve">. </w:t>
      </w:r>
      <w:r w:rsidR="006932CC" w:rsidRPr="00F626FF">
        <w:rPr>
          <w:rFonts w:ascii="Times New Roman" w:hAnsi="Times New Roman"/>
          <w:sz w:val="24"/>
          <w:szCs w:val="24"/>
        </w:rPr>
        <w:t>Tokiam darbuotojui keliami griežtesni reikalavimai, nes nekorektiški pasisakymai gali turėti rimtas, neigiamas pasekmes tiek pacientų sveikatai, tiek tokio pobūdžio įstaigos autoritetui ir visam tos srities medicinos korpusui. Tokios teismo išvados atitinka teismų praktiką (Lietuvos Aukščiausiojo Teismo 2004 m. kovo 22 d. nutartis civilinėje byloje Nr. 3K-3-208/2004; Kauno apygardos teismo 2015 m. gegužės 7 d. nutartis civilinėje byloje Nr. 2A-340-390/2015).</w:t>
      </w:r>
    </w:p>
    <w:p w14:paraId="55D1E365" w14:textId="428E8CD7" w:rsidR="00D81CF8" w:rsidRPr="00F626FF" w:rsidRDefault="006932CC" w:rsidP="00D81CF8">
      <w:pPr>
        <w:pStyle w:val="Sraopastraipa"/>
        <w:numPr>
          <w:ilvl w:val="0"/>
          <w:numId w:val="1"/>
        </w:numPr>
        <w:spacing w:after="120" w:line="240" w:lineRule="auto"/>
        <w:contextualSpacing w:val="0"/>
        <w:jc w:val="both"/>
        <w:rPr>
          <w:rFonts w:ascii="Times New Roman" w:hAnsi="Times New Roman"/>
          <w:sz w:val="24"/>
          <w:szCs w:val="24"/>
        </w:rPr>
      </w:pPr>
      <w:r w:rsidRPr="00F626FF">
        <w:rPr>
          <w:rFonts w:ascii="Times New Roman" w:hAnsi="Times New Roman"/>
          <w:sz w:val="24"/>
          <w:szCs w:val="24"/>
        </w:rPr>
        <w:t>Ieškovas savo darbo vietoje, t. y. Ribinių būsenų skyriaus vedėjo kabinete</w:t>
      </w:r>
      <w:r w:rsidR="00F83399" w:rsidRPr="00F626FF">
        <w:rPr>
          <w:rFonts w:ascii="Times New Roman" w:hAnsi="Times New Roman"/>
          <w:sz w:val="24"/>
          <w:szCs w:val="24"/>
        </w:rPr>
        <w:t>,</w:t>
      </w:r>
      <w:r w:rsidRPr="00F626FF">
        <w:rPr>
          <w:rFonts w:ascii="Times New Roman" w:hAnsi="Times New Roman"/>
          <w:sz w:val="24"/>
          <w:szCs w:val="24"/>
        </w:rPr>
        <w:t xml:space="preserve"> davė interviu žurnalistei R</w:t>
      </w:r>
      <w:r w:rsidR="00F83399" w:rsidRPr="00F626FF">
        <w:rPr>
          <w:rFonts w:ascii="Times New Roman" w:hAnsi="Times New Roman"/>
          <w:sz w:val="24"/>
          <w:szCs w:val="24"/>
        </w:rPr>
        <w:t>.</w:t>
      </w:r>
      <w:r w:rsidRPr="00F626FF">
        <w:rPr>
          <w:rFonts w:ascii="Times New Roman" w:hAnsi="Times New Roman"/>
          <w:sz w:val="24"/>
          <w:szCs w:val="24"/>
        </w:rPr>
        <w:t xml:space="preserve"> N</w:t>
      </w:r>
      <w:r w:rsidR="00F83399" w:rsidRPr="00F626FF">
        <w:rPr>
          <w:rFonts w:ascii="Times New Roman" w:hAnsi="Times New Roman"/>
          <w:sz w:val="24"/>
          <w:szCs w:val="24"/>
        </w:rPr>
        <w:t>.</w:t>
      </w:r>
      <w:r w:rsidRPr="00F626FF">
        <w:rPr>
          <w:rFonts w:ascii="Times New Roman" w:hAnsi="Times New Roman"/>
          <w:sz w:val="24"/>
          <w:szCs w:val="24"/>
        </w:rPr>
        <w:t xml:space="preserve"> </w:t>
      </w:r>
      <w:r w:rsidR="00F83399" w:rsidRPr="00F626FF">
        <w:rPr>
          <w:rFonts w:ascii="Times New Roman" w:hAnsi="Times New Roman"/>
          <w:sz w:val="24"/>
          <w:szCs w:val="24"/>
        </w:rPr>
        <w:t>D</w:t>
      </w:r>
      <w:r w:rsidR="00BA43F4" w:rsidRPr="00F626FF">
        <w:rPr>
          <w:rFonts w:ascii="Times New Roman" w:hAnsi="Times New Roman"/>
          <w:sz w:val="24"/>
          <w:szCs w:val="24"/>
        </w:rPr>
        <w:t>visavaitiniame kultūros laikraštyje „Šiaurės Atėnai“ 2024</w:t>
      </w:r>
      <w:r w:rsidR="00445472" w:rsidRPr="00F626FF">
        <w:rPr>
          <w:rFonts w:ascii="Times New Roman" w:hAnsi="Times New Roman"/>
          <w:sz w:val="24"/>
          <w:szCs w:val="24"/>
        </w:rPr>
        <w:t> </w:t>
      </w:r>
      <w:r w:rsidR="00BA43F4" w:rsidRPr="00F626FF">
        <w:rPr>
          <w:rFonts w:ascii="Times New Roman" w:hAnsi="Times New Roman"/>
          <w:sz w:val="24"/>
          <w:szCs w:val="24"/>
        </w:rPr>
        <w:t>m.</w:t>
      </w:r>
      <w:r w:rsidR="00445472" w:rsidRPr="00F626FF">
        <w:rPr>
          <w:rFonts w:ascii="Times New Roman" w:hAnsi="Times New Roman"/>
          <w:sz w:val="24"/>
          <w:szCs w:val="24"/>
        </w:rPr>
        <w:t> </w:t>
      </w:r>
      <w:r w:rsidR="00BA43F4" w:rsidRPr="00F626FF">
        <w:rPr>
          <w:rFonts w:ascii="Times New Roman" w:hAnsi="Times New Roman"/>
          <w:sz w:val="24"/>
          <w:szCs w:val="24"/>
        </w:rPr>
        <w:t>birželio</w:t>
      </w:r>
      <w:r w:rsidR="00445472" w:rsidRPr="00F626FF">
        <w:rPr>
          <w:rFonts w:ascii="Times New Roman" w:hAnsi="Times New Roman"/>
          <w:sz w:val="24"/>
          <w:szCs w:val="24"/>
        </w:rPr>
        <w:t> </w:t>
      </w:r>
      <w:r w:rsidR="00BA43F4" w:rsidRPr="00F626FF">
        <w:rPr>
          <w:rFonts w:ascii="Times New Roman" w:hAnsi="Times New Roman"/>
          <w:sz w:val="24"/>
          <w:szCs w:val="24"/>
        </w:rPr>
        <w:t xml:space="preserve">21 d. buvo išspausdintas straipsnis „Noriu, kad jūs mano tušinuką paimtumėte vienu pirštu“ su ieškovo interviu. </w:t>
      </w:r>
      <w:r w:rsidR="00CB64E4" w:rsidRPr="00F626FF">
        <w:rPr>
          <w:rFonts w:ascii="Times New Roman" w:hAnsi="Times New Roman"/>
          <w:sz w:val="24"/>
          <w:szCs w:val="24"/>
        </w:rPr>
        <w:t xml:space="preserve">Portale </w:t>
      </w:r>
      <w:proofErr w:type="spellStart"/>
      <w:r w:rsidR="00BA43F4" w:rsidRPr="00F626FF">
        <w:rPr>
          <w:rFonts w:ascii="Times New Roman" w:hAnsi="Times New Roman"/>
          <w:sz w:val="24"/>
          <w:szCs w:val="24"/>
        </w:rPr>
        <w:t>lrt.lt</w:t>
      </w:r>
      <w:proofErr w:type="spellEnd"/>
      <w:r w:rsidR="00BA43F4" w:rsidRPr="00F626FF">
        <w:rPr>
          <w:rFonts w:ascii="Times New Roman" w:hAnsi="Times New Roman"/>
          <w:sz w:val="24"/>
          <w:szCs w:val="24"/>
        </w:rPr>
        <w:t xml:space="preserve"> 2024 m. liepos 3 d. publikuotas straipsnis „Šoką sukėlę psichiatro žodžiai: homoseksualumas – iškrypimas, „padedu“ žmonėm ir šiandien“ su ieškovo interviu. Įstaigoje gautas Lietuvos psichologų sąjungos kreipimasis dėl ieškovo išsakytos homoseksualumą </w:t>
      </w:r>
      <w:proofErr w:type="spellStart"/>
      <w:r w:rsidR="00BA43F4" w:rsidRPr="00F626FF">
        <w:rPr>
          <w:rFonts w:ascii="Times New Roman" w:hAnsi="Times New Roman"/>
          <w:sz w:val="24"/>
          <w:szCs w:val="24"/>
        </w:rPr>
        <w:t>patologizuojančios</w:t>
      </w:r>
      <w:proofErr w:type="spellEnd"/>
      <w:r w:rsidR="00BA43F4" w:rsidRPr="00F626FF">
        <w:rPr>
          <w:rFonts w:ascii="Times New Roman" w:hAnsi="Times New Roman"/>
          <w:sz w:val="24"/>
          <w:szCs w:val="24"/>
        </w:rPr>
        <w:t xml:space="preserve"> ir homoseksualius asmenis žeminančios pozicijos, </w:t>
      </w:r>
      <w:r w:rsidR="00F83399" w:rsidRPr="00F626FF">
        <w:rPr>
          <w:rFonts w:ascii="Times New Roman" w:hAnsi="Times New Roman"/>
          <w:sz w:val="24"/>
          <w:szCs w:val="24"/>
        </w:rPr>
        <w:t>š</w:t>
      </w:r>
      <w:r w:rsidR="00BA43F4" w:rsidRPr="00F626FF">
        <w:rPr>
          <w:rFonts w:ascii="Times New Roman" w:hAnsi="Times New Roman"/>
          <w:sz w:val="24"/>
          <w:szCs w:val="24"/>
        </w:rPr>
        <w:t>is</w:t>
      </w:r>
      <w:r w:rsidR="00F83399" w:rsidRPr="00F626FF">
        <w:rPr>
          <w:rFonts w:ascii="Times New Roman" w:hAnsi="Times New Roman"/>
          <w:sz w:val="24"/>
          <w:szCs w:val="24"/>
        </w:rPr>
        <w:t xml:space="preserve"> kreipimasis</w:t>
      </w:r>
      <w:r w:rsidR="00BA43F4" w:rsidRPr="00F626FF">
        <w:rPr>
          <w:rFonts w:ascii="Times New Roman" w:hAnsi="Times New Roman"/>
          <w:sz w:val="24"/>
          <w:szCs w:val="24"/>
        </w:rPr>
        <w:t xml:space="preserve"> adresuotas </w:t>
      </w:r>
      <w:r w:rsidR="00BA43F4" w:rsidRPr="00F626FF">
        <w:rPr>
          <w:rFonts w:ascii="Times New Roman" w:hAnsi="Times New Roman"/>
          <w:sz w:val="24"/>
          <w:szCs w:val="24"/>
        </w:rPr>
        <w:lastRenderedPageBreak/>
        <w:t>ir Lietuvos Respublikos Seimui, Lietuvos Respublikos sveikatos apsaugos ministerijai, Vilniaus miesto savivaldybei, Lietuvos psichiatrų asociacijai. 2024 m. liepos 4 d. atsakovės gydytojų ir medicinos psichologų posėdžio protokole Nr. P-0002 konstatuota, kad gydytojai, medicinos psichologai ir kiti susirinkimo dalyviai nepritaria ieškovo išsakytai nuomonei. 2024 m. liepos 4</w:t>
      </w:r>
      <w:r w:rsidR="00F83399" w:rsidRPr="00F626FF">
        <w:rPr>
          <w:rFonts w:ascii="Times New Roman" w:hAnsi="Times New Roman"/>
          <w:sz w:val="24"/>
          <w:szCs w:val="24"/>
        </w:rPr>
        <w:t> </w:t>
      </w:r>
      <w:r w:rsidR="00BA43F4" w:rsidRPr="00F626FF">
        <w:rPr>
          <w:rFonts w:ascii="Times New Roman" w:hAnsi="Times New Roman"/>
          <w:sz w:val="24"/>
          <w:szCs w:val="24"/>
        </w:rPr>
        <w:t xml:space="preserve">d. įstaigos gydytojų ir medicinos psichologų posėdyje buvo nutarta kreiptis į Etikos komisiją, </w:t>
      </w:r>
      <w:r w:rsidR="00F83399" w:rsidRPr="00F626FF">
        <w:rPr>
          <w:rFonts w:ascii="Times New Roman" w:hAnsi="Times New Roman"/>
          <w:sz w:val="24"/>
          <w:szCs w:val="24"/>
        </w:rPr>
        <w:t>š</w:t>
      </w:r>
      <w:r w:rsidR="00BA43F4" w:rsidRPr="00F626FF">
        <w:rPr>
          <w:rFonts w:ascii="Times New Roman" w:hAnsi="Times New Roman"/>
          <w:sz w:val="24"/>
          <w:szCs w:val="24"/>
        </w:rPr>
        <w:t xml:space="preserve">i 2024 m. spalio 21 d. pripažino, jog ieškovas šiurkščiai pažeidė darbuotojų </w:t>
      </w:r>
      <w:r w:rsidR="00BE57D3" w:rsidRPr="00F626FF">
        <w:rPr>
          <w:rFonts w:ascii="Times New Roman" w:hAnsi="Times New Roman"/>
          <w:sz w:val="24"/>
          <w:szCs w:val="24"/>
        </w:rPr>
        <w:t>Etikos</w:t>
      </w:r>
      <w:r w:rsidR="00BA43F4" w:rsidRPr="00F626FF">
        <w:rPr>
          <w:rFonts w:ascii="Times New Roman" w:hAnsi="Times New Roman"/>
          <w:sz w:val="24"/>
          <w:szCs w:val="24"/>
        </w:rPr>
        <w:t xml:space="preserve"> kodekso lojalumo principą</w:t>
      </w:r>
      <w:r w:rsidR="00F83399" w:rsidRPr="00F626FF">
        <w:rPr>
          <w:rFonts w:ascii="Times New Roman" w:hAnsi="Times New Roman"/>
          <w:sz w:val="24"/>
          <w:szCs w:val="24"/>
        </w:rPr>
        <w:t>,</w:t>
      </w:r>
      <w:r w:rsidR="00BA43F4" w:rsidRPr="00F626FF">
        <w:rPr>
          <w:rFonts w:ascii="Times New Roman" w:hAnsi="Times New Roman"/>
          <w:sz w:val="24"/>
          <w:szCs w:val="24"/>
        </w:rPr>
        <w:t xml:space="preserve"> ir pateikė siūlymą pripažinti pažeidimus. 2024 m. lapkričio 4 d. ieškovas gavo atsakovės pranešimą Nr. RL-0059 dėl siūlymo pateikti viešą pasiaiškinimą-atsiprašymą. Atsakovės direktorius 2024 m. lapkričio 18 d. įsakymu nusprendė nutraukti darbo sutartį su ieškovu nuo 2024 m. lapkričio 19 d. DK 58 straipsnio pagrindu dėl šiurkštaus darbo pareigų pažeidimo. 2024 m. gruodžio 4 d. ieškovas kreipėsi į Darbo ginčų komisiją su prašymu dėl nepagrįsto atleidimo iš darbo. Darbo ginčų komisija sprendimu ieškovo prašymą pripažinti jo atleidimą iš darbo neteisėtu atmetė. </w:t>
      </w:r>
    </w:p>
    <w:p w14:paraId="700D7F97" w14:textId="3240719E" w:rsidR="00E64399" w:rsidRPr="00F626FF" w:rsidRDefault="00866F9C" w:rsidP="00E64399">
      <w:pPr>
        <w:pStyle w:val="Sraopastraipa"/>
        <w:numPr>
          <w:ilvl w:val="0"/>
          <w:numId w:val="1"/>
        </w:numPr>
        <w:spacing w:after="120" w:line="240" w:lineRule="auto"/>
        <w:contextualSpacing w:val="0"/>
        <w:jc w:val="both"/>
        <w:rPr>
          <w:rFonts w:ascii="Times New Roman" w:hAnsi="Times New Roman"/>
          <w:sz w:val="24"/>
          <w:szCs w:val="24"/>
        </w:rPr>
      </w:pPr>
      <w:r w:rsidRPr="00F626FF">
        <w:rPr>
          <w:rFonts w:ascii="Times New Roman" w:hAnsi="Times New Roman"/>
          <w:sz w:val="24"/>
          <w:szCs w:val="24"/>
        </w:rPr>
        <w:t>Darbuotojo, ypač gydytojo ir skyriaus vedėjo, tolerancija kit</w:t>
      </w:r>
      <w:r w:rsidR="00F83399" w:rsidRPr="00F626FF">
        <w:rPr>
          <w:rFonts w:ascii="Times New Roman" w:hAnsi="Times New Roman"/>
          <w:sz w:val="24"/>
          <w:szCs w:val="24"/>
        </w:rPr>
        <w:t>iems</w:t>
      </w:r>
      <w:r w:rsidRPr="00F626FF">
        <w:rPr>
          <w:rFonts w:ascii="Times New Roman" w:hAnsi="Times New Roman"/>
          <w:sz w:val="24"/>
          <w:szCs w:val="24"/>
        </w:rPr>
        <w:t xml:space="preserve"> asmen</w:t>
      </w:r>
      <w:r w:rsidR="00F83399" w:rsidRPr="00F626FF">
        <w:rPr>
          <w:rFonts w:ascii="Times New Roman" w:hAnsi="Times New Roman"/>
          <w:sz w:val="24"/>
          <w:szCs w:val="24"/>
        </w:rPr>
        <w:t>ims</w:t>
      </w:r>
      <w:r w:rsidRPr="00F626FF">
        <w:rPr>
          <w:rFonts w:ascii="Times New Roman" w:hAnsi="Times New Roman"/>
          <w:sz w:val="24"/>
          <w:szCs w:val="24"/>
        </w:rPr>
        <w:t xml:space="preserve"> ir darbdavės pasitikėjimas ieškovu yra itin svarbus, kadangi jis ėjo itin aukštas pareigas, buvo skyriaus vadovas, pavyzdys psichiatrų bendruomenei, vedė seminarus</w:t>
      </w:r>
      <w:r w:rsidR="00CB64E4" w:rsidRPr="00F626FF">
        <w:rPr>
          <w:rFonts w:ascii="Times New Roman" w:hAnsi="Times New Roman"/>
          <w:sz w:val="24"/>
          <w:szCs w:val="24"/>
        </w:rPr>
        <w:t>.</w:t>
      </w:r>
      <w:r w:rsidRPr="00F626FF">
        <w:rPr>
          <w:rFonts w:ascii="Times New Roman" w:hAnsi="Times New Roman"/>
          <w:sz w:val="24"/>
          <w:szCs w:val="24"/>
        </w:rPr>
        <w:t xml:space="preserve"> </w:t>
      </w:r>
      <w:r w:rsidR="00CB64E4" w:rsidRPr="00F626FF">
        <w:rPr>
          <w:rFonts w:ascii="Times New Roman" w:hAnsi="Times New Roman"/>
          <w:sz w:val="24"/>
          <w:szCs w:val="24"/>
        </w:rPr>
        <w:t>T</w:t>
      </w:r>
      <w:r w:rsidRPr="00F626FF">
        <w:rPr>
          <w:rFonts w:ascii="Times New Roman" w:hAnsi="Times New Roman"/>
          <w:sz w:val="24"/>
          <w:szCs w:val="24"/>
        </w:rPr>
        <w:t xml:space="preserve">oks darbuotojas turi būti pavyzdys kitiems darbuotojams, </w:t>
      </w:r>
      <w:r w:rsidR="00D13006" w:rsidRPr="00F626FF">
        <w:rPr>
          <w:rFonts w:ascii="Times New Roman" w:hAnsi="Times New Roman"/>
          <w:sz w:val="24"/>
          <w:szCs w:val="24"/>
        </w:rPr>
        <w:t xml:space="preserve">juolab </w:t>
      </w:r>
      <w:r w:rsidRPr="00F626FF">
        <w:rPr>
          <w:rFonts w:ascii="Times New Roman" w:hAnsi="Times New Roman"/>
          <w:sz w:val="24"/>
          <w:szCs w:val="24"/>
        </w:rPr>
        <w:t xml:space="preserve">jeigu tai skyriaus vadovas, kuris tokiu būdu formuoja nuomonę ir nuostatas įstaigos vardu, privalo atsakingai bei rūpestingai vykdyti savo pareigas, nustatytas vidaus </w:t>
      </w:r>
      <w:r w:rsidR="0063462B" w:rsidRPr="00F626FF">
        <w:rPr>
          <w:rFonts w:ascii="Times New Roman" w:hAnsi="Times New Roman"/>
          <w:sz w:val="24"/>
          <w:szCs w:val="24"/>
        </w:rPr>
        <w:t xml:space="preserve">ir kituose </w:t>
      </w:r>
      <w:r w:rsidRPr="00F626FF">
        <w:rPr>
          <w:rFonts w:ascii="Times New Roman" w:hAnsi="Times New Roman"/>
          <w:sz w:val="24"/>
          <w:szCs w:val="24"/>
        </w:rPr>
        <w:t>teisės aktuose, darbo sutartyje</w:t>
      </w:r>
      <w:r w:rsidR="0063462B" w:rsidRPr="00F626FF">
        <w:rPr>
          <w:rFonts w:ascii="Times New Roman" w:hAnsi="Times New Roman"/>
          <w:sz w:val="24"/>
          <w:szCs w:val="24"/>
        </w:rPr>
        <w:t>.</w:t>
      </w:r>
      <w:r w:rsidRPr="00F626FF">
        <w:rPr>
          <w:rFonts w:ascii="Times New Roman" w:hAnsi="Times New Roman"/>
          <w:sz w:val="24"/>
          <w:szCs w:val="24"/>
        </w:rPr>
        <w:t xml:space="preserve"> Dėl to teismas padarė išvadą, kad įstaiga pagrįstai ieškovo veiksmus kvalifikavo kaip šiurkštų darbo pareigų pažeidimą, nes buvo pažeista esminė gydytojo pareiga laikytis profesinės etikos principų ir toks asmuo gydymo įstaigoje toliau vykdyti pareigų dėl prarasto pasitikėjimo</w:t>
      </w:r>
      <w:r w:rsidR="00A339DB" w:rsidRPr="00F626FF">
        <w:rPr>
          <w:rFonts w:ascii="Times New Roman" w:hAnsi="Times New Roman"/>
          <w:sz w:val="24"/>
          <w:szCs w:val="24"/>
        </w:rPr>
        <w:t xml:space="preserve"> negali</w:t>
      </w:r>
      <w:r w:rsidRPr="00F626FF">
        <w:rPr>
          <w:rFonts w:ascii="Times New Roman" w:hAnsi="Times New Roman"/>
          <w:sz w:val="24"/>
          <w:szCs w:val="24"/>
        </w:rPr>
        <w:t>.</w:t>
      </w:r>
    </w:p>
    <w:p w14:paraId="7D27AE65" w14:textId="70068220" w:rsidR="00866F9C" w:rsidRPr="00F626FF" w:rsidRDefault="00866F9C" w:rsidP="00E64399">
      <w:pPr>
        <w:pStyle w:val="Sraopastraipa"/>
        <w:numPr>
          <w:ilvl w:val="0"/>
          <w:numId w:val="1"/>
        </w:numPr>
        <w:spacing w:after="120" w:line="240" w:lineRule="auto"/>
        <w:contextualSpacing w:val="0"/>
        <w:jc w:val="both"/>
        <w:rPr>
          <w:rFonts w:ascii="Times New Roman" w:hAnsi="Times New Roman"/>
          <w:sz w:val="24"/>
          <w:szCs w:val="24"/>
        </w:rPr>
      </w:pPr>
      <w:r w:rsidRPr="00F626FF">
        <w:rPr>
          <w:rFonts w:ascii="Times New Roman" w:hAnsi="Times New Roman"/>
          <w:sz w:val="24"/>
          <w:szCs w:val="24"/>
        </w:rPr>
        <w:t xml:space="preserve">Ieškovas, pasirašydamas darbo sutartį, buvo supažindintas su pagrindinėmis gydytojų etikos normomis. </w:t>
      </w:r>
      <w:r w:rsidR="00BE57D3" w:rsidRPr="00F626FF">
        <w:rPr>
          <w:rFonts w:ascii="Times New Roman" w:hAnsi="Times New Roman"/>
          <w:sz w:val="24"/>
          <w:szCs w:val="24"/>
        </w:rPr>
        <w:t>Etikos kodek</w:t>
      </w:r>
      <w:r w:rsidR="00F83399" w:rsidRPr="00F626FF">
        <w:rPr>
          <w:rFonts w:ascii="Times New Roman" w:hAnsi="Times New Roman"/>
          <w:sz w:val="24"/>
          <w:szCs w:val="24"/>
        </w:rPr>
        <w:t>s</w:t>
      </w:r>
      <w:r w:rsidR="00BE57D3" w:rsidRPr="00F626FF">
        <w:rPr>
          <w:rFonts w:ascii="Times New Roman" w:hAnsi="Times New Roman"/>
          <w:sz w:val="24"/>
          <w:szCs w:val="24"/>
        </w:rPr>
        <w:t>as</w:t>
      </w:r>
      <w:r w:rsidR="002D3EA4" w:rsidRPr="00F626FF">
        <w:rPr>
          <w:rFonts w:ascii="Times New Roman" w:hAnsi="Times New Roman"/>
          <w:sz w:val="24"/>
          <w:szCs w:val="24"/>
        </w:rPr>
        <w:t xml:space="preserve"> </w:t>
      </w:r>
      <w:r w:rsidRPr="00F626FF">
        <w:rPr>
          <w:rFonts w:ascii="Times New Roman" w:hAnsi="Times New Roman"/>
          <w:sz w:val="24"/>
          <w:szCs w:val="24"/>
        </w:rPr>
        <w:t>įtvirtina pamatinius gydytojų veiklos principus, kurių įstaigos gydytojas privalo laikytis, o skyriaus vadovai privalo demonstruoti aukščiausio lygio profesionalumą ir nurodytų etikos taisyklių paisymą. Etikos kodekso 5.4 punkte įtvirtintas lojalumo principas, pagal kurį įstaigos darbuotojai privalo vengti viešų pasisakymų, diskredituojančių darbuotojo ar įstaigos vardą, silpnin</w:t>
      </w:r>
      <w:r w:rsidR="0063462B" w:rsidRPr="00F626FF">
        <w:rPr>
          <w:rFonts w:ascii="Times New Roman" w:hAnsi="Times New Roman"/>
          <w:sz w:val="24"/>
          <w:szCs w:val="24"/>
        </w:rPr>
        <w:t>ančių</w:t>
      </w:r>
      <w:r w:rsidRPr="00F626FF">
        <w:rPr>
          <w:rFonts w:ascii="Times New Roman" w:hAnsi="Times New Roman"/>
          <w:sz w:val="24"/>
          <w:szCs w:val="24"/>
        </w:rPr>
        <w:t xml:space="preserve"> visuomenės pasitikėjimą darbuotoju ar įstaiga. Etikos kodekso 5.5 punktas nustato, kad darbuotojas privalo visada veikti profesionaliai, siekti žodžio ir veiksmo vienybės, pripažinti savo darbo klaidas ir jas taisyti, padėti </w:t>
      </w:r>
      <w:r w:rsidR="00A339DB" w:rsidRPr="00F626FF">
        <w:rPr>
          <w:rFonts w:ascii="Times New Roman" w:hAnsi="Times New Roman"/>
          <w:sz w:val="24"/>
          <w:szCs w:val="24"/>
        </w:rPr>
        <w:t xml:space="preserve">kitiems darbuotojams </w:t>
      </w:r>
      <w:r w:rsidRPr="00F626FF">
        <w:rPr>
          <w:rFonts w:ascii="Times New Roman" w:hAnsi="Times New Roman"/>
          <w:sz w:val="24"/>
          <w:szCs w:val="24"/>
        </w:rPr>
        <w:t xml:space="preserve">išvengti darbo klaidų ir nesusipratimų, suteikti trūkstamą darbui ir bendravimui reikalingą informaciją. Ieškovas buvo supažindintas su jam taikomais įstaigos gydytojo psichiatro pareiginiais nuostatais, patvirtintais direktoriaus </w:t>
      </w:r>
      <w:r w:rsidR="00D13006" w:rsidRPr="00F626FF">
        <w:rPr>
          <w:rFonts w:ascii="Times New Roman" w:hAnsi="Times New Roman"/>
          <w:sz w:val="24"/>
          <w:szCs w:val="24"/>
        </w:rPr>
        <w:t xml:space="preserve">2021 m. lapkričio 13 d. </w:t>
      </w:r>
      <w:r w:rsidRPr="00F626FF">
        <w:rPr>
          <w:rFonts w:ascii="Times New Roman" w:hAnsi="Times New Roman"/>
          <w:sz w:val="24"/>
          <w:szCs w:val="24"/>
        </w:rPr>
        <w:t xml:space="preserve">įsakymu Nr. TO-0139. Pareiginių nuostatų 11.8 punktas </w:t>
      </w:r>
      <w:r w:rsidR="00CB64E4" w:rsidRPr="00F626FF">
        <w:rPr>
          <w:rFonts w:ascii="Times New Roman" w:hAnsi="Times New Roman"/>
          <w:sz w:val="24"/>
          <w:szCs w:val="24"/>
        </w:rPr>
        <w:t>įtvirtina</w:t>
      </w:r>
      <w:r w:rsidRPr="00F626FF">
        <w:rPr>
          <w:rFonts w:ascii="Times New Roman" w:hAnsi="Times New Roman"/>
          <w:sz w:val="24"/>
          <w:szCs w:val="24"/>
        </w:rPr>
        <w:t xml:space="preserve"> gydytojo psichiatro pareigą laikytis profesinės etikos principų. Pareiginiais nuostatais gydytojas įpareigotas atlikti kitais teisės aktais, reglamentuojančiais asmens sveikatos priežiūros specialistų praktiką, nustatytas pareigas (12 punktas). Įstaigoje patvirtintas VšĮ Vilniaus miesto psichikos sveikatos centro darbuotojų </w:t>
      </w:r>
      <w:r w:rsidR="00D13006" w:rsidRPr="00F626FF">
        <w:rPr>
          <w:rFonts w:ascii="Times New Roman" w:hAnsi="Times New Roman"/>
          <w:sz w:val="24"/>
          <w:szCs w:val="24"/>
        </w:rPr>
        <w:t>E</w:t>
      </w:r>
      <w:r w:rsidRPr="00F626FF">
        <w:rPr>
          <w:rFonts w:ascii="Times New Roman" w:hAnsi="Times New Roman"/>
          <w:sz w:val="24"/>
          <w:szCs w:val="24"/>
        </w:rPr>
        <w:t>lgesio kodeksas nustato pagrindinius asmens sveikatos priežiūros įstaigų darbuotojų elgesio principus. Pagal Lietuvos Respublikos sveikatos apsaugos ministro 2021 m. liepos 16 d. įsakymu Nr. V-1673 patvirtint</w:t>
      </w:r>
      <w:r w:rsidR="0071023E" w:rsidRPr="00F626FF">
        <w:rPr>
          <w:rFonts w:ascii="Times New Roman" w:hAnsi="Times New Roman"/>
          <w:sz w:val="24"/>
          <w:szCs w:val="24"/>
        </w:rPr>
        <w:t>ą</w:t>
      </w:r>
      <w:r w:rsidRPr="00F626FF">
        <w:rPr>
          <w:rFonts w:ascii="Times New Roman" w:hAnsi="Times New Roman"/>
          <w:sz w:val="24"/>
          <w:szCs w:val="24"/>
        </w:rPr>
        <w:t xml:space="preserve"> Asmens sveikatos priežiūros įstaigos darbuotojų elgesio kodeks</w:t>
      </w:r>
      <w:r w:rsidR="0071023E" w:rsidRPr="00F626FF">
        <w:rPr>
          <w:rFonts w:ascii="Times New Roman" w:hAnsi="Times New Roman"/>
          <w:sz w:val="24"/>
          <w:szCs w:val="24"/>
        </w:rPr>
        <w:t>ą,</w:t>
      </w:r>
      <w:r w:rsidRPr="00F626FF">
        <w:rPr>
          <w:rFonts w:ascii="Times New Roman" w:hAnsi="Times New Roman"/>
          <w:sz w:val="24"/>
          <w:szCs w:val="24"/>
        </w:rPr>
        <w:t xml:space="preserve"> </w:t>
      </w:r>
      <w:r w:rsidR="008D7246" w:rsidRPr="00F626FF">
        <w:rPr>
          <w:rFonts w:ascii="Times New Roman" w:hAnsi="Times New Roman"/>
          <w:sz w:val="24"/>
          <w:szCs w:val="24"/>
        </w:rPr>
        <w:t xml:space="preserve">Lietuvos Respublikos sveikatos apsaugos ministro 2005 m. liepos 22 d. įsakymu Nr. V-601 patvirtintos </w:t>
      </w:r>
      <w:r w:rsidRPr="00F626FF">
        <w:rPr>
          <w:rFonts w:ascii="Times New Roman" w:hAnsi="Times New Roman"/>
          <w:sz w:val="24"/>
          <w:szCs w:val="24"/>
        </w:rPr>
        <w:t>Lietuvos medicinos normos MN 53:2019 „Gydytojas psichiatras“ 11.8 punktą</w:t>
      </w:r>
      <w:r w:rsidR="00A339DB" w:rsidRPr="00F626FF">
        <w:rPr>
          <w:rFonts w:ascii="Times New Roman" w:hAnsi="Times New Roman"/>
          <w:sz w:val="24"/>
          <w:szCs w:val="24"/>
        </w:rPr>
        <w:t>,</w:t>
      </w:r>
      <w:r w:rsidRPr="00F626FF">
        <w:rPr>
          <w:rFonts w:ascii="Times New Roman" w:hAnsi="Times New Roman"/>
          <w:sz w:val="24"/>
          <w:szCs w:val="24"/>
        </w:rPr>
        <w:t xml:space="preserve"> gydytojams psichiatrams nustatyta pareiga laikytis profesinės etikos principų. Teismas konstatavo, kad atsakovė pagrįstai nustatė ieškovo šiurkštų darbo pareigų pažeidimo faktą, kai darbo vietoje ieškovas neigiamai pasisakė apie homoseksualius asmenis. Kadangi atsakovė yra gydymo įstaiga, kuriai ypač svarbi reputacija, todėl ji negali toleruoti, kad </w:t>
      </w:r>
      <w:r w:rsidR="00A339DB" w:rsidRPr="00F626FF">
        <w:rPr>
          <w:rFonts w:ascii="Times New Roman" w:hAnsi="Times New Roman"/>
          <w:sz w:val="24"/>
          <w:szCs w:val="24"/>
        </w:rPr>
        <w:t>jos</w:t>
      </w:r>
      <w:r w:rsidRPr="00F626FF">
        <w:rPr>
          <w:rFonts w:ascii="Times New Roman" w:hAnsi="Times New Roman"/>
          <w:sz w:val="24"/>
          <w:szCs w:val="24"/>
        </w:rPr>
        <w:t xml:space="preserve"> skyriaus vedėju dirbtų gydytojas psichiatras, kuris </w:t>
      </w:r>
      <w:proofErr w:type="spellStart"/>
      <w:r w:rsidRPr="00F626FF">
        <w:rPr>
          <w:rFonts w:ascii="Times New Roman" w:hAnsi="Times New Roman"/>
          <w:sz w:val="24"/>
          <w:szCs w:val="24"/>
        </w:rPr>
        <w:t>patologizuoja</w:t>
      </w:r>
      <w:proofErr w:type="spellEnd"/>
      <w:r w:rsidRPr="00F626FF">
        <w:rPr>
          <w:rFonts w:ascii="Times New Roman" w:hAnsi="Times New Roman"/>
          <w:sz w:val="24"/>
          <w:szCs w:val="24"/>
        </w:rPr>
        <w:t xml:space="preserve"> homoseksualumą.</w:t>
      </w:r>
    </w:p>
    <w:p w14:paraId="667D6AB6" w14:textId="7BFC1B4B" w:rsidR="00E32E86" w:rsidRPr="00F626FF" w:rsidRDefault="00E32E86">
      <w:pPr>
        <w:pStyle w:val="Sraopastraipa"/>
        <w:numPr>
          <w:ilvl w:val="0"/>
          <w:numId w:val="1"/>
        </w:numPr>
        <w:spacing w:after="120" w:line="240" w:lineRule="auto"/>
        <w:contextualSpacing w:val="0"/>
        <w:jc w:val="both"/>
        <w:rPr>
          <w:rFonts w:ascii="Times New Roman" w:hAnsi="Times New Roman"/>
          <w:sz w:val="24"/>
          <w:szCs w:val="24"/>
        </w:rPr>
      </w:pPr>
      <w:r w:rsidRPr="00F626FF">
        <w:rPr>
          <w:rFonts w:ascii="Times New Roman" w:hAnsi="Times New Roman"/>
          <w:sz w:val="24"/>
          <w:szCs w:val="24"/>
        </w:rPr>
        <w:t xml:space="preserve">Ieškovas teismo posėdžio metu nurodė, jog jis nėra seksualinių sutrikimų specialistas, apie homoseksualius asmenis išreiškė savo neigiamą poziciją, pripažino, kad homoseksualumas yra sutrikimas, nors tarptautinės organizacijos yra išbraukusios homoseksualumą iš ligų sąrašo, teigė, kad yra vystymosi sutrikimas, jei vyras bijo moters, gydyti reikia sielos procesus ir jis dirba su </w:t>
      </w:r>
      <w:r w:rsidRPr="00F626FF">
        <w:rPr>
          <w:rFonts w:ascii="Times New Roman" w:hAnsi="Times New Roman"/>
          <w:sz w:val="24"/>
          <w:szCs w:val="24"/>
        </w:rPr>
        <w:lastRenderedPageBreak/>
        <w:t>siela, laikosi krikščioniškų dorybių, o kai žmonės dėl savo orientacijos turi psichikos ligų, tai juos reikia gydyti. Ieškovas pažymėjo, kad</w:t>
      </w:r>
      <w:r w:rsidR="00A339DB" w:rsidRPr="00F626FF">
        <w:rPr>
          <w:rFonts w:ascii="Times New Roman" w:hAnsi="Times New Roman"/>
          <w:sz w:val="24"/>
          <w:szCs w:val="24"/>
        </w:rPr>
        <w:t>,</w:t>
      </w:r>
      <w:r w:rsidRPr="00F626FF">
        <w:rPr>
          <w:rFonts w:ascii="Times New Roman" w:hAnsi="Times New Roman"/>
          <w:sz w:val="24"/>
          <w:szCs w:val="24"/>
        </w:rPr>
        <w:t xml:space="preserve"> duodamas interviu R</w:t>
      </w:r>
      <w:r w:rsidR="00A339DB" w:rsidRPr="00F626FF">
        <w:rPr>
          <w:rFonts w:ascii="Times New Roman" w:hAnsi="Times New Roman"/>
          <w:sz w:val="24"/>
          <w:szCs w:val="24"/>
        </w:rPr>
        <w:t>.</w:t>
      </w:r>
      <w:r w:rsidRPr="00F626FF">
        <w:rPr>
          <w:rFonts w:ascii="Times New Roman" w:hAnsi="Times New Roman"/>
          <w:sz w:val="24"/>
          <w:szCs w:val="24"/>
        </w:rPr>
        <w:t xml:space="preserve"> N</w:t>
      </w:r>
      <w:r w:rsidR="0072618F">
        <w:rPr>
          <w:rFonts w:ascii="Times New Roman" w:hAnsi="Times New Roman"/>
          <w:sz w:val="24"/>
          <w:szCs w:val="24"/>
        </w:rPr>
        <w:t>.</w:t>
      </w:r>
      <w:r w:rsidR="00A339DB" w:rsidRPr="00F626FF">
        <w:rPr>
          <w:rFonts w:ascii="Times New Roman" w:hAnsi="Times New Roman"/>
          <w:sz w:val="24"/>
          <w:szCs w:val="24"/>
        </w:rPr>
        <w:t>,</w:t>
      </w:r>
      <w:r w:rsidRPr="00F626FF">
        <w:rPr>
          <w:rFonts w:ascii="Times New Roman" w:hAnsi="Times New Roman"/>
          <w:sz w:val="24"/>
          <w:szCs w:val="24"/>
        </w:rPr>
        <w:t xml:space="preserve"> kalbėjo apie visumą, t.</w:t>
      </w:r>
      <w:r w:rsidR="00A339DB" w:rsidRPr="00F626FF">
        <w:rPr>
          <w:rFonts w:ascii="Times New Roman" w:hAnsi="Times New Roman"/>
          <w:sz w:val="24"/>
          <w:szCs w:val="24"/>
        </w:rPr>
        <w:t> </w:t>
      </w:r>
      <w:r w:rsidRPr="00F626FF">
        <w:rPr>
          <w:rFonts w:ascii="Times New Roman" w:hAnsi="Times New Roman"/>
          <w:sz w:val="24"/>
          <w:szCs w:val="24"/>
        </w:rPr>
        <w:t xml:space="preserve">y. nei apie praeitį, nei apie dabartį, tikslas buvo sužinoti, kaip </w:t>
      </w:r>
      <w:r w:rsidR="00A339DB" w:rsidRPr="00F626FF">
        <w:rPr>
          <w:rFonts w:ascii="Times New Roman" w:hAnsi="Times New Roman"/>
          <w:sz w:val="24"/>
          <w:szCs w:val="24"/>
        </w:rPr>
        <w:t>į</w:t>
      </w:r>
      <w:r w:rsidRPr="00F626FF">
        <w:rPr>
          <w:rFonts w:ascii="Times New Roman" w:hAnsi="Times New Roman"/>
          <w:sz w:val="24"/>
          <w:szCs w:val="24"/>
        </w:rPr>
        <w:t xml:space="preserve"> tą problemą buvo žiūrima prieš 60 metų, prieš 30 metų ir kaip tai atrodo dabar. </w:t>
      </w:r>
    </w:p>
    <w:p w14:paraId="2FA1B587" w14:textId="25A82C73" w:rsidR="0063462B" w:rsidRPr="00F626FF" w:rsidRDefault="00E32E86">
      <w:pPr>
        <w:pStyle w:val="Sraopastraipa"/>
        <w:numPr>
          <w:ilvl w:val="0"/>
          <w:numId w:val="1"/>
        </w:numPr>
        <w:spacing w:after="120" w:line="240" w:lineRule="auto"/>
        <w:contextualSpacing w:val="0"/>
        <w:jc w:val="both"/>
        <w:rPr>
          <w:rFonts w:ascii="Times New Roman" w:hAnsi="Times New Roman"/>
          <w:sz w:val="24"/>
          <w:szCs w:val="24"/>
        </w:rPr>
      </w:pPr>
      <w:r w:rsidRPr="00F626FF">
        <w:rPr>
          <w:rFonts w:ascii="Times New Roman" w:hAnsi="Times New Roman"/>
          <w:sz w:val="24"/>
          <w:szCs w:val="24"/>
        </w:rPr>
        <w:t>Ieškovas nesikreipė į straipsnius publikavusius asmenis dėl paneigimo, ką kiekvienas, net ir vidutinio išsilavinimo žmogus</w:t>
      </w:r>
      <w:r w:rsidR="00CB64E4" w:rsidRPr="00F626FF">
        <w:rPr>
          <w:rFonts w:ascii="Times New Roman" w:hAnsi="Times New Roman"/>
          <w:sz w:val="24"/>
          <w:szCs w:val="24"/>
        </w:rPr>
        <w:t>,</w:t>
      </w:r>
      <w:r w:rsidRPr="00F626FF">
        <w:rPr>
          <w:rFonts w:ascii="Times New Roman" w:hAnsi="Times New Roman"/>
          <w:sz w:val="24"/>
          <w:szCs w:val="24"/>
        </w:rPr>
        <w:t xml:space="preserve"> tokioje situacijoje padarytų. Nors ieškovas ir kreipėsi </w:t>
      </w:r>
      <w:r w:rsidR="00D13006" w:rsidRPr="00F626FF">
        <w:rPr>
          <w:rFonts w:ascii="Times New Roman" w:hAnsi="Times New Roman"/>
          <w:sz w:val="24"/>
          <w:szCs w:val="24"/>
        </w:rPr>
        <w:t xml:space="preserve">į atsakovę </w:t>
      </w:r>
      <w:r w:rsidR="00234360" w:rsidRPr="00F626FF">
        <w:rPr>
          <w:rFonts w:ascii="Times New Roman" w:hAnsi="Times New Roman"/>
          <w:sz w:val="24"/>
          <w:szCs w:val="24"/>
        </w:rPr>
        <w:t xml:space="preserve">dėl </w:t>
      </w:r>
      <w:r w:rsidRPr="00F626FF">
        <w:rPr>
          <w:rFonts w:ascii="Times New Roman" w:hAnsi="Times New Roman"/>
          <w:sz w:val="24"/>
          <w:szCs w:val="24"/>
        </w:rPr>
        <w:t>bendros nuomonės pateikimo, tačiau</w:t>
      </w:r>
      <w:r w:rsidR="00A339DB" w:rsidRPr="00F626FF">
        <w:rPr>
          <w:rFonts w:ascii="Times New Roman" w:hAnsi="Times New Roman"/>
          <w:sz w:val="24"/>
          <w:szCs w:val="24"/>
        </w:rPr>
        <w:t>,</w:t>
      </w:r>
      <w:r w:rsidRPr="00F626FF">
        <w:rPr>
          <w:rFonts w:ascii="Times New Roman" w:hAnsi="Times New Roman"/>
          <w:sz w:val="24"/>
          <w:szCs w:val="24"/>
        </w:rPr>
        <w:t xml:space="preserve"> įstaigai ją pateikus vien tik nuo savęs, tai niekaip nepaneigia </w:t>
      </w:r>
      <w:r w:rsidR="00D13006" w:rsidRPr="00F626FF">
        <w:rPr>
          <w:rFonts w:ascii="Times New Roman" w:hAnsi="Times New Roman"/>
          <w:sz w:val="24"/>
          <w:szCs w:val="24"/>
        </w:rPr>
        <w:t>ieškovo</w:t>
      </w:r>
      <w:r w:rsidRPr="00F626FF">
        <w:rPr>
          <w:rFonts w:ascii="Times New Roman" w:hAnsi="Times New Roman"/>
          <w:sz w:val="24"/>
          <w:szCs w:val="24"/>
        </w:rPr>
        <w:t xml:space="preserve"> neveikimo šioje situacijoje</w:t>
      </w:r>
      <w:r w:rsidR="00A339DB" w:rsidRPr="00F626FF">
        <w:rPr>
          <w:rFonts w:ascii="Times New Roman" w:hAnsi="Times New Roman"/>
          <w:sz w:val="24"/>
          <w:szCs w:val="24"/>
        </w:rPr>
        <w:t>:</w:t>
      </w:r>
      <w:r w:rsidRPr="00F626FF">
        <w:rPr>
          <w:rFonts w:ascii="Times New Roman" w:hAnsi="Times New Roman"/>
          <w:sz w:val="24"/>
          <w:szCs w:val="24"/>
        </w:rPr>
        <w:t xml:space="preserve"> jei asme</w:t>
      </w:r>
      <w:r w:rsidR="00A339DB" w:rsidRPr="00F626FF">
        <w:rPr>
          <w:rFonts w:ascii="Times New Roman" w:hAnsi="Times New Roman"/>
          <w:sz w:val="24"/>
          <w:szCs w:val="24"/>
        </w:rPr>
        <w:t>ns</w:t>
      </w:r>
      <w:r w:rsidRPr="00F626FF">
        <w:rPr>
          <w:rFonts w:ascii="Times New Roman" w:hAnsi="Times New Roman"/>
          <w:sz w:val="24"/>
          <w:szCs w:val="24"/>
        </w:rPr>
        <w:t xml:space="preserve"> žodžiai buvo iškraipyti, kaip teigia ieškovas, ir ypač sulaukus tokios visuomenės reakcijos, </w:t>
      </w:r>
      <w:r w:rsidR="00234360" w:rsidRPr="00F626FF">
        <w:rPr>
          <w:rFonts w:ascii="Times New Roman" w:hAnsi="Times New Roman"/>
          <w:sz w:val="24"/>
          <w:szCs w:val="24"/>
        </w:rPr>
        <w:t>tai</w:t>
      </w:r>
      <w:r w:rsidRPr="00F626FF">
        <w:rPr>
          <w:rFonts w:ascii="Times New Roman" w:hAnsi="Times New Roman"/>
          <w:sz w:val="24"/>
          <w:szCs w:val="24"/>
        </w:rPr>
        <w:t xml:space="preserve"> asmuo, tai matydamas, skubiai imtųsi veiksmų t</w:t>
      </w:r>
      <w:r w:rsidR="00234360" w:rsidRPr="00F626FF">
        <w:rPr>
          <w:rFonts w:ascii="Times New Roman" w:hAnsi="Times New Roman"/>
          <w:sz w:val="24"/>
          <w:szCs w:val="24"/>
        </w:rPr>
        <w:t>am</w:t>
      </w:r>
      <w:r w:rsidRPr="00F626FF">
        <w:rPr>
          <w:rFonts w:ascii="Times New Roman" w:hAnsi="Times New Roman"/>
          <w:sz w:val="24"/>
          <w:szCs w:val="24"/>
        </w:rPr>
        <w:t xml:space="preserve"> paneig</w:t>
      </w:r>
      <w:r w:rsidR="00234360" w:rsidRPr="00F626FF">
        <w:rPr>
          <w:rFonts w:ascii="Times New Roman" w:hAnsi="Times New Roman"/>
          <w:sz w:val="24"/>
          <w:szCs w:val="24"/>
        </w:rPr>
        <w:t>t</w:t>
      </w:r>
      <w:r w:rsidRPr="00F626FF">
        <w:rPr>
          <w:rFonts w:ascii="Times New Roman" w:hAnsi="Times New Roman"/>
          <w:sz w:val="24"/>
          <w:szCs w:val="24"/>
        </w:rPr>
        <w:t>i</w:t>
      </w:r>
      <w:r w:rsidR="00A339DB" w:rsidRPr="00F626FF">
        <w:rPr>
          <w:rFonts w:ascii="Times New Roman" w:hAnsi="Times New Roman"/>
          <w:sz w:val="24"/>
          <w:szCs w:val="24"/>
        </w:rPr>
        <w:t>.</w:t>
      </w:r>
      <w:r w:rsidRPr="00F626FF">
        <w:rPr>
          <w:rFonts w:ascii="Times New Roman" w:hAnsi="Times New Roman"/>
          <w:sz w:val="24"/>
          <w:szCs w:val="24"/>
        </w:rPr>
        <w:t xml:space="preserve"> </w:t>
      </w:r>
      <w:r w:rsidR="00A339DB" w:rsidRPr="00F626FF">
        <w:rPr>
          <w:rFonts w:ascii="Times New Roman" w:hAnsi="Times New Roman"/>
          <w:sz w:val="24"/>
          <w:szCs w:val="24"/>
        </w:rPr>
        <w:t>T</w:t>
      </w:r>
      <w:r w:rsidRPr="00F626FF">
        <w:rPr>
          <w:rFonts w:ascii="Times New Roman" w:hAnsi="Times New Roman"/>
          <w:sz w:val="24"/>
          <w:szCs w:val="24"/>
        </w:rPr>
        <w:t xml:space="preserve">ačiau ieškovas to nepadarė net ir teismo posėdžio metu, nes, akivaizdu, </w:t>
      </w:r>
      <w:r w:rsidR="00234360" w:rsidRPr="00F626FF">
        <w:rPr>
          <w:rFonts w:ascii="Times New Roman" w:hAnsi="Times New Roman"/>
          <w:sz w:val="24"/>
          <w:szCs w:val="24"/>
        </w:rPr>
        <w:t xml:space="preserve">kad </w:t>
      </w:r>
      <w:r w:rsidRPr="00F626FF">
        <w:rPr>
          <w:rFonts w:ascii="Times New Roman" w:hAnsi="Times New Roman"/>
          <w:sz w:val="24"/>
          <w:szCs w:val="24"/>
        </w:rPr>
        <w:t>tokios pozicijos, kuri buvo nurodyta straipsniuose</w:t>
      </w:r>
      <w:r w:rsidR="00234360" w:rsidRPr="00F626FF">
        <w:rPr>
          <w:rFonts w:ascii="Times New Roman" w:hAnsi="Times New Roman"/>
          <w:sz w:val="24"/>
          <w:szCs w:val="24"/>
        </w:rPr>
        <w:t>,</w:t>
      </w:r>
      <w:r w:rsidRPr="00F626FF">
        <w:rPr>
          <w:rFonts w:ascii="Times New Roman" w:hAnsi="Times New Roman"/>
          <w:sz w:val="24"/>
          <w:szCs w:val="24"/>
        </w:rPr>
        <w:t xml:space="preserve"> jis laikosi, </w:t>
      </w:r>
      <w:r w:rsidR="00D13006" w:rsidRPr="00F626FF">
        <w:rPr>
          <w:rFonts w:ascii="Times New Roman" w:hAnsi="Times New Roman"/>
          <w:sz w:val="24"/>
          <w:szCs w:val="24"/>
        </w:rPr>
        <w:t>j</w:t>
      </w:r>
      <w:r w:rsidR="00A339DB" w:rsidRPr="00F626FF">
        <w:rPr>
          <w:rFonts w:ascii="Times New Roman" w:hAnsi="Times New Roman"/>
          <w:sz w:val="24"/>
          <w:szCs w:val="24"/>
        </w:rPr>
        <w:t>ą</w:t>
      </w:r>
      <w:r w:rsidRPr="00F626FF">
        <w:rPr>
          <w:rFonts w:ascii="Times New Roman" w:hAnsi="Times New Roman"/>
          <w:sz w:val="24"/>
          <w:szCs w:val="24"/>
        </w:rPr>
        <w:t xml:space="preserve"> </w:t>
      </w:r>
      <w:r w:rsidR="00D13006" w:rsidRPr="00F626FF">
        <w:rPr>
          <w:rFonts w:ascii="Times New Roman" w:hAnsi="Times New Roman"/>
          <w:sz w:val="24"/>
          <w:szCs w:val="24"/>
        </w:rPr>
        <w:t xml:space="preserve">ieškovas </w:t>
      </w:r>
      <w:r w:rsidRPr="00F626FF">
        <w:rPr>
          <w:rFonts w:ascii="Times New Roman" w:hAnsi="Times New Roman"/>
          <w:sz w:val="24"/>
          <w:szCs w:val="24"/>
        </w:rPr>
        <w:t xml:space="preserve">atskleidė ir </w:t>
      </w:r>
      <w:r w:rsidR="00D13006" w:rsidRPr="00F626FF">
        <w:rPr>
          <w:rFonts w:ascii="Times New Roman" w:hAnsi="Times New Roman"/>
          <w:sz w:val="24"/>
          <w:szCs w:val="24"/>
        </w:rPr>
        <w:t>savo</w:t>
      </w:r>
      <w:r w:rsidRPr="00F626FF">
        <w:rPr>
          <w:rFonts w:ascii="Times New Roman" w:hAnsi="Times New Roman"/>
          <w:sz w:val="24"/>
          <w:szCs w:val="24"/>
        </w:rPr>
        <w:t xml:space="preserve"> pasisakymuose teismo posėdžio metu. Iš teismo posėdžio metu ieškovo pasisakymų teismui nek</w:t>
      </w:r>
      <w:r w:rsidR="0063462B" w:rsidRPr="00F626FF">
        <w:rPr>
          <w:rFonts w:ascii="Times New Roman" w:hAnsi="Times New Roman"/>
          <w:sz w:val="24"/>
          <w:szCs w:val="24"/>
        </w:rPr>
        <w:t>ilo</w:t>
      </w:r>
      <w:r w:rsidRPr="00F626FF">
        <w:rPr>
          <w:rFonts w:ascii="Times New Roman" w:hAnsi="Times New Roman"/>
          <w:sz w:val="24"/>
          <w:szCs w:val="24"/>
        </w:rPr>
        <w:t xml:space="preserve"> abejonė, kad ieškovas ir dabar laikosi pozicijos, jog homoseksualumas yra sutrikimas. </w:t>
      </w:r>
      <w:r w:rsidR="00234360" w:rsidRPr="00F626FF">
        <w:rPr>
          <w:rFonts w:ascii="Times New Roman" w:hAnsi="Times New Roman"/>
          <w:sz w:val="24"/>
          <w:szCs w:val="24"/>
        </w:rPr>
        <w:t>I</w:t>
      </w:r>
      <w:r w:rsidRPr="00F626FF">
        <w:rPr>
          <w:rFonts w:ascii="Times New Roman" w:hAnsi="Times New Roman"/>
          <w:sz w:val="24"/>
          <w:szCs w:val="24"/>
        </w:rPr>
        <w:t>eškovas interviu davė skyriaus vedėjo kabinete darbovietėje kaip skyriaus vadovas, todėl jis atstovavo savo darboviet</w:t>
      </w:r>
      <w:r w:rsidR="00767836" w:rsidRPr="00F626FF">
        <w:rPr>
          <w:rFonts w:ascii="Times New Roman" w:hAnsi="Times New Roman"/>
          <w:sz w:val="24"/>
          <w:szCs w:val="24"/>
        </w:rPr>
        <w:t>ei</w:t>
      </w:r>
      <w:r w:rsidRPr="00F626FF">
        <w:rPr>
          <w:rFonts w:ascii="Times New Roman" w:hAnsi="Times New Roman"/>
          <w:sz w:val="24"/>
          <w:szCs w:val="24"/>
        </w:rPr>
        <w:t xml:space="preserve"> ir tokiu būdu sudarė įspūdį, kad išreiškė ne savo, kaip atskiro specialisto, nuomonę. Netgi jei ieškovas tokią nuomonę būtų išreiškęs neutralioje vietoje, vis</w:t>
      </w:r>
      <w:r w:rsidR="00A339DB" w:rsidRPr="00F626FF">
        <w:rPr>
          <w:rFonts w:ascii="Times New Roman" w:hAnsi="Times New Roman"/>
          <w:sz w:val="24"/>
          <w:szCs w:val="24"/>
        </w:rPr>
        <w:t xml:space="preserve"> dėlto</w:t>
      </w:r>
      <w:r w:rsidRPr="00F626FF">
        <w:rPr>
          <w:rFonts w:ascii="Times New Roman" w:hAnsi="Times New Roman"/>
          <w:sz w:val="24"/>
          <w:szCs w:val="24"/>
        </w:rPr>
        <w:t xml:space="preserve"> tai neturėtų pagrindo keisti </w:t>
      </w:r>
      <w:r w:rsidR="00234360" w:rsidRPr="00F626FF">
        <w:rPr>
          <w:rFonts w:ascii="Times New Roman" w:hAnsi="Times New Roman"/>
          <w:sz w:val="24"/>
          <w:szCs w:val="24"/>
        </w:rPr>
        <w:t>atsakovės</w:t>
      </w:r>
      <w:r w:rsidRPr="00F626FF">
        <w:rPr>
          <w:rFonts w:ascii="Times New Roman" w:hAnsi="Times New Roman"/>
          <w:sz w:val="24"/>
          <w:szCs w:val="24"/>
        </w:rPr>
        <w:t xml:space="preserve"> pozicijos </w:t>
      </w:r>
      <w:r w:rsidR="00234360" w:rsidRPr="00F626FF">
        <w:rPr>
          <w:rFonts w:ascii="Times New Roman" w:hAnsi="Times New Roman"/>
          <w:sz w:val="24"/>
          <w:szCs w:val="24"/>
        </w:rPr>
        <w:t xml:space="preserve">dėl </w:t>
      </w:r>
      <w:r w:rsidRPr="00F626FF">
        <w:rPr>
          <w:rFonts w:ascii="Times New Roman" w:hAnsi="Times New Roman"/>
          <w:sz w:val="24"/>
          <w:szCs w:val="24"/>
        </w:rPr>
        <w:t>gydymo įstaig</w:t>
      </w:r>
      <w:r w:rsidR="00234360" w:rsidRPr="00F626FF">
        <w:rPr>
          <w:rFonts w:ascii="Times New Roman" w:hAnsi="Times New Roman"/>
          <w:sz w:val="24"/>
          <w:szCs w:val="24"/>
        </w:rPr>
        <w:t>ai</w:t>
      </w:r>
      <w:r w:rsidRPr="00F626FF">
        <w:rPr>
          <w:rFonts w:ascii="Times New Roman" w:hAnsi="Times New Roman"/>
          <w:sz w:val="24"/>
          <w:szCs w:val="24"/>
        </w:rPr>
        <w:t xml:space="preserve"> suk</w:t>
      </w:r>
      <w:r w:rsidR="00234360" w:rsidRPr="00F626FF">
        <w:rPr>
          <w:rFonts w:ascii="Times New Roman" w:hAnsi="Times New Roman"/>
          <w:sz w:val="24"/>
          <w:szCs w:val="24"/>
        </w:rPr>
        <w:t>eltos žalos</w:t>
      </w:r>
      <w:r w:rsidRPr="00F626FF">
        <w:rPr>
          <w:rFonts w:ascii="Times New Roman" w:hAnsi="Times New Roman"/>
          <w:sz w:val="24"/>
          <w:szCs w:val="24"/>
        </w:rPr>
        <w:t>, nes, akivaizdu, tokios pozicijos besilaikantis asmuo tokio</w:t>
      </w:r>
      <w:r w:rsidR="00731DFF" w:rsidRPr="00F626FF">
        <w:rPr>
          <w:rFonts w:ascii="Times New Roman" w:hAnsi="Times New Roman"/>
          <w:sz w:val="24"/>
          <w:szCs w:val="24"/>
        </w:rPr>
        <w:t>je</w:t>
      </w:r>
      <w:r w:rsidRPr="00F626FF">
        <w:rPr>
          <w:rFonts w:ascii="Times New Roman" w:hAnsi="Times New Roman"/>
          <w:sz w:val="24"/>
          <w:szCs w:val="24"/>
        </w:rPr>
        <w:t xml:space="preserve"> įstaigoje tokio pobūdžio darbo dirbti negali. </w:t>
      </w:r>
    </w:p>
    <w:p w14:paraId="5AAF5F7E" w14:textId="6701AEA8" w:rsidR="00E32E86" w:rsidRPr="00F626FF" w:rsidRDefault="00E32E86">
      <w:pPr>
        <w:pStyle w:val="Sraopastraipa"/>
        <w:numPr>
          <w:ilvl w:val="0"/>
          <w:numId w:val="1"/>
        </w:numPr>
        <w:spacing w:after="120" w:line="240" w:lineRule="auto"/>
        <w:contextualSpacing w:val="0"/>
        <w:jc w:val="both"/>
        <w:rPr>
          <w:rFonts w:ascii="Times New Roman" w:hAnsi="Times New Roman"/>
          <w:sz w:val="24"/>
          <w:szCs w:val="24"/>
        </w:rPr>
      </w:pPr>
      <w:r w:rsidRPr="00F626FF">
        <w:rPr>
          <w:rFonts w:ascii="Times New Roman" w:hAnsi="Times New Roman"/>
          <w:sz w:val="24"/>
          <w:szCs w:val="24"/>
        </w:rPr>
        <w:t>Ieškovas teismo posėdžio metu nurodė, kad jis kalbėjo tiek apie praeitį, tiek apie dabartį, nors ieškinyje teigė, kad kalbėjo tik apie praeitį</w:t>
      </w:r>
      <w:r w:rsidR="00343F1E" w:rsidRPr="00F626FF">
        <w:rPr>
          <w:rFonts w:ascii="Times New Roman" w:hAnsi="Times New Roman"/>
          <w:sz w:val="24"/>
          <w:szCs w:val="24"/>
        </w:rPr>
        <w:t>.</w:t>
      </w:r>
      <w:r w:rsidRPr="00F626FF">
        <w:rPr>
          <w:rFonts w:ascii="Times New Roman" w:hAnsi="Times New Roman"/>
          <w:sz w:val="24"/>
          <w:szCs w:val="24"/>
        </w:rPr>
        <w:t xml:space="preserve"> </w:t>
      </w:r>
      <w:r w:rsidR="00343F1E" w:rsidRPr="00F626FF">
        <w:rPr>
          <w:rFonts w:ascii="Times New Roman" w:hAnsi="Times New Roman"/>
          <w:sz w:val="24"/>
          <w:szCs w:val="24"/>
        </w:rPr>
        <w:t>Tai</w:t>
      </w:r>
      <w:r w:rsidRPr="00F626FF">
        <w:rPr>
          <w:rFonts w:ascii="Times New Roman" w:hAnsi="Times New Roman"/>
          <w:sz w:val="24"/>
          <w:szCs w:val="24"/>
        </w:rPr>
        <w:t xml:space="preserve"> parodo ieškovo pozicijos nenuoseklumą. </w:t>
      </w:r>
      <w:r w:rsidR="00234360" w:rsidRPr="00F626FF">
        <w:rPr>
          <w:rFonts w:ascii="Times New Roman" w:hAnsi="Times New Roman"/>
          <w:sz w:val="24"/>
          <w:szCs w:val="24"/>
        </w:rPr>
        <w:t>P</w:t>
      </w:r>
      <w:r w:rsidRPr="00F626FF">
        <w:rPr>
          <w:rFonts w:ascii="Times New Roman" w:hAnsi="Times New Roman"/>
          <w:sz w:val="24"/>
          <w:szCs w:val="24"/>
        </w:rPr>
        <w:t xml:space="preserve">o </w:t>
      </w:r>
      <w:r w:rsidR="00222F4C" w:rsidRPr="00F626FF">
        <w:rPr>
          <w:rFonts w:ascii="Times New Roman" w:hAnsi="Times New Roman"/>
          <w:sz w:val="24"/>
          <w:szCs w:val="24"/>
        </w:rPr>
        <w:t xml:space="preserve">portale </w:t>
      </w:r>
      <w:proofErr w:type="spellStart"/>
      <w:r w:rsidRPr="00F626FF">
        <w:rPr>
          <w:rFonts w:ascii="Times New Roman" w:hAnsi="Times New Roman"/>
          <w:sz w:val="24"/>
          <w:szCs w:val="24"/>
        </w:rPr>
        <w:t>lrt.lt</w:t>
      </w:r>
      <w:proofErr w:type="spellEnd"/>
      <w:r w:rsidRPr="00F626FF">
        <w:rPr>
          <w:rFonts w:ascii="Times New Roman" w:hAnsi="Times New Roman"/>
          <w:sz w:val="24"/>
          <w:szCs w:val="24"/>
        </w:rPr>
        <w:t xml:space="preserve"> išspausdinto straipsnio, kuriame cituojam</w:t>
      </w:r>
      <w:r w:rsidR="0063462B" w:rsidRPr="00F626FF">
        <w:rPr>
          <w:rFonts w:ascii="Times New Roman" w:hAnsi="Times New Roman"/>
          <w:sz w:val="24"/>
          <w:szCs w:val="24"/>
        </w:rPr>
        <w:t>i</w:t>
      </w:r>
      <w:r w:rsidRPr="00F626FF">
        <w:rPr>
          <w:rFonts w:ascii="Times New Roman" w:hAnsi="Times New Roman"/>
          <w:sz w:val="24"/>
          <w:szCs w:val="24"/>
        </w:rPr>
        <w:t xml:space="preserve"> ieškov</w:t>
      </w:r>
      <w:r w:rsidR="0063462B" w:rsidRPr="00F626FF">
        <w:rPr>
          <w:rFonts w:ascii="Times New Roman" w:hAnsi="Times New Roman"/>
          <w:sz w:val="24"/>
          <w:szCs w:val="24"/>
        </w:rPr>
        <w:t>o teiginiai</w:t>
      </w:r>
      <w:r w:rsidRPr="00F626FF">
        <w:rPr>
          <w:rFonts w:ascii="Times New Roman" w:hAnsi="Times New Roman"/>
          <w:sz w:val="24"/>
          <w:szCs w:val="24"/>
        </w:rPr>
        <w:t xml:space="preserve">, </w:t>
      </w:r>
      <w:r w:rsidR="00234360" w:rsidRPr="00F626FF">
        <w:rPr>
          <w:rFonts w:ascii="Times New Roman" w:hAnsi="Times New Roman"/>
          <w:sz w:val="24"/>
          <w:szCs w:val="24"/>
        </w:rPr>
        <w:t xml:space="preserve">kad </w:t>
      </w:r>
      <w:r w:rsidRPr="00F626FF">
        <w:rPr>
          <w:rFonts w:ascii="Times New Roman" w:hAnsi="Times New Roman"/>
          <w:sz w:val="24"/>
          <w:szCs w:val="24"/>
        </w:rPr>
        <w:t xml:space="preserve">dauguma ieškovo kolegų </w:t>
      </w:r>
      <w:r w:rsidR="00234360" w:rsidRPr="00F626FF">
        <w:rPr>
          <w:rFonts w:ascii="Times New Roman" w:hAnsi="Times New Roman"/>
          <w:sz w:val="24"/>
          <w:szCs w:val="24"/>
        </w:rPr>
        <w:t xml:space="preserve">taip pat </w:t>
      </w:r>
      <w:r w:rsidRPr="00F626FF">
        <w:rPr>
          <w:rFonts w:ascii="Times New Roman" w:hAnsi="Times New Roman"/>
          <w:sz w:val="24"/>
          <w:szCs w:val="24"/>
        </w:rPr>
        <w:t xml:space="preserve">mano, </w:t>
      </w:r>
      <w:r w:rsidR="00343F1E" w:rsidRPr="00F626FF">
        <w:rPr>
          <w:rFonts w:ascii="Times New Roman" w:hAnsi="Times New Roman"/>
          <w:sz w:val="24"/>
          <w:szCs w:val="24"/>
        </w:rPr>
        <w:t>jog</w:t>
      </w:r>
      <w:r w:rsidRPr="00F626FF">
        <w:rPr>
          <w:rFonts w:ascii="Times New Roman" w:hAnsi="Times New Roman"/>
          <w:sz w:val="24"/>
          <w:szCs w:val="24"/>
        </w:rPr>
        <w:t xml:space="preserve"> homoseksualumas </w:t>
      </w:r>
      <w:r w:rsidR="00234360" w:rsidRPr="00F626FF">
        <w:rPr>
          <w:rFonts w:ascii="Times New Roman" w:hAnsi="Times New Roman"/>
          <w:sz w:val="24"/>
          <w:szCs w:val="24"/>
        </w:rPr>
        <w:t xml:space="preserve">yra </w:t>
      </w:r>
      <w:r w:rsidRPr="00F626FF">
        <w:rPr>
          <w:rFonts w:ascii="Times New Roman" w:hAnsi="Times New Roman"/>
          <w:sz w:val="24"/>
          <w:szCs w:val="24"/>
        </w:rPr>
        <w:t>sutrikimas, kolegos prašė ieškovą paneigti šiuos teiginius, rinko parašus.</w:t>
      </w:r>
    </w:p>
    <w:p w14:paraId="171E721D" w14:textId="1FEE7D1F" w:rsidR="00866F9C" w:rsidRPr="00F626FF" w:rsidRDefault="00234360">
      <w:pPr>
        <w:pStyle w:val="Sraopastraipa"/>
        <w:numPr>
          <w:ilvl w:val="0"/>
          <w:numId w:val="1"/>
        </w:numPr>
        <w:spacing w:after="120" w:line="240" w:lineRule="auto"/>
        <w:contextualSpacing w:val="0"/>
        <w:jc w:val="both"/>
        <w:rPr>
          <w:rFonts w:ascii="Times New Roman" w:hAnsi="Times New Roman"/>
          <w:sz w:val="24"/>
          <w:szCs w:val="24"/>
        </w:rPr>
      </w:pPr>
      <w:r w:rsidRPr="00F626FF">
        <w:rPr>
          <w:rFonts w:ascii="Times New Roman" w:hAnsi="Times New Roman"/>
          <w:sz w:val="24"/>
          <w:szCs w:val="24"/>
        </w:rPr>
        <w:t>Teismas konstatavo</w:t>
      </w:r>
      <w:r w:rsidR="00E32E86" w:rsidRPr="00F626FF">
        <w:rPr>
          <w:rFonts w:ascii="Times New Roman" w:hAnsi="Times New Roman"/>
          <w:sz w:val="24"/>
          <w:szCs w:val="24"/>
        </w:rPr>
        <w:t>, kad darbdavė, įvertinusi visas aplinkybes dėl ieškovo, kaip skyriaus vedėjo, darbovietėje duoto interviu laikraščiui „Šiaurės Atėnai“, pasisakymų</w:t>
      </w:r>
      <w:r w:rsidR="00222F4C" w:rsidRPr="00F626FF">
        <w:rPr>
          <w:rFonts w:ascii="Times New Roman" w:hAnsi="Times New Roman"/>
          <w:sz w:val="24"/>
          <w:szCs w:val="24"/>
        </w:rPr>
        <w:t xml:space="preserve"> </w:t>
      </w:r>
      <w:proofErr w:type="spellStart"/>
      <w:r w:rsidR="00E32E86" w:rsidRPr="00F626FF">
        <w:rPr>
          <w:rFonts w:ascii="Times New Roman" w:hAnsi="Times New Roman"/>
          <w:sz w:val="24"/>
          <w:szCs w:val="24"/>
        </w:rPr>
        <w:t>lrt.lt</w:t>
      </w:r>
      <w:proofErr w:type="spellEnd"/>
      <w:r w:rsidR="00E32E86" w:rsidRPr="00F626FF">
        <w:rPr>
          <w:rFonts w:ascii="Times New Roman" w:hAnsi="Times New Roman"/>
          <w:sz w:val="24"/>
          <w:szCs w:val="24"/>
        </w:rPr>
        <w:t xml:space="preserve"> portalui, padaryt</w:t>
      </w:r>
      <w:r w:rsidR="0063462B" w:rsidRPr="00F626FF">
        <w:rPr>
          <w:rFonts w:ascii="Times New Roman" w:hAnsi="Times New Roman"/>
          <w:sz w:val="24"/>
          <w:szCs w:val="24"/>
        </w:rPr>
        <w:t>ų</w:t>
      </w:r>
      <w:r w:rsidR="00E32E86" w:rsidRPr="00F626FF">
        <w:rPr>
          <w:rFonts w:ascii="Times New Roman" w:hAnsi="Times New Roman"/>
          <w:sz w:val="24"/>
          <w:szCs w:val="24"/>
        </w:rPr>
        <w:t xml:space="preserve"> etikos ir geros klinikinės praktikos pažeidimų, siekdama išvengti dar didesnės grėsmės savo reputacijai ir matydama ieškovo nesiskaitymą su įstaigos ir gydytojų bendruomenės interesais, </w:t>
      </w:r>
      <w:r w:rsidRPr="00F626FF">
        <w:rPr>
          <w:rFonts w:ascii="Times New Roman" w:hAnsi="Times New Roman"/>
          <w:sz w:val="24"/>
          <w:szCs w:val="24"/>
        </w:rPr>
        <w:t xml:space="preserve">dėl </w:t>
      </w:r>
      <w:r w:rsidR="00E32E86" w:rsidRPr="00F626FF">
        <w:rPr>
          <w:rFonts w:ascii="Times New Roman" w:hAnsi="Times New Roman"/>
          <w:sz w:val="24"/>
          <w:szCs w:val="24"/>
        </w:rPr>
        <w:t>prarast</w:t>
      </w:r>
      <w:r w:rsidRPr="00F626FF">
        <w:rPr>
          <w:rFonts w:ascii="Times New Roman" w:hAnsi="Times New Roman"/>
          <w:sz w:val="24"/>
          <w:szCs w:val="24"/>
        </w:rPr>
        <w:t>o</w:t>
      </w:r>
      <w:r w:rsidR="00E32E86" w:rsidRPr="00F626FF">
        <w:rPr>
          <w:rFonts w:ascii="Times New Roman" w:hAnsi="Times New Roman"/>
          <w:sz w:val="24"/>
          <w:szCs w:val="24"/>
        </w:rPr>
        <w:t xml:space="preserve"> pasitikėjim</w:t>
      </w:r>
      <w:r w:rsidRPr="00F626FF">
        <w:rPr>
          <w:rFonts w:ascii="Times New Roman" w:hAnsi="Times New Roman"/>
          <w:sz w:val="24"/>
          <w:szCs w:val="24"/>
        </w:rPr>
        <w:t>o</w:t>
      </w:r>
      <w:r w:rsidR="00E32E86" w:rsidRPr="00F626FF">
        <w:rPr>
          <w:rFonts w:ascii="Times New Roman" w:hAnsi="Times New Roman"/>
          <w:sz w:val="24"/>
          <w:szCs w:val="24"/>
        </w:rPr>
        <w:t xml:space="preserve"> pagrįstai priėmė sprendimą atleisti </w:t>
      </w:r>
      <w:r w:rsidRPr="00F626FF">
        <w:rPr>
          <w:rFonts w:ascii="Times New Roman" w:hAnsi="Times New Roman"/>
          <w:sz w:val="24"/>
          <w:szCs w:val="24"/>
        </w:rPr>
        <w:t>ieškovą</w:t>
      </w:r>
      <w:r w:rsidR="00E32E86" w:rsidRPr="00F626FF">
        <w:rPr>
          <w:rFonts w:ascii="Times New Roman" w:hAnsi="Times New Roman"/>
          <w:sz w:val="24"/>
          <w:szCs w:val="24"/>
        </w:rPr>
        <w:t xml:space="preserve"> iš darbo DK 58 straipsnio 2</w:t>
      </w:r>
      <w:r w:rsidR="00767836" w:rsidRPr="00F626FF">
        <w:rPr>
          <w:rFonts w:ascii="Times New Roman" w:hAnsi="Times New Roman"/>
          <w:sz w:val="24"/>
          <w:szCs w:val="24"/>
        </w:rPr>
        <w:t> </w:t>
      </w:r>
      <w:r w:rsidR="00E32E86" w:rsidRPr="00F626FF">
        <w:rPr>
          <w:rFonts w:ascii="Times New Roman" w:hAnsi="Times New Roman"/>
          <w:sz w:val="24"/>
          <w:szCs w:val="24"/>
        </w:rPr>
        <w:t>dalies 1 punkto pagrindu</w:t>
      </w:r>
      <w:r w:rsidRPr="00F626FF">
        <w:rPr>
          <w:rFonts w:ascii="Times New Roman" w:hAnsi="Times New Roman"/>
          <w:sz w:val="24"/>
          <w:szCs w:val="24"/>
        </w:rPr>
        <w:t>.</w:t>
      </w:r>
      <w:r w:rsidR="00E32E86" w:rsidRPr="00F626FF">
        <w:rPr>
          <w:rFonts w:ascii="Times New Roman" w:hAnsi="Times New Roman"/>
          <w:sz w:val="24"/>
          <w:szCs w:val="24"/>
        </w:rPr>
        <w:t xml:space="preserve"> </w:t>
      </w:r>
      <w:r w:rsidRPr="00F626FF">
        <w:rPr>
          <w:rFonts w:ascii="Times New Roman" w:hAnsi="Times New Roman"/>
          <w:sz w:val="24"/>
          <w:szCs w:val="24"/>
        </w:rPr>
        <w:t>T</w:t>
      </w:r>
      <w:r w:rsidR="00E32E86" w:rsidRPr="00F626FF">
        <w:rPr>
          <w:rFonts w:ascii="Times New Roman" w:hAnsi="Times New Roman"/>
          <w:sz w:val="24"/>
          <w:szCs w:val="24"/>
        </w:rPr>
        <w:t xml:space="preserve">okia </w:t>
      </w:r>
      <w:r w:rsidRPr="00F626FF">
        <w:rPr>
          <w:rFonts w:ascii="Times New Roman" w:hAnsi="Times New Roman"/>
          <w:sz w:val="24"/>
          <w:szCs w:val="24"/>
        </w:rPr>
        <w:t>ieškovui</w:t>
      </w:r>
      <w:r w:rsidR="00E32E86" w:rsidRPr="00F626FF">
        <w:rPr>
          <w:rFonts w:ascii="Times New Roman" w:hAnsi="Times New Roman"/>
          <w:sz w:val="24"/>
          <w:szCs w:val="24"/>
        </w:rPr>
        <w:t xml:space="preserve"> pritaikyta sankcija yra proporcinga priemonė jo padarytam šiurkščiam darbo pareigų pažeidimui, nes pasitikėjimo neturintis asmuo </w:t>
      </w:r>
      <w:r w:rsidR="00343F1E" w:rsidRPr="00F626FF">
        <w:rPr>
          <w:rFonts w:ascii="Times New Roman" w:hAnsi="Times New Roman"/>
          <w:sz w:val="24"/>
          <w:szCs w:val="24"/>
        </w:rPr>
        <w:t xml:space="preserve">negali eiti </w:t>
      </w:r>
      <w:r w:rsidR="00E32E86" w:rsidRPr="00F626FF">
        <w:rPr>
          <w:rFonts w:ascii="Times New Roman" w:hAnsi="Times New Roman"/>
          <w:sz w:val="24"/>
          <w:szCs w:val="24"/>
        </w:rPr>
        <w:t>toki</w:t>
      </w:r>
      <w:r w:rsidR="00343F1E" w:rsidRPr="00F626FF">
        <w:rPr>
          <w:rFonts w:ascii="Times New Roman" w:hAnsi="Times New Roman"/>
          <w:sz w:val="24"/>
          <w:szCs w:val="24"/>
        </w:rPr>
        <w:t>ų</w:t>
      </w:r>
      <w:r w:rsidR="00E32E86" w:rsidRPr="00F626FF">
        <w:rPr>
          <w:rFonts w:ascii="Times New Roman" w:hAnsi="Times New Roman"/>
          <w:sz w:val="24"/>
          <w:szCs w:val="24"/>
        </w:rPr>
        <w:t xml:space="preserve"> pareig</w:t>
      </w:r>
      <w:r w:rsidR="00343F1E" w:rsidRPr="00F626FF">
        <w:rPr>
          <w:rFonts w:ascii="Times New Roman" w:hAnsi="Times New Roman"/>
          <w:sz w:val="24"/>
          <w:szCs w:val="24"/>
        </w:rPr>
        <w:t>ų</w:t>
      </w:r>
      <w:r w:rsidR="00E32E86" w:rsidRPr="00F626FF">
        <w:rPr>
          <w:rFonts w:ascii="Times New Roman" w:hAnsi="Times New Roman"/>
          <w:sz w:val="24"/>
          <w:szCs w:val="24"/>
        </w:rPr>
        <w:t xml:space="preserve"> tokio pobūdžio įstaigoje, atleidimo iš darbo procedūrinių pažeidimų nenustatyta. </w:t>
      </w:r>
    </w:p>
    <w:p w14:paraId="50E4C542" w14:textId="3B6B808A" w:rsidR="00CF3A44" w:rsidRPr="00F626FF" w:rsidRDefault="0047681B" w:rsidP="00100F35">
      <w:pPr>
        <w:pStyle w:val="Sraopastraipa"/>
        <w:numPr>
          <w:ilvl w:val="0"/>
          <w:numId w:val="1"/>
        </w:numPr>
        <w:spacing w:after="120" w:line="240" w:lineRule="auto"/>
        <w:contextualSpacing w:val="0"/>
        <w:jc w:val="both"/>
        <w:rPr>
          <w:rFonts w:ascii="Times New Roman" w:hAnsi="Times New Roman"/>
          <w:sz w:val="24"/>
          <w:szCs w:val="24"/>
        </w:rPr>
      </w:pPr>
      <w:r w:rsidRPr="00F626FF">
        <w:rPr>
          <w:rFonts w:ascii="Times New Roman" w:hAnsi="Times New Roman"/>
          <w:sz w:val="24"/>
          <w:szCs w:val="24"/>
        </w:rPr>
        <w:t xml:space="preserve">Kauno </w:t>
      </w:r>
      <w:r w:rsidR="003523BC" w:rsidRPr="00F626FF">
        <w:rPr>
          <w:rFonts w:ascii="Times New Roman" w:hAnsi="Times New Roman"/>
          <w:sz w:val="24"/>
          <w:szCs w:val="24"/>
        </w:rPr>
        <w:t xml:space="preserve">apygardos teismo Civilinių bylų skyriaus teisėjų kolegija, išnagrinėjusi bylą pagal </w:t>
      </w:r>
      <w:r w:rsidRPr="00F626FF">
        <w:rPr>
          <w:rFonts w:ascii="Times New Roman" w:hAnsi="Times New Roman"/>
          <w:sz w:val="24"/>
          <w:szCs w:val="24"/>
        </w:rPr>
        <w:t xml:space="preserve">ieškovo </w:t>
      </w:r>
      <w:r w:rsidR="003523BC" w:rsidRPr="00F626FF">
        <w:rPr>
          <w:rFonts w:ascii="Times New Roman" w:hAnsi="Times New Roman"/>
          <w:sz w:val="24"/>
          <w:szCs w:val="24"/>
        </w:rPr>
        <w:t xml:space="preserve">apeliacinį skundą, </w:t>
      </w:r>
      <w:r w:rsidRPr="00F626FF">
        <w:rPr>
          <w:rFonts w:ascii="Times New Roman" w:hAnsi="Times New Roman"/>
          <w:sz w:val="24"/>
          <w:szCs w:val="24"/>
        </w:rPr>
        <w:t xml:space="preserve">2025 m. rugpjūčio 28 d. </w:t>
      </w:r>
      <w:r w:rsidR="003523BC" w:rsidRPr="00F626FF">
        <w:rPr>
          <w:rFonts w:ascii="Times New Roman" w:hAnsi="Times New Roman"/>
          <w:sz w:val="24"/>
          <w:szCs w:val="24"/>
        </w:rPr>
        <w:t>nutartimi</w:t>
      </w:r>
      <w:r w:rsidRPr="00F626FF">
        <w:rPr>
          <w:rFonts w:ascii="Times New Roman" w:hAnsi="Times New Roman"/>
          <w:sz w:val="24"/>
          <w:szCs w:val="24"/>
        </w:rPr>
        <w:t xml:space="preserve"> paliko nepakeistą pirmosios instancijos teismo sprendimą</w:t>
      </w:r>
      <w:r w:rsidR="00100F35" w:rsidRPr="00F626FF">
        <w:rPr>
          <w:rFonts w:ascii="Times New Roman" w:hAnsi="Times New Roman"/>
          <w:sz w:val="24"/>
          <w:szCs w:val="24"/>
        </w:rPr>
        <w:t>.</w:t>
      </w:r>
      <w:r w:rsidR="00CF3A44" w:rsidRPr="00F626FF">
        <w:rPr>
          <w:rFonts w:ascii="Times New Roman" w:hAnsi="Times New Roman"/>
          <w:sz w:val="24"/>
          <w:szCs w:val="24"/>
        </w:rPr>
        <w:t xml:space="preserve"> </w:t>
      </w:r>
    </w:p>
    <w:p w14:paraId="73704320" w14:textId="6F311D3D" w:rsidR="00CF3A44" w:rsidRPr="00F626FF" w:rsidRDefault="00CF3A44" w:rsidP="003C21D6">
      <w:pPr>
        <w:pStyle w:val="Sraopastraipa"/>
        <w:numPr>
          <w:ilvl w:val="0"/>
          <w:numId w:val="1"/>
        </w:numPr>
        <w:spacing w:after="120" w:line="240" w:lineRule="auto"/>
        <w:contextualSpacing w:val="0"/>
        <w:jc w:val="both"/>
        <w:rPr>
          <w:rFonts w:ascii="Times New Roman" w:hAnsi="Times New Roman"/>
          <w:sz w:val="24"/>
          <w:szCs w:val="24"/>
        </w:rPr>
      </w:pPr>
      <w:r w:rsidRPr="00F626FF">
        <w:rPr>
          <w:rFonts w:ascii="Times New Roman" w:hAnsi="Times New Roman"/>
          <w:sz w:val="24"/>
          <w:szCs w:val="24"/>
        </w:rPr>
        <w:t>Kolegija</w:t>
      </w:r>
      <w:r w:rsidR="003C21D6" w:rsidRPr="00F626FF">
        <w:rPr>
          <w:rFonts w:ascii="Times New Roman" w:hAnsi="Times New Roman"/>
          <w:sz w:val="24"/>
          <w:szCs w:val="24"/>
        </w:rPr>
        <w:t xml:space="preserve"> nurodė, kad</w:t>
      </w:r>
      <w:r w:rsidR="00006AF9" w:rsidRPr="00F626FF">
        <w:rPr>
          <w:rFonts w:ascii="Times New Roman" w:hAnsi="Times New Roman"/>
          <w:sz w:val="24"/>
          <w:szCs w:val="24"/>
        </w:rPr>
        <w:t xml:space="preserve"> šiurkščiu darbo pareigų pažeidimu darbdav</w:t>
      </w:r>
      <w:r w:rsidR="00343F1E" w:rsidRPr="00F626FF">
        <w:rPr>
          <w:rFonts w:ascii="Times New Roman" w:hAnsi="Times New Roman"/>
          <w:sz w:val="24"/>
          <w:szCs w:val="24"/>
        </w:rPr>
        <w:t>ė</w:t>
      </w:r>
      <w:r w:rsidR="00006AF9" w:rsidRPr="00F626FF">
        <w:rPr>
          <w:rFonts w:ascii="Times New Roman" w:hAnsi="Times New Roman"/>
          <w:sz w:val="24"/>
          <w:szCs w:val="24"/>
        </w:rPr>
        <w:t xml:space="preserve"> </w:t>
      </w:r>
      <w:r w:rsidR="00731DFF" w:rsidRPr="00F626FF">
        <w:rPr>
          <w:rFonts w:ascii="Times New Roman" w:hAnsi="Times New Roman"/>
          <w:sz w:val="24"/>
          <w:szCs w:val="24"/>
        </w:rPr>
        <w:t>laikė</w:t>
      </w:r>
      <w:r w:rsidR="00006AF9" w:rsidRPr="00F626FF">
        <w:rPr>
          <w:rFonts w:ascii="Times New Roman" w:hAnsi="Times New Roman"/>
          <w:sz w:val="24"/>
          <w:szCs w:val="24"/>
        </w:rPr>
        <w:t xml:space="preserve"> leidinyje „Šiaurės Atėnai“ 2024 m. birželio 21 d. išspausdintame straipsnyje „Noriu, kad jūs mano tušinuką paimtumėte vienu pirštu“ ir portale www.lrt.lt 2024 m. liepos 3 d. publikuotame straipsnyje „Šoką sukėlę psichiatro žodžiai: homoseksualumas – iškrypimas, „padedu“ žmonėm ir šiandien“ ieškovo išsakytą poziciją apie tai, kad homoseksualumas yra sutrikimas.</w:t>
      </w:r>
    </w:p>
    <w:p w14:paraId="19CF1A80" w14:textId="5C8428F4" w:rsidR="00006AF9" w:rsidRPr="00F626FF" w:rsidRDefault="00691004">
      <w:pPr>
        <w:pStyle w:val="Sraopastraipa"/>
        <w:numPr>
          <w:ilvl w:val="0"/>
          <w:numId w:val="1"/>
        </w:numPr>
        <w:spacing w:after="120" w:line="240" w:lineRule="auto"/>
        <w:contextualSpacing w:val="0"/>
        <w:jc w:val="both"/>
        <w:rPr>
          <w:rFonts w:ascii="Times New Roman" w:hAnsi="Times New Roman"/>
          <w:sz w:val="24"/>
          <w:szCs w:val="24"/>
        </w:rPr>
      </w:pPr>
      <w:r w:rsidRPr="00F626FF">
        <w:rPr>
          <w:rFonts w:ascii="Times New Roman" w:hAnsi="Times New Roman"/>
          <w:sz w:val="24"/>
          <w:szCs w:val="24"/>
        </w:rPr>
        <w:t>N</w:t>
      </w:r>
      <w:r w:rsidR="00006AF9" w:rsidRPr="00F626FF">
        <w:rPr>
          <w:rFonts w:ascii="Times New Roman" w:hAnsi="Times New Roman"/>
          <w:sz w:val="24"/>
          <w:szCs w:val="24"/>
        </w:rPr>
        <w:t xml:space="preserve">etinkamais ieškovo veiksmais pripažinta ieškovo pozicija homoseksualumą gretinant su sutrikimu, jį diskriminuojant, </w:t>
      </w:r>
      <w:proofErr w:type="spellStart"/>
      <w:r w:rsidR="00006AF9" w:rsidRPr="00F626FF">
        <w:rPr>
          <w:rFonts w:ascii="Times New Roman" w:hAnsi="Times New Roman"/>
          <w:sz w:val="24"/>
          <w:szCs w:val="24"/>
        </w:rPr>
        <w:t>patologizuojant</w:t>
      </w:r>
      <w:proofErr w:type="spellEnd"/>
      <w:r w:rsidR="00006AF9" w:rsidRPr="00F626FF">
        <w:rPr>
          <w:rFonts w:ascii="Times New Roman" w:hAnsi="Times New Roman"/>
          <w:sz w:val="24"/>
          <w:szCs w:val="24"/>
        </w:rPr>
        <w:t>. Nors ieškovas nurodo, kad jo pasisakymai galėjo būti iškraipyti, jis ne</w:t>
      </w:r>
      <w:r w:rsidR="00F748D8" w:rsidRPr="00F626FF">
        <w:rPr>
          <w:rFonts w:ascii="Times New Roman" w:hAnsi="Times New Roman"/>
          <w:sz w:val="24"/>
          <w:szCs w:val="24"/>
        </w:rPr>
        <w:t>iš</w:t>
      </w:r>
      <w:r w:rsidR="00006AF9" w:rsidRPr="00F626FF">
        <w:rPr>
          <w:rFonts w:ascii="Times New Roman" w:hAnsi="Times New Roman"/>
          <w:sz w:val="24"/>
          <w:szCs w:val="24"/>
        </w:rPr>
        <w:t xml:space="preserve">vardijo galimų publikacijų netikslumų, kurie iš esmės pakeistų pagrindinį interviu leitmotyvą, jog ieškovas homoseksualumą vertina kaip sutrikimą, savo poziciją išsako kaip tam tikros srities profesionalas, </w:t>
      </w:r>
      <w:r w:rsidR="00731DFF" w:rsidRPr="00F626FF">
        <w:rPr>
          <w:rFonts w:ascii="Times New Roman" w:hAnsi="Times New Roman"/>
          <w:sz w:val="24"/>
          <w:szCs w:val="24"/>
        </w:rPr>
        <w:t>ein</w:t>
      </w:r>
      <w:r w:rsidR="00006AF9" w:rsidRPr="00F626FF">
        <w:rPr>
          <w:rFonts w:ascii="Times New Roman" w:hAnsi="Times New Roman"/>
          <w:sz w:val="24"/>
          <w:szCs w:val="24"/>
        </w:rPr>
        <w:t>antis vadovauja</w:t>
      </w:r>
      <w:r w:rsidR="00F748D8" w:rsidRPr="00F626FF">
        <w:rPr>
          <w:rFonts w:ascii="Times New Roman" w:hAnsi="Times New Roman"/>
          <w:sz w:val="24"/>
          <w:szCs w:val="24"/>
        </w:rPr>
        <w:t>m</w:t>
      </w:r>
      <w:r w:rsidR="00006AF9" w:rsidRPr="00F626FF">
        <w:rPr>
          <w:rFonts w:ascii="Times New Roman" w:hAnsi="Times New Roman"/>
          <w:sz w:val="24"/>
          <w:szCs w:val="24"/>
        </w:rPr>
        <w:t xml:space="preserve">as pareigas, taip pat ją pristato kaip vyraujančią tarp tos srities specialistų. Interviu tekstuose nurodoma, kad ieškovas homoseksualumą </w:t>
      </w:r>
      <w:r w:rsidR="00F748D8" w:rsidRPr="00F626FF">
        <w:rPr>
          <w:rFonts w:ascii="Times New Roman" w:hAnsi="Times New Roman"/>
          <w:sz w:val="24"/>
          <w:szCs w:val="24"/>
        </w:rPr>
        <w:t xml:space="preserve">ne tik </w:t>
      </w:r>
      <w:r w:rsidR="00006AF9" w:rsidRPr="00F626FF">
        <w:rPr>
          <w:rFonts w:ascii="Times New Roman" w:hAnsi="Times New Roman"/>
          <w:sz w:val="24"/>
          <w:szCs w:val="24"/>
        </w:rPr>
        <w:t>vertina kaip sutrikimą ir tvirtina teikęs su tuo susijusias medicin</w:t>
      </w:r>
      <w:r w:rsidR="00F748D8" w:rsidRPr="00F626FF">
        <w:rPr>
          <w:rFonts w:ascii="Times New Roman" w:hAnsi="Times New Roman"/>
          <w:sz w:val="24"/>
          <w:szCs w:val="24"/>
        </w:rPr>
        <w:t>os</w:t>
      </w:r>
      <w:r w:rsidR="00006AF9" w:rsidRPr="00F626FF">
        <w:rPr>
          <w:rFonts w:ascii="Times New Roman" w:hAnsi="Times New Roman"/>
          <w:sz w:val="24"/>
          <w:szCs w:val="24"/>
        </w:rPr>
        <w:t xml:space="preserve"> paslaugas, bet ir sieja homoseksualumą su vystymosi sutrikimu, išreiškia poziciją, kad </w:t>
      </w:r>
      <w:proofErr w:type="spellStart"/>
      <w:r w:rsidR="00006AF9" w:rsidRPr="00F626FF">
        <w:rPr>
          <w:rFonts w:ascii="Times New Roman" w:hAnsi="Times New Roman"/>
          <w:sz w:val="24"/>
          <w:szCs w:val="24"/>
        </w:rPr>
        <w:t>visavertiškumas</w:t>
      </w:r>
      <w:proofErr w:type="spellEnd"/>
      <w:r w:rsidR="00006AF9" w:rsidRPr="00F626FF">
        <w:rPr>
          <w:rFonts w:ascii="Times New Roman" w:hAnsi="Times New Roman"/>
          <w:sz w:val="24"/>
          <w:szCs w:val="24"/>
        </w:rPr>
        <w:t xml:space="preserve"> (tipinis, auksinio vidurio, normalus santykis) galimas tarp vyro ir moters (dviejų pusių). Pirmosios instancijos teismas paneigė ieškovo argumentą, kad jo pasisakymai buvo </w:t>
      </w:r>
      <w:r w:rsidR="00006AF9" w:rsidRPr="00F626FF">
        <w:rPr>
          <w:rFonts w:ascii="Times New Roman" w:hAnsi="Times New Roman"/>
          <w:sz w:val="24"/>
          <w:szCs w:val="24"/>
        </w:rPr>
        <w:lastRenderedPageBreak/>
        <w:t xml:space="preserve">istorinio pobūdžio, sietini su požiūriu, vyravusiu </w:t>
      </w:r>
      <w:r w:rsidR="00731DFF" w:rsidRPr="00F626FF">
        <w:rPr>
          <w:rFonts w:ascii="Times New Roman" w:hAnsi="Times New Roman"/>
          <w:sz w:val="24"/>
          <w:szCs w:val="24"/>
        </w:rPr>
        <w:t xml:space="preserve">sovietiniais </w:t>
      </w:r>
      <w:r w:rsidR="00006AF9" w:rsidRPr="00F626FF">
        <w:rPr>
          <w:rFonts w:ascii="Times New Roman" w:hAnsi="Times New Roman"/>
          <w:sz w:val="24"/>
          <w:szCs w:val="24"/>
        </w:rPr>
        <w:t>laikais. Portale</w:t>
      </w:r>
      <w:r w:rsidR="00731DFF" w:rsidRPr="00F626FF">
        <w:rPr>
          <w:rFonts w:ascii="Times New Roman" w:hAnsi="Times New Roman"/>
          <w:sz w:val="24"/>
          <w:szCs w:val="24"/>
        </w:rPr>
        <w:t xml:space="preserve"> </w:t>
      </w:r>
      <w:proofErr w:type="spellStart"/>
      <w:r w:rsidR="00006AF9" w:rsidRPr="00F626FF">
        <w:rPr>
          <w:rFonts w:ascii="Times New Roman" w:hAnsi="Times New Roman"/>
          <w:sz w:val="24"/>
          <w:szCs w:val="24"/>
        </w:rPr>
        <w:t>lrt.lt</w:t>
      </w:r>
      <w:proofErr w:type="spellEnd"/>
      <w:r w:rsidR="00006AF9" w:rsidRPr="00F626FF">
        <w:rPr>
          <w:rFonts w:ascii="Times New Roman" w:hAnsi="Times New Roman"/>
          <w:sz w:val="24"/>
          <w:szCs w:val="24"/>
        </w:rPr>
        <w:t xml:space="preserve"> publikuotame interviu ieškovas atsakinėjo į klausimus, susijusius su dabartiniu jo požiūriu į homoseksualumą. </w:t>
      </w:r>
      <w:r w:rsidRPr="00F626FF">
        <w:rPr>
          <w:rFonts w:ascii="Times New Roman" w:hAnsi="Times New Roman"/>
          <w:sz w:val="24"/>
          <w:szCs w:val="24"/>
        </w:rPr>
        <w:t>I</w:t>
      </w:r>
      <w:r w:rsidR="00006AF9" w:rsidRPr="00F626FF">
        <w:rPr>
          <w:rFonts w:ascii="Times New Roman" w:hAnsi="Times New Roman"/>
          <w:sz w:val="24"/>
          <w:szCs w:val="24"/>
        </w:rPr>
        <w:t xml:space="preserve">eškovas šią aplinkybę patvirtino ir bylos nagrinėjimo metu. Ieškovo argumentas, kad pripažindamas jo veiksmų neteisėtumą pirmosios instancijos teismas atliko medicininį vertinimą, tik dar kartą atskleidžia, jog ieškovas ne tik nuosekliai laikosi savo pozicijos, bet ir kvestionuoja </w:t>
      </w:r>
      <w:r w:rsidR="00F748D8" w:rsidRPr="00F626FF">
        <w:rPr>
          <w:rFonts w:ascii="Times New Roman" w:hAnsi="Times New Roman"/>
          <w:sz w:val="24"/>
          <w:szCs w:val="24"/>
        </w:rPr>
        <w:t xml:space="preserve">tokios pozicijos </w:t>
      </w:r>
      <w:r w:rsidR="00006AF9" w:rsidRPr="00F626FF">
        <w:rPr>
          <w:rFonts w:ascii="Times New Roman" w:hAnsi="Times New Roman"/>
          <w:sz w:val="24"/>
          <w:szCs w:val="24"/>
        </w:rPr>
        <w:t xml:space="preserve">kritikos pagrįstumą. </w:t>
      </w:r>
    </w:p>
    <w:p w14:paraId="098AF46F" w14:textId="30DD627F" w:rsidR="00006AF9" w:rsidRPr="00F626FF" w:rsidRDefault="00006AF9">
      <w:pPr>
        <w:pStyle w:val="Sraopastraipa"/>
        <w:numPr>
          <w:ilvl w:val="0"/>
          <w:numId w:val="1"/>
        </w:numPr>
        <w:spacing w:after="120" w:line="240" w:lineRule="auto"/>
        <w:contextualSpacing w:val="0"/>
        <w:jc w:val="both"/>
        <w:rPr>
          <w:rFonts w:ascii="Times New Roman" w:hAnsi="Times New Roman"/>
          <w:sz w:val="24"/>
          <w:szCs w:val="24"/>
        </w:rPr>
      </w:pPr>
      <w:r w:rsidRPr="00F626FF">
        <w:rPr>
          <w:rFonts w:ascii="Times New Roman" w:hAnsi="Times New Roman"/>
          <w:sz w:val="24"/>
          <w:szCs w:val="24"/>
        </w:rPr>
        <w:t xml:space="preserve">Ieškovas iš darbo atleistas už etikos principams prieštaraujantį elgesį. </w:t>
      </w:r>
      <w:r w:rsidR="00691004" w:rsidRPr="00F626FF">
        <w:rPr>
          <w:rFonts w:ascii="Times New Roman" w:hAnsi="Times New Roman"/>
          <w:sz w:val="24"/>
          <w:szCs w:val="24"/>
        </w:rPr>
        <w:t>I</w:t>
      </w:r>
      <w:r w:rsidRPr="00F626FF">
        <w:rPr>
          <w:rFonts w:ascii="Times New Roman" w:hAnsi="Times New Roman"/>
          <w:sz w:val="24"/>
          <w:szCs w:val="24"/>
        </w:rPr>
        <w:t>eškovo pareiginių nuostatų 11.8 punkte įtvirtinta pareiga laikytis profesinės etikos principų, įskaitant lojalumo principą, nu</w:t>
      </w:r>
      <w:r w:rsidR="00731DFF" w:rsidRPr="00F626FF">
        <w:rPr>
          <w:rFonts w:ascii="Times New Roman" w:hAnsi="Times New Roman"/>
          <w:sz w:val="24"/>
          <w:szCs w:val="24"/>
        </w:rPr>
        <w:t>st</w:t>
      </w:r>
      <w:r w:rsidRPr="00F626FF">
        <w:rPr>
          <w:rFonts w:ascii="Times New Roman" w:hAnsi="Times New Roman"/>
          <w:sz w:val="24"/>
          <w:szCs w:val="24"/>
        </w:rPr>
        <w:t>atantį, kad įstaigos darbuotojai privalo vengti viešų pasisakymų, diskredituojančių darbuotojo ar įstaigos vardą, silpninančių visuomenės pasitikėjimą darbuotoju ar įstaiga (</w:t>
      </w:r>
      <w:r w:rsidR="00691004" w:rsidRPr="00F626FF">
        <w:rPr>
          <w:rFonts w:ascii="Times New Roman" w:hAnsi="Times New Roman"/>
          <w:sz w:val="24"/>
          <w:szCs w:val="24"/>
        </w:rPr>
        <w:t>E</w:t>
      </w:r>
      <w:r w:rsidRPr="00F626FF">
        <w:rPr>
          <w:rFonts w:ascii="Times New Roman" w:hAnsi="Times New Roman"/>
          <w:sz w:val="24"/>
          <w:szCs w:val="24"/>
        </w:rPr>
        <w:t>tikos kodekso 5.4</w:t>
      </w:r>
      <w:r w:rsidR="00731DFF" w:rsidRPr="00F626FF">
        <w:rPr>
          <w:rFonts w:ascii="Times New Roman" w:hAnsi="Times New Roman"/>
          <w:sz w:val="24"/>
          <w:szCs w:val="24"/>
        </w:rPr>
        <w:t> </w:t>
      </w:r>
      <w:r w:rsidRPr="00F626FF">
        <w:rPr>
          <w:rFonts w:ascii="Times New Roman" w:hAnsi="Times New Roman"/>
          <w:sz w:val="24"/>
          <w:szCs w:val="24"/>
        </w:rPr>
        <w:t>punktas), taip pat visada veikti profesionaliai, siekti žodžio ir veiksmo vienybės, pripažinti savo darbo klaidas ir jas taisyti, vieni kitiems padėti išvengti darbo klaidų ir nesusipratimų, suteikti trūkstamą darbui ir bendravimui reikalingą informaciją (</w:t>
      </w:r>
      <w:r w:rsidR="00691004" w:rsidRPr="00F626FF">
        <w:rPr>
          <w:rFonts w:ascii="Times New Roman" w:hAnsi="Times New Roman"/>
          <w:sz w:val="24"/>
          <w:szCs w:val="24"/>
        </w:rPr>
        <w:t>E</w:t>
      </w:r>
      <w:r w:rsidRPr="00F626FF">
        <w:rPr>
          <w:rFonts w:ascii="Times New Roman" w:hAnsi="Times New Roman"/>
          <w:sz w:val="24"/>
          <w:szCs w:val="24"/>
        </w:rPr>
        <w:t xml:space="preserve">tikos kodekso 5.5 punktas). Šių principų ieškovas nesilaikė ne tik viešai dalindamasis neetiška, moraliniu požiūriu ydinga, diskriminuojančia, </w:t>
      </w:r>
      <w:proofErr w:type="spellStart"/>
      <w:r w:rsidRPr="00F626FF">
        <w:rPr>
          <w:rFonts w:ascii="Times New Roman" w:hAnsi="Times New Roman"/>
          <w:sz w:val="24"/>
          <w:szCs w:val="24"/>
        </w:rPr>
        <w:t>stigmatizuojančia</w:t>
      </w:r>
      <w:proofErr w:type="spellEnd"/>
      <w:r w:rsidRPr="00F626FF">
        <w:rPr>
          <w:rFonts w:ascii="Times New Roman" w:hAnsi="Times New Roman"/>
          <w:sz w:val="24"/>
          <w:szCs w:val="24"/>
        </w:rPr>
        <w:t xml:space="preserve"> pozicija apie homoseksualumą, bet ir save pristatydamas kaip autoritetingos profesijos ir bendruomenės atstovą, pateikiantį ne tik savo nuomonę, bet ir tam tikrą plačiai taikomą praktiką. Šiuo aspektu tiek aplinkybė, kad vieną iš interviu ieškovas </w:t>
      </w:r>
      <w:r w:rsidR="00731DFF" w:rsidRPr="00F626FF">
        <w:rPr>
          <w:rFonts w:ascii="Times New Roman" w:hAnsi="Times New Roman"/>
          <w:sz w:val="24"/>
          <w:szCs w:val="24"/>
        </w:rPr>
        <w:t>davė</w:t>
      </w:r>
      <w:r w:rsidRPr="00F626FF">
        <w:rPr>
          <w:rFonts w:ascii="Times New Roman" w:hAnsi="Times New Roman"/>
          <w:sz w:val="24"/>
          <w:szCs w:val="24"/>
        </w:rPr>
        <w:t xml:space="preserve"> savo kabinete, tiek ir faktas, jog ieškovas prisistatė didelę patirtį turinčiu vadovauja</w:t>
      </w:r>
      <w:r w:rsidR="00F748D8" w:rsidRPr="00F626FF">
        <w:rPr>
          <w:rFonts w:ascii="Times New Roman" w:hAnsi="Times New Roman"/>
          <w:sz w:val="24"/>
          <w:szCs w:val="24"/>
        </w:rPr>
        <w:t>m</w:t>
      </w:r>
      <w:r w:rsidRPr="00F626FF">
        <w:rPr>
          <w:rFonts w:ascii="Times New Roman" w:hAnsi="Times New Roman"/>
          <w:sz w:val="24"/>
          <w:szCs w:val="24"/>
        </w:rPr>
        <w:t xml:space="preserve">as pareigas </w:t>
      </w:r>
      <w:r w:rsidR="00F748D8" w:rsidRPr="00F626FF">
        <w:rPr>
          <w:rFonts w:ascii="Times New Roman" w:hAnsi="Times New Roman"/>
          <w:sz w:val="24"/>
          <w:szCs w:val="24"/>
        </w:rPr>
        <w:t>ein</w:t>
      </w:r>
      <w:r w:rsidRPr="00F626FF">
        <w:rPr>
          <w:rFonts w:ascii="Times New Roman" w:hAnsi="Times New Roman"/>
          <w:sz w:val="24"/>
          <w:szCs w:val="24"/>
        </w:rPr>
        <w:t xml:space="preserve">ančiu specialistu, sukuria įspūdį, kad ieškovo išsakyta nuomonė atitinka tam tikrą požiūrį, vyraujantį tiek jo bendradarbių aplinkoje, tiek ir įstaigoje, kurioje jis dirba. Situacija, kai įstaigoje skyriaus vedėju dirba gydytojas psichiatras, kuris akivaizdžiai </w:t>
      </w:r>
      <w:proofErr w:type="spellStart"/>
      <w:r w:rsidRPr="00F626FF">
        <w:rPr>
          <w:rFonts w:ascii="Times New Roman" w:hAnsi="Times New Roman"/>
          <w:sz w:val="24"/>
          <w:szCs w:val="24"/>
        </w:rPr>
        <w:t>patologizuoja</w:t>
      </w:r>
      <w:proofErr w:type="spellEnd"/>
      <w:r w:rsidRPr="00F626FF">
        <w:rPr>
          <w:rFonts w:ascii="Times New Roman" w:hAnsi="Times New Roman"/>
          <w:sz w:val="24"/>
          <w:szCs w:val="24"/>
        </w:rPr>
        <w:t xml:space="preserve"> homoseksualumą, tiek atsakovės, tiek ir pirmosios instancijos teismo pagrįstai buvo įv</w:t>
      </w:r>
      <w:r w:rsidR="00731DFF" w:rsidRPr="00F626FF">
        <w:rPr>
          <w:rFonts w:ascii="Times New Roman" w:hAnsi="Times New Roman"/>
          <w:sz w:val="24"/>
          <w:szCs w:val="24"/>
        </w:rPr>
        <w:t>ertinta</w:t>
      </w:r>
      <w:r w:rsidRPr="00F626FF">
        <w:rPr>
          <w:rFonts w:ascii="Times New Roman" w:hAnsi="Times New Roman"/>
          <w:sz w:val="24"/>
          <w:szCs w:val="24"/>
        </w:rPr>
        <w:t xml:space="preserve"> kaip nepriimtina, reikšmingai kenkianti atsakovės reputacijai, atitinkanti šiurkštaus darbo pareigų pažeidimo sąlygas (DK 58 straipsnio 3 dalies 7 punktas). </w:t>
      </w:r>
    </w:p>
    <w:p w14:paraId="1C68227C" w14:textId="283B8230" w:rsidR="00006AF9" w:rsidRPr="00F626FF" w:rsidRDefault="00691004">
      <w:pPr>
        <w:pStyle w:val="Sraopastraipa"/>
        <w:numPr>
          <w:ilvl w:val="0"/>
          <w:numId w:val="1"/>
        </w:numPr>
        <w:spacing w:after="120" w:line="240" w:lineRule="auto"/>
        <w:contextualSpacing w:val="0"/>
        <w:jc w:val="both"/>
        <w:rPr>
          <w:rFonts w:ascii="Times New Roman" w:hAnsi="Times New Roman"/>
          <w:sz w:val="24"/>
          <w:szCs w:val="24"/>
        </w:rPr>
      </w:pPr>
      <w:r w:rsidRPr="00F626FF">
        <w:rPr>
          <w:rFonts w:ascii="Times New Roman" w:hAnsi="Times New Roman"/>
          <w:sz w:val="24"/>
          <w:szCs w:val="24"/>
        </w:rPr>
        <w:t>Kolegija konstatavo, kad a</w:t>
      </w:r>
      <w:r w:rsidR="00006AF9" w:rsidRPr="00F626FF">
        <w:rPr>
          <w:rFonts w:ascii="Times New Roman" w:hAnsi="Times New Roman"/>
          <w:sz w:val="24"/>
          <w:szCs w:val="24"/>
        </w:rPr>
        <w:t xml:space="preserve">peliacinio skundo argumentą dėl atsakovės veiksmų </w:t>
      </w:r>
      <w:proofErr w:type="spellStart"/>
      <w:r w:rsidR="00006AF9" w:rsidRPr="00F626FF">
        <w:rPr>
          <w:rFonts w:ascii="Times New Roman" w:hAnsi="Times New Roman"/>
          <w:sz w:val="24"/>
          <w:szCs w:val="24"/>
        </w:rPr>
        <w:t>neproporcingumo</w:t>
      </w:r>
      <w:proofErr w:type="spellEnd"/>
      <w:r w:rsidR="00006AF9" w:rsidRPr="00F626FF">
        <w:rPr>
          <w:rFonts w:ascii="Times New Roman" w:hAnsi="Times New Roman"/>
          <w:sz w:val="24"/>
          <w:szCs w:val="24"/>
        </w:rPr>
        <w:t xml:space="preserve"> paneigia ir nekritiškas ieškovo požiūris į </w:t>
      </w:r>
      <w:r w:rsidR="00F748D8" w:rsidRPr="00F626FF">
        <w:rPr>
          <w:rFonts w:ascii="Times New Roman" w:hAnsi="Times New Roman"/>
          <w:sz w:val="24"/>
          <w:szCs w:val="24"/>
        </w:rPr>
        <w:t>savo</w:t>
      </w:r>
      <w:r w:rsidR="00006AF9" w:rsidRPr="00F626FF">
        <w:rPr>
          <w:rFonts w:ascii="Times New Roman" w:hAnsi="Times New Roman"/>
          <w:sz w:val="24"/>
          <w:szCs w:val="24"/>
        </w:rPr>
        <w:t xml:space="preserve"> padarytą pažeidimą. </w:t>
      </w:r>
      <w:r w:rsidRPr="00F626FF">
        <w:rPr>
          <w:rFonts w:ascii="Times New Roman" w:hAnsi="Times New Roman"/>
          <w:sz w:val="24"/>
          <w:szCs w:val="24"/>
        </w:rPr>
        <w:t>I</w:t>
      </w:r>
      <w:r w:rsidR="00006AF9" w:rsidRPr="00F626FF">
        <w:rPr>
          <w:rFonts w:ascii="Times New Roman" w:hAnsi="Times New Roman"/>
          <w:sz w:val="24"/>
          <w:szCs w:val="24"/>
        </w:rPr>
        <w:t>eškovui buvo rekomenduojama imtis veiksmų, kad būtų paneigta interviu nurodyta informacija, jeigu ji iš tikrųjų, kaip teigė ieškovas, su juo nesuderinta ir neatitinka tikrovės, taip pat pripažinti klaidą ir atsiprašyti tiek LGBTQ, tiek ir psichiatrų bendruomenių</w:t>
      </w:r>
      <w:r w:rsidR="00F748D8" w:rsidRPr="00F626FF">
        <w:rPr>
          <w:rFonts w:ascii="Times New Roman" w:hAnsi="Times New Roman"/>
          <w:sz w:val="24"/>
          <w:szCs w:val="24"/>
        </w:rPr>
        <w:t>.</w:t>
      </w:r>
      <w:r w:rsidR="00006AF9" w:rsidRPr="00F626FF">
        <w:rPr>
          <w:rFonts w:ascii="Times New Roman" w:hAnsi="Times New Roman"/>
          <w:sz w:val="24"/>
          <w:szCs w:val="24"/>
        </w:rPr>
        <w:t xml:space="preserve"> </w:t>
      </w:r>
      <w:r w:rsidR="00F748D8" w:rsidRPr="00F626FF">
        <w:rPr>
          <w:rFonts w:ascii="Times New Roman" w:hAnsi="Times New Roman"/>
          <w:sz w:val="24"/>
          <w:szCs w:val="24"/>
        </w:rPr>
        <w:t>T</w:t>
      </w:r>
      <w:r w:rsidR="00006AF9" w:rsidRPr="00F626FF">
        <w:rPr>
          <w:rFonts w:ascii="Times New Roman" w:hAnsi="Times New Roman"/>
          <w:sz w:val="24"/>
          <w:szCs w:val="24"/>
        </w:rPr>
        <w:t xml:space="preserve">ačiau tokius siūlymus, kurių įgyvendinimas leistų manyti, jog ieškovas pripažįsta suklydęs ir gailisi, tikėtis, kad ateityje panašių pažeidimų nebedarys, ieškovas ignoravo, </w:t>
      </w:r>
      <w:r w:rsidR="00F748D8" w:rsidRPr="00F626FF">
        <w:rPr>
          <w:rFonts w:ascii="Times New Roman" w:hAnsi="Times New Roman"/>
          <w:sz w:val="24"/>
          <w:szCs w:val="24"/>
        </w:rPr>
        <w:t>o tai</w:t>
      </w:r>
      <w:r w:rsidR="00006AF9" w:rsidRPr="00F626FF">
        <w:rPr>
          <w:rFonts w:ascii="Times New Roman" w:hAnsi="Times New Roman"/>
          <w:sz w:val="24"/>
          <w:szCs w:val="24"/>
        </w:rPr>
        <w:t xml:space="preserve"> patvirtino </w:t>
      </w:r>
      <w:r w:rsidRPr="00F626FF">
        <w:rPr>
          <w:rFonts w:ascii="Times New Roman" w:hAnsi="Times New Roman"/>
          <w:sz w:val="24"/>
          <w:szCs w:val="24"/>
        </w:rPr>
        <w:t xml:space="preserve">pagrįstumą </w:t>
      </w:r>
      <w:r w:rsidR="00006AF9" w:rsidRPr="00F626FF">
        <w:rPr>
          <w:rFonts w:ascii="Times New Roman" w:hAnsi="Times New Roman"/>
          <w:sz w:val="24"/>
          <w:szCs w:val="24"/>
        </w:rPr>
        <w:t xml:space="preserve">atsakovės pozicijos apie ieškovo ir jo </w:t>
      </w:r>
      <w:r w:rsidR="00F748D8" w:rsidRPr="00F626FF">
        <w:rPr>
          <w:rFonts w:ascii="Times New Roman" w:hAnsi="Times New Roman"/>
          <w:sz w:val="24"/>
          <w:szCs w:val="24"/>
        </w:rPr>
        <w:t>ein</w:t>
      </w:r>
      <w:r w:rsidR="00006AF9" w:rsidRPr="00F626FF">
        <w:rPr>
          <w:rFonts w:ascii="Times New Roman" w:hAnsi="Times New Roman"/>
          <w:sz w:val="24"/>
          <w:szCs w:val="24"/>
        </w:rPr>
        <w:t>amų pareigų nesuderinamumą.</w:t>
      </w:r>
    </w:p>
    <w:p w14:paraId="07B328DF" w14:textId="273761DA" w:rsidR="00006AF9" w:rsidRPr="00F626FF" w:rsidRDefault="00691004">
      <w:pPr>
        <w:pStyle w:val="Sraopastraipa"/>
        <w:numPr>
          <w:ilvl w:val="0"/>
          <w:numId w:val="1"/>
        </w:numPr>
        <w:spacing w:after="120" w:line="240" w:lineRule="auto"/>
        <w:contextualSpacing w:val="0"/>
        <w:jc w:val="both"/>
        <w:rPr>
          <w:rFonts w:ascii="Times New Roman" w:hAnsi="Times New Roman"/>
          <w:sz w:val="24"/>
          <w:szCs w:val="24"/>
        </w:rPr>
      </w:pPr>
      <w:r w:rsidRPr="00F626FF">
        <w:rPr>
          <w:rFonts w:ascii="Times New Roman" w:hAnsi="Times New Roman"/>
          <w:sz w:val="24"/>
          <w:szCs w:val="24"/>
        </w:rPr>
        <w:t>P</w:t>
      </w:r>
      <w:r w:rsidR="00006AF9" w:rsidRPr="00F626FF">
        <w:rPr>
          <w:rFonts w:ascii="Times New Roman" w:hAnsi="Times New Roman"/>
          <w:sz w:val="24"/>
          <w:szCs w:val="24"/>
        </w:rPr>
        <w:t xml:space="preserve">irmąjį interviu ieškovas </w:t>
      </w:r>
      <w:r w:rsidR="00F748D8" w:rsidRPr="00F626FF">
        <w:rPr>
          <w:rFonts w:ascii="Times New Roman" w:hAnsi="Times New Roman"/>
          <w:sz w:val="24"/>
          <w:szCs w:val="24"/>
        </w:rPr>
        <w:t>davė</w:t>
      </w:r>
      <w:r w:rsidR="00006AF9" w:rsidRPr="00F626FF">
        <w:rPr>
          <w:rFonts w:ascii="Times New Roman" w:hAnsi="Times New Roman"/>
          <w:sz w:val="24"/>
          <w:szCs w:val="24"/>
        </w:rPr>
        <w:t xml:space="preserve"> 2023 m. rugpjūčio mėn., </w:t>
      </w:r>
      <w:r w:rsidRPr="00F626FF">
        <w:rPr>
          <w:rFonts w:ascii="Times New Roman" w:hAnsi="Times New Roman"/>
          <w:sz w:val="24"/>
          <w:szCs w:val="24"/>
        </w:rPr>
        <w:t>interviu</w:t>
      </w:r>
      <w:r w:rsidR="00006AF9" w:rsidRPr="00F626FF">
        <w:rPr>
          <w:rFonts w:ascii="Times New Roman" w:hAnsi="Times New Roman"/>
          <w:sz w:val="24"/>
          <w:szCs w:val="24"/>
        </w:rPr>
        <w:t xml:space="preserve"> paviešin</w:t>
      </w:r>
      <w:r w:rsidRPr="00F626FF">
        <w:rPr>
          <w:rFonts w:ascii="Times New Roman" w:hAnsi="Times New Roman"/>
          <w:sz w:val="24"/>
          <w:szCs w:val="24"/>
        </w:rPr>
        <w:t>t</w:t>
      </w:r>
      <w:r w:rsidR="00006AF9" w:rsidRPr="00F626FF">
        <w:rPr>
          <w:rFonts w:ascii="Times New Roman" w:hAnsi="Times New Roman"/>
          <w:sz w:val="24"/>
          <w:szCs w:val="24"/>
        </w:rPr>
        <w:t>as leidinyje „Šiaurės Atėnai“ 2024 m. birželio 21 d., interviu išdėstytą poziciją ieškovas iš esmės patvirtino ir dar papildė duodamas kitą interviu, kuris įvyko po pirmojo interviu paviešinimo ir buvo publikuotas 2024 m. liepos 3 d. portale</w:t>
      </w:r>
      <w:r w:rsidR="00731DFF" w:rsidRPr="00F626FF">
        <w:rPr>
          <w:rFonts w:ascii="Times New Roman" w:hAnsi="Times New Roman"/>
          <w:sz w:val="24"/>
          <w:szCs w:val="24"/>
        </w:rPr>
        <w:t xml:space="preserve"> </w:t>
      </w:r>
      <w:proofErr w:type="spellStart"/>
      <w:r w:rsidR="00006AF9" w:rsidRPr="00F626FF">
        <w:rPr>
          <w:rFonts w:ascii="Times New Roman" w:hAnsi="Times New Roman"/>
          <w:sz w:val="24"/>
          <w:szCs w:val="24"/>
        </w:rPr>
        <w:t>lrt.lt</w:t>
      </w:r>
      <w:proofErr w:type="spellEnd"/>
      <w:r w:rsidR="00006AF9" w:rsidRPr="00F626FF">
        <w:rPr>
          <w:rFonts w:ascii="Times New Roman" w:hAnsi="Times New Roman"/>
          <w:sz w:val="24"/>
          <w:szCs w:val="24"/>
        </w:rPr>
        <w:t xml:space="preserve">. </w:t>
      </w:r>
      <w:r w:rsidRPr="00F626FF">
        <w:rPr>
          <w:rFonts w:ascii="Times New Roman" w:hAnsi="Times New Roman"/>
          <w:sz w:val="24"/>
          <w:szCs w:val="24"/>
        </w:rPr>
        <w:t>P</w:t>
      </w:r>
      <w:r w:rsidR="00006AF9" w:rsidRPr="00F626FF">
        <w:rPr>
          <w:rFonts w:ascii="Times New Roman" w:hAnsi="Times New Roman"/>
          <w:sz w:val="24"/>
          <w:szCs w:val="24"/>
        </w:rPr>
        <w:t>ažeidimą sudarančią poziciją ieškovas išsakė, t. y. šiurkštų etikos pažeidimą padarė, likus mažiau nei 6 mėn. iki ginčijamo įsakymo priėmimo 2024</w:t>
      </w:r>
      <w:r w:rsidR="005C5F6D" w:rsidRPr="00F626FF">
        <w:rPr>
          <w:rFonts w:ascii="Times New Roman" w:hAnsi="Times New Roman"/>
          <w:sz w:val="24"/>
          <w:szCs w:val="24"/>
        </w:rPr>
        <w:t> </w:t>
      </w:r>
      <w:r w:rsidR="00006AF9" w:rsidRPr="00F626FF">
        <w:rPr>
          <w:rFonts w:ascii="Times New Roman" w:hAnsi="Times New Roman"/>
          <w:sz w:val="24"/>
          <w:szCs w:val="24"/>
        </w:rPr>
        <w:t>m.</w:t>
      </w:r>
      <w:r w:rsidR="005C5F6D" w:rsidRPr="00F626FF">
        <w:rPr>
          <w:rFonts w:ascii="Times New Roman" w:hAnsi="Times New Roman"/>
          <w:sz w:val="24"/>
          <w:szCs w:val="24"/>
        </w:rPr>
        <w:t> </w:t>
      </w:r>
      <w:r w:rsidR="00006AF9" w:rsidRPr="00F626FF">
        <w:rPr>
          <w:rFonts w:ascii="Times New Roman" w:hAnsi="Times New Roman"/>
          <w:sz w:val="24"/>
          <w:szCs w:val="24"/>
        </w:rPr>
        <w:t>lapkričio 18 d.</w:t>
      </w:r>
      <w:r w:rsidR="006B0274" w:rsidRPr="00F626FF">
        <w:rPr>
          <w:rFonts w:ascii="Times New Roman" w:hAnsi="Times New Roman"/>
          <w:sz w:val="24"/>
          <w:szCs w:val="24"/>
        </w:rPr>
        <w:t xml:space="preserve"> DK 58 straipsnio 6 dalyje </w:t>
      </w:r>
      <w:r w:rsidR="00006AF9" w:rsidRPr="00F626FF">
        <w:rPr>
          <w:rFonts w:ascii="Times New Roman" w:hAnsi="Times New Roman"/>
          <w:sz w:val="24"/>
          <w:szCs w:val="24"/>
        </w:rPr>
        <w:t>įtvirtintas 1 mėn. terminas darbdavio sprendimui priimti skaičiuotinas nuo pažeidimo paaiškėjimo momento, kuris teismų praktikoje siejamas su diena, kurią darbdavio atstovams tapo žinomi darbo drausmės pažeidimo faktas ir darbo drausmės pažeidimą padaręs konkretus darbuotojas, o turima informacija nekelia pagrįstų abejonių (žr., pvz., Lietuvos Aukščiausiojo Teismo 2016 m. kovo 4 d. nutartį civilinėje byloje Nr.</w:t>
      </w:r>
      <w:r w:rsidR="005C5F6D" w:rsidRPr="00F626FF">
        <w:rPr>
          <w:rFonts w:ascii="Times New Roman" w:hAnsi="Times New Roman"/>
          <w:sz w:val="24"/>
          <w:szCs w:val="24"/>
        </w:rPr>
        <w:t> </w:t>
      </w:r>
      <w:r w:rsidR="00006AF9" w:rsidRPr="00F626FF">
        <w:rPr>
          <w:rFonts w:ascii="Times New Roman" w:hAnsi="Times New Roman"/>
          <w:sz w:val="24"/>
          <w:szCs w:val="24"/>
        </w:rPr>
        <w:t>3K-3-137-701/2016).</w:t>
      </w:r>
      <w:r w:rsidR="006B0274" w:rsidRPr="00F626FF">
        <w:rPr>
          <w:rFonts w:ascii="Times New Roman" w:hAnsi="Times New Roman"/>
          <w:sz w:val="24"/>
          <w:szCs w:val="24"/>
        </w:rPr>
        <w:t xml:space="preserve"> A</w:t>
      </w:r>
      <w:r w:rsidR="00006AF9" w:rsidRPr="00F626FF">
        <w:rPr>
          <w:rFonts w:ascii="Times New Roman" w:hAnsi="Times New Roman"/>
          <w:sz w:val="24"/>
          <w:szCs w:val="24"/>
        </w:rPr>
        <w:t>pie galimą pažeidimą atsakovė informuota 2024 m. liepos mėn., tačiau, atsižvelgiant į tai, kad situacija sietina su etikos principų pažeidimais,</w:t>
      </w:r>
      <w:r w:rsidR="006B0274" w:rsidRPr="00F626FF">
        <w:rPr>
          <w:rFonts w:ascii="Times New Roman" w:hAnsi="Times New Roman"/>
          <w:sz w:val="24"/>
          <w:szCs w:val="24"/>
        </w:rPr>
        <w:t xml:space="preserve"> ji</w:t>
      </w:r>
      <w:r w:rsidR="00006AF9" w:rsidRPr="00F626FF">
        <w:rPr>
          <w:rFonts w:ascii="Times New Roman" w:hAnsi="Times New Roman"/>
          <w:sz w:val="24"/>
          <w:szCs w:val="24"/>
        </w:rPr>
        <w:t xml:space="preserve"> perduota vertinti atsakovės Etikos komisijai, </w:t>
      </w:r>
      <w:r w:rsidR="005B13E5" w:rsidRPr="00F626FF">
        <w:rPr>
          <w:rFonts w:ascii="Times New Roman" w:hAnsi="Times New Roman"/>
          <w:sz w:val="24"/>
          <w:szCs w:val="24"/>
        </w:rPr>
        <w:t>š</w:t>
      </w:r>
      <w:r w:rsidR="00006AF9" w:rsidRPr="00F626FF">
        <w:rPr>
          <w:rFonts w:ascii="Times New Roman" w:hAnsi="Times New Roman"/>
          <w:sz w:val="24"/>
          <w:szCs w:val="24"/>
        </w:rPr>
        <w:t>i išvadą pagal kompetenciją pateikė 2024 m. spalio 21 d. Sprendimas atleisti ieškovą iš darbo buvo priimtas 2024 m. lapkričio 18 d., t. y. nepraėjus vienam mėnesiui nuo išvados pateikimo</w:t>
      </w:r>
      <w:r w:rsidR="005B13E5" w:rsidRPr="00F626FF">
        <w:rPr>
          <w:rFonts w:ascii="Times New Roman" w:hAnsi="Times New Roman"/>
          <w:sz w:val="24"/>
          <w:szCs w:val="24"/>
        </w:rPr>
        <w:t>.</w:t>
      </w:r>
      <w:r w:rsidR="00006AF9" w:rsidRPr="00F626FF">
        <w:rPr>
          <w:rFonts w:ascii="Times New Roman" w:hAnsi="Times New Roman"/>
          <w:sz w:val="24"/>
          <w:szCs w:val="24"/>
        </w:rPr>
        <w:t xml:space="preserve"> </w:t>
      </w:r>
      <w:r w:rsidR="005B13E5" w:rsidRPr="00F626FF">
        <w:rPr>
          <w:rFonts w:ascii="Times New Roman" w:hAnsi="Times New Roman"/>
          <w:sz w:val="24"/>
          <w:szCs w:val="24"/>
        </w:rPr>
        <w:t>T</w:t>
      </w:r>
      <w:r w:rsidR="00D13006" w:rsidRPr="00F626FF">
        <w:rPr>
          <w:rFonts w:ascii="Times New Roman" w:hAnsi="Times New Roman"/>
          <w:sz w:val="24"/>
          <w:szCs w:val="24"/>
        </w:rPr>
        <w:t>aigi,</w:t>
      </w:r>
      <w:r w:rsidR="00006AF9" w:rsidRPr="00F626FF">
        <w:rPr>
          <w:rFonts w:ascii="Times New Roman" w:hAnsi="Times New Roman"/>
          <w:sz w:val="24"/>
          <w:szCs w:val="24"/>
        </w:rPr>
        <w:t xml:space="preserve"> DK 58 straipsnio 6 dalyje įtvirtintas terminas nebuvo praleistas. </w:t>
      </w:r>
    </w:p>
    <w:p w14:paraId="1339352E" w14:textId="044237AF" w:rsidR="006A70C4" w:rsidRPr="00F626FF" w:rsidRDefault="00006AF9" w:rsidP="00CB1321">
      <w:pPr>
        <w:pStyle w:val="Sraopastraipa"/>
        <w:numPr>
          <w:ilvl w:val="0"/>
          <w:numId w:val="1"/>
        </w:numPr>
        <w:spacing w:after="120" w:line="240" w:lineRule="auto"/>
        <w:contextualSpacing w:val="0"/>
        <w:jc w:val="both"/>
        <w:rPr>
          <w:rFonts w:ascii="Times New Roman" w:hAnsi="Times New Roman"/>
          <w:sz w:val="24"/>
          <w:szCs w:val="24"/>
        </w:rPr>
      </w:pPr>
      <w:r w:rsidRPr="00F626FF">
        <w:rPr>
          <w:rFonts w:ascii="Times New Roman" w:hAnsi="Times New Roman"/>
          <w:sz w:val="24"/>
          <w:szCs w:val="24"/>
        </w:rPr>
        <w:t xml:space="preserve">Apeliaciniame skunde išsakyti ieškovo argumentai dėl galimos diskriminacijos, </w:t>
      </w:r>
      <w:proofErr w:type="spellStart"/>
      <w:r w:rsidRPr="00F626FF">
        <w:rPr>
          <w:rFonts w:ascii="Times New Roman" w:hAnsi="Times New Roman"/>
          <w:sz w:val="24"/>
          <w:szCs w:val="24"/>
        </w:rPr>
        <w:t>mobingo</w:t>
      </w:r>
      <w:proofErr w:type="spellEnd"/>
      <w:r w:rsidRPr="00F626FF">
        <w:rPr>
          <w:rFonts w:ascii="Times New Roman" w:hAnsi="Times New Roman"/>
          <w:sz w:val="24"/>
          <w:szCs w:val="24"/>
        </w:rPr>
        <w:t xml:space="preserve"> jo atžvilgiu nei ieškinyje, nei bylos nagrinėjimo pirmosios instancijose teisme metu nebuvo siejami su galimu ieškovo atleidimo iš darbo neteisėtumu, kita vertus, yra paneigti akivaizdaus darbdav</w:t>
      </w:r>
      <w:r w:rsidR="00D13006" w:rsidRPr="00F626FF">
        <w:rPr>
          <w:rFonts w:ascii="Times New Roman" w:hAnsi="Times New Roman"/>
          <w:sz w:val="24"/>
          <w:szCs w:val="24"/>
        </w:rPr>
        <w:t>ės</w:t>
      </w:r>
      <w:r w:rsidRPr="00F626FF">
        <w:rPr>
          <w:rFonts w:ascii="Times New Roman" w:hAnsi="Times New Roman"/>
          <w:sz w:val="24"/>
          <w:szCs w:val="24"/>
        </w:rPr>
        <w:t xml:space="preserve"> nurodyto ir teismų konstatuoto ieškovo atleidimo už šiurkštų darbo pareigų pažeidimą pagrindo.</w:t>
      </w:r>
    </w:p>
    <w:p w14:paraId="14B9EDCC" w14:textId="77777777" w:rsidR="00CF3A44" w:rsidRPr="00F626FF" w:rsidRDefault="00CF3A44" w:rsidP="00CF3A44">
      <w:pPr>
        <w:pStyle w:val="Sraopastraipa"/>
        <w:spacing w:after="120" w:line="240" w:lineRule="auto"/>
        <w:ind w:left="0" w:firstLine="720"/>
        <w:contextualSpacing w:val="0"/>
        <w:jc w:val="both"/>
        <w:rPr>
          <w:rFonts w:ascii="Times New Roman" w:hAnsi="Times New Roman"/>
          <w:sz w:val="24"/>
          <w:szCs w:val="24"/>
        </w:rPr>
      </w:pPr>
    </w:p>
    <w:p w14:paraId="3BE4548C" w14:textId="6EE6B643" w:rsidR="00CF3A44" w:rsidRPr="00F626FF" w:rsidRDefault="00CF3A44" w:rsidP="00CF3A44">
      <w:pPr>
        <w:pStyle w:val="Sraopastraipa"/>
        <w:shd w:val="clear" w:color="auto" w:fill="FFFFFF"/>
        <w:spacing w:after="120" w:line="240" w:lineRule="auto"/>
        <w:ind w:left="0"/>
        <w:contextualSpacing w:val="0"/>
        <w:jc w:val="center"/>
        <w:rPr>
          <w:rFonts w:ascii="Times New Roman" w:hAnsi="Times New Roman"/>
          <w:sz w:val="24"/>
          <w:szCs w:val="24"/>
        </w:rPr>
      </w:pPr>
      <w:r w:rsidRPr="00F626FF">
        <w:rPr>
          <w:rFonts w:ascii="Times New Roman" w:hAnsi="Times New Roman"/>
          <w:sz w:val="24"/>
          <w:szCs w:val="24"/>
        </w:rPr>
        <w:t xml:space="preserve">III. Kasacinio skundo </w:t>
      </w:r>
      <w:r w:rsidR="00F371FE" w:rsidRPr="00F626FF">
        <w:rPr>
          <w:rFonts w:ascii="Times New Roman" w:hAnsi="Times New Roman"/>
          <w:sz w:val="24"/>
          <w:szCs w:val="24"/>
        </w:rPr>
        <w:t xml:space="preserve">ir atsiliepimo į jį </w:t>
      </w:r>
      <w:r w:rsidRPr="00F626FF">
        <w:rPr>
          <w:rFonts w:ascii="Times New Roman" w:hAnsi="Times New Roman"/>
          <w:sz w:val="24"/>
          <w:szCs w:val="24"/>
        </w:rPr>
        <w:t>teisiniai argumentai</w:t>
      </w:r>
    </w:p>
    <w:p w14:paraId="418C437E" w14:textId="77777777" w:rsidR="00CF3A44" w:rsidRPr="00F626FF" w:rsidRDefault="00CF3A44" w:rsidP="00CF3A44">
      <w:pPr>
        <w:pStyle w:val="Sraopastraipa"/>
        <w:spacing w:after="120" w:line="240" w:lineRule="auto"/>
        <w:ind w:left="0" w:firstLine="720"/>
        <w:contextualSpacing w:val="0"/>
        <w:jc w:val="both"/>
        <w:rPr>
          <w:rFonts w:ascii="Times New Roman" w:hAnsi="Times New Roman"/>
          <w:sz w:val="24"/>
          <w:szCs w:val="24"/>
        </w:rPr>
      </w:pPr>
    </w:p>
    <w:p w14:paraId="3D06214D" w14:textId="1250FA2D" w:rsidR="00CF3A44" w:rsidRPr="00F626FF" w:rsidRDefault="00CF3A44" w:rsidP="00CF3A44">
      <w:pPr>
        <w:pStyle w:val="Sraopastraipa"/>
        <w:numPr>
          <w:ilvl w:val="0"/>
          <w:numId w:val="1"/>
        </w:numPr>
        <w:shd w:val="clear" w:color="auto" w:fill="FFFFFF"/>
        <w:spacing w:after="120" w:line="240" w:lineRule="auto"/>
        <w:contextualSpacing w:val="0"/>
        <w:jc w:val="both"/>
        <w:rPr>
          <w:rFonts w:ascii="Times New Roman" w:hAnsi="Times New Roman"/>
          <w:sz w:val="24"/>
          <w:szCs w:val="24"/>
        </w:rPr>
      </w:pPr>
      <w:r w:rsidRPr="00F626FF">
        <w:rPr>
          <w:rFonts w:ascii="Times New Roman" w:hAnsi="Times New Roman"/>
          <w:sz w:val="24"/>
          <w:szCs w:val="24"/>
        </w:rPr>
        <w:t>Kasaciniu skundu</w:t>
      </w:r>
      <w:r w:rsidRPr="00F626FF">
        <w:t xml:space="preserve"> </w:t>
      </w:r>
      <w:r w:rsidRPr="00F626FF">
        <w:rPr>
          <w:rFonts w:ascii="Times New Roman" w:hAnsi="Times New Roman"/>
          <w:sz w:val="24"/>
          <w:szCs w:val="24"/>
        </w:rPr>
        <w:t>ieškovas prašo</w:t>
      </w:r>
      <w:r w:rsidR="00CB1321" w:rsidRPr="00F626FF">
        <w:rPr>
          <w:rFonts w:ascii="Times New Roman" w:hAnsi="Times New Roman"/>
          <w:sz w:val="24"/>
          <w:szCs w:val="24"/>
        </w:rPr>
        <w:t xml:space="preserve"> panaikinti apeliacinės instancijos teismo nutartį ir perduoti </w:t>
      </w:r>
      <w:r w:rsidR="0063462B" w:rsidRPr="00F626FF">
        <w:rPr>
          <w:rFonts w:ascii="Times New Roman" w:hAnsi="Times New Roman"/>
          <w:sz w:val="24"/>
          <w:szCs w:val="24"/>
        </w:rPr>
        <w:t>šiam</w:t>
      </w:r>
      <w:r w:rsidR="00CB1321" w:rsidRPr="00F626FF">
        <w:rPr>
          <w:rFonts w:ascii="Times New Roman" w:hAnsi="Times New Roman"/>
          <w:sz w:val="24"/>
          <w:szCs w:val="24"/>
        </w:rPr>
        <w:t xml:space="preserve"> teismui </w:t>
      </w:r>
      <w:r w:rsidR="0063462B" w:rsidRPr="00F626FF">
        <w:rPr>
          <w:rFonts w:ascii="Times New Roman" w:hAnsi="Times New Roman"/>
          <w:sz w:val="24"/>
          <w:szCs w:val="24"/>
        </w:rPr>
        <w:t xml:space="preserve">bylą </w:t>
      </w:r>
      <w:r w:rsidR="00CB1321" w:rsidRPr="00F626FF">
        <w:rPr>
          <w:rFonts w:ascii="Times New Roman" w:hAnsi="Times New Roman"/>
          <w:sz w:val="24"/>
          <w:szCs w:val="24"/>
        </w:rPr>
        <w:t>nagrinėti iš naujo</w:t>
      </w:r>
      <w:r w:rsidRPr="00F626FF">
        <w:rPr>
          <w:rFonts w:ascii="Times New Roman" w:hAnsi="Times New Roman"/>
          <w:sz w:val="24"/>
          <w:szCs w:val="24"/>
        </w:rPr>
        <w:t>.</w:t>
      </w:r>
      <w:r w:rsidR="00CB1321" w:rsidRPr="00F626FF">
        <w:rPr>
          <w:rFonts w:ascii="Times New Roman" w:hAnsi="Times New Roman"/>
          <w:sz w:val="24"/>
          <w:szCs w:val="24"/>
        </w:rPr>
        <w:t xml:space="preserve"> Netenkinus šio prašymo</w:t>
      </w:r>
      <w:r w:rsidR="00D13006" w:rsidRPr="00F626FF">
        <w:rPr>
          <w:rFonts w:ascii="Times New Roman" w:hAnsi="Times New Roman"/>
          <w:sz w:val="24"/>
          <w:szCs w:val="24"/>
        </w:rPr>
        <w:t>,</w:t>
      </w:r>
      <w:r w:rsidR="00CB1321" w:rsidRPr="00F626FF">
        <w:rPr>
          <w:rFonts w:ascii="Times New Roman" w:hAnsi="Times New Roman"/>
          <w:sz w:val="24"/>
          <w:szCs w:val="24"/>
        </w:rPr>
        <w:t xml:space="preserve"> panaikinti bylą nagrinėjusių teismų procesinius sprendimus ir priimti naują sprendimą – ieškinį tenkinti.</w:t>
      </w:r>
      <w:r w:rsidRPr="00F626FF">
        <w:rPr>
          <w:rFonts w:ascii="Times New Roman" w:hAnsi="Times New Roman"/>
          <w:sz w:val="24"/>
          <w:szCs w:val="24"/>
        </w:rPr>
        <w:t xml:space="preserve"> Kasacinis skundas grindžiamas šiais argumentais:</w:t>
      </w:r>
    </w:p>
    <w:p w14:paraId="47A99E0E" w14:textId="5AE73CD0" w:rsidR="005F3435" w:rsidRPr="00F626FF" w:rsidRDefault="00C44D12">
      <w:pPr>
        <w:pStyle w:val="Sraopastraipa"/>
        <w:numPr>
          <w:ilvl w:val="1"/>
          <w:numId w:val="1"/>
        </w:numPr>
        <w:shd w:val="clear" w:color="auto" w:fill="FFFFFF"/>
        <w:spacing w:after="120" w:line="240" w:lineRule="auto"/>
        <w:contextualSpacing w:val="0"/>
        <w:jc w:val="both"/>
        <w:rPr>
          <w:rFonts w:ascii="Times New Roman" w:hAnsi="Times New Roman"/>
          <w:sz w:val="24"/>
          <w:szCs w:val="24"/>
        </w:rPr>
      </w:pPr>
      <w:r w:rsidRPr="00F626FF">
        <w:rPr>
          <w:rFonts w:ascii="Times New Roman" w:hAnsi="Times New Roman"/>
          <w:i/>
          <w:iCs/>
          <w:sz w:val="24"/>
          <w:szCs w:val="24"/>
        </w:rPr>
        <w:t>Dėl n</w:t>
      </w:r>
      <w:r w:rsidR="00FF0887" w:rsidRPr="00F626FF">
        <w:rPr>
          <w:rFonts w:ascii="Times New Roman" w:hAnsi="Times New Roman"/>
          <w:i/>
          <w:iCs/>
          <w:sz w:val="24"/>
          <w:szCs w:val="24"/>
        </w:rPr>
        <w:t>enustatyt</w:t>
      </w:r>
      <w:r w:rsidRPr="00F626FF">
        <w:rPr>
          <w:rFonts w:ascii="Times New Roman" w:hAnsi="Times New Roman"/>
          <w:i/>
          <w:iCs/>
          <w:sz w:val="24"/>
          <w:szCs w:val="24"/>
        </w:rPr>
        <w:t>ų</w:t>
      </w:r>
      <w:r w:rsidR="00FF0887" w:rsidRPr="00F626FF">
        <w:rPr>
          <w:rFonts w:ascii="Times New Roman" w:hAnsi="Times New Roman"/>
          <w:i/>
          <w:iCs/>
          <w:sz w:val="24"/>
          <w:szCs w:val="24"/>
        </w:rPr>
        <w:t xml:space="preserve"> neteisėt</w:t>
      </w:r>
      <w:r w:rsidRPr="00F626FF">
        <w:rPr>
          <w:rFonts w:ascii="Times New Roman" w:hAnsi="Times New Roman"/>
          <w:i/>
          <w:iCs/>
          <w:sz w:val="24"/>
          <w:szCs w:val="24"/>
        </w:rPr>
        <w:t>ų</w:t>
      </w:r>
      <w:r w:rsidR="00FF0887" w:rsidRPr="00F626FF">
        <w:rPr>
          <w:rFonts w:ascii="Times New Roman" w:hAnsi="Times New Roman"/>
          <w:i/>
          <w:iCs/>
          <w:sz w:val="24"/>
          <w:szCs w:val="24"/>
        </w:rPr>
        <w:t xml:space="preserve"> veiksm</w:t>
      </w:r>
      <w:r w:rsidRPr="00F626FF">
        <w:rPr>
          <w:rFonts w:ascii="Times New Roman" w:hAnsi="Times New Roman"/>
          <w:i/>
          <w:iCs/>
          <w:sz w:val="24"/>
          <w:szCs w:val="24"/>
        </w:rPr>
        <w:t>ų</w:t>
      </w:r>
      <w:r w:rsidR="00FF0887" w:rsidRPr="00F626FF">
        <w:rPr>
          <w:rFonts w:ascii="Times New Roman" w:hAnsi="Times New Roman"/>
          <w:sz w:val="24"/>
          <w:szCs w:val="24"/>
        </w:rPr>
        <w:t xml:space="preserve">. </w:t>
      </w:r>
      <w:r w:rsidR="009551CC" w:rsidRPr="00F626FF">
        <w:rPr>
          <w:rFonts w:ascii="Times New Roman" w:hAnsi="Times New Roman"/>
          <w:sz w:val="24"/>
          <w:szCs w:val="24"/>
        </w:rPr>
        <w:t>Apeliacinės instancijos teismas konkrečių ieškovo neteisėtų veiksmų (pasisakymų) nenurodė. Prielaidą apie ieškovo neteisėtus veiksmus apeliacinės</w:t>
      </w:r>
      <w:r w:rsidR="00D13006" w:rsidRPr="00F626FF">
        <w:rPr>
          <w:rFonts w:ascii="Times New Roman" w:hAnsi="Times New Roman"/>
          <w:sz w:val="24"/>
          <w:szCs w:val="24"/>
        </w:rPr>
        <w:t xml:space="preserve"> instancijos</w:t>
      </w:r>
      <w:r w:rsidR="009551CC" w:rsidRPr="00F626FF">
        <w:rPr>
          <w:rFonts w:ascii="Times New Roman" w:hAnsi="Times New Roman"/>
          <w:sz w:val="24"/>
          <w:szCs w:val="24"/>
        </w:rPr>
        <w:t xml:space="preserve"> teismas padarė vertindamas atsakovės 2024 m. lapkričio 18 d. įsakymo, kuriuo nuspręsta ieškovą atleisti iš darbo už šiurkštų darbo pareigų pažeidimą, turinį, kur netinkamais ieškovo veiksmais pripažinta</w:t>
      </w:r>
      <w:r w:rsidR="0095178C" w:rsidRPr="00F626FF">
        <w:rPr>
          <w:rFonts w:ascii="Times New Roman" w:hAnsi="Times New Roman"/>
          <w:sz w:val="24"/>
          <w:szCs w:val="24"/>
        </w:rPr>
        <w:t>s</w:t>
      </w:r>
      <w:r w:rsidR="009551CC" w:rsidRPr="00F626FF">
        <w:rPr>
          <w:rFonts w:ascii="Times New Roman" w:hAnsi="Times New Roman"/>
          <w:sz w:val="24"/>
          <w:szCs w:val="24"/>
        </w:rPr>
        <w:t xml:space="preserve"> ieškovo nuomonė</w:t>
      </w:r>
      <w:r w:rsidR="0095178C" w:rsidRPr="00F626FF">
        <w:rPr>
          <w:rFonts w:ascii="Times New Roman" w:hAnsi="Times New Roman"/>
          <w:sz w:val="24"/>
          <w:szCs w:val="24"/>
        </w:rPr>
        <w:t>s</w:t>
      </w:r>
      <w:r w:rsidR="009551CC" w:rsidRPr="00F626FF">
        <w:rPr>
          <w:rFonts w:ascii="Times New Roman" w:hAnsi="Times New Roman"/>
          <w:sz w:val="24"/>
          <w:szCs w:val="24"/>
        </w:rPr>
        <w:t xml:space="preserve">, neva homoseksualumą gretinant su sutrikimu, jį diskriminuojant, </w:t>
      </w:r>
      <w:proofErr w:type="spellStart"/>
      <w:r w:rsidR="009551CC" w:rsidRPr="00F626FF">
        <w:rPr>
          <w:rFonts w:ascii="Times New Roman" w:hAnsi="Times New Roman"/>
          <w:sz w:val="24"/>
          <w:szCs w:val="24"/>
        </w:rPr>
        <w:t>patologizuojant</w:t>
      </w:r>
      <w:proofErr w:type="spellEnd"/>
      <w:r w:rsidR="0095178C" w:rsidRPr="00F626FF">
        <w:rPr>
          <w:rFonts w:ascii="Times New Roman" w:hAnsi="Times New Roman"/>
          <w:sz w:val="24"/>
          <w:szCs w:val="24"/>
        </w:rPr>
        <w:t>, išdėstymas</w:t>
      </w:r>
      <w:r w:rsidR="009551CC" w:rsidRPr="00F626FF">
        <w:rPr>
          <w:rFonts w:ascii="Times New Roman" w:hAnsi="Times New Roman"/>
          <w:sz w:val="24"/>
          <w:szCs w:val="24"/>
        </w:rPr>
        <w:t>. Teismai ne</w:t>
      </w:r>
      <w:r w:rsidR="00D13006" w:rsidRPr="00F626FF">
        <w:rPr>
          <w:rFonts w:ascii="Times New Roman" w:hAnsi="Times New Roman"/>
          <w:sz w:val="24"/>
          <w:szCs w:val="24"/>
        </w:rPr>
        <w:t>į</w:t>
      </w:r>
      <w:r w:rsidR="009551CC" w:rsidRPr="00F626FF">
        <w:rPr>
          <w:rFonts w:ascii="Times New Roman" w:hAnsi="Times New Roman"/>
          <w:sz w:val="24"/>
          <w:szCs w:val="24"/>
        </w:rPr>
        <w:t xml:space="preserve">vertino esminės aplinkybės, kad nei darbdavės įsakyme, nei Etikos komisijos išvadoje jokie konkretūs ieškovo neteisėti veiksmai (pasisakymai) nenurodyti. Teismai </w:t>
      </w:r>
      <w:r w:rsidR="009551CC" w:rsidRPr="00F626FF">
        <w:rPr>
          <w:rFonts w:ascii="Times New Roman" w:hAnsi="Times New Roman"/>
          <w:i/>
          <w:iCs/>
          <w:sz w:val="24"/>
          <w:szCs w:val="24"/>
        </w:rPr>
        <w:t xml:space="preserve">a </w:t>
      </w:r>
      <w:proofErr w:type="spellStart"/>
      <w:r w:rsidR="009551CC" w:rsidRPr="00F626FF">
        <w:rPr>
          <w:rFonts w:ascii="Times New Roman" w:hAnsi="Times New Roman"/>
          <w:i/>
          <w:iCs/>
          <w:sz w:val="24"/>
          <w:szCs w:val="24"/>
        </w:rPr>
        <w:t>priori</w:t>
      </w:r>
      <w:proofErr w:type="spellEnd"/>
      <w:r w:rsidR="009551CC" w:rsidRPr="00F626FF">
        <w:rPr>
          <w:rFonts w:ascii="Times New Roman" w:hAnsi="Times New Roman"/>
          <w:sz w:val="24"/>
          <w:szCs w:val="24"/>
        </w:rPr>
        <w:t xml:space="preserve"> </w:t>
      </w:r>
      <w:r w:rsidR="00620851" w:rsidRPr="00F626FF">
        <w:rPr>
          <w:rFonts w:ascii="Times New Roman" w:hAnsi="Times New Roman"/>
          <w:sz w:val="24"/>
          <w:szCs w:val="24"/>
        </w:rPr>
        <w:t>(</w:t>
      </w:r>
      <w:r w:rsidR="005B13E5" w:rsidRPr="00F626FF">
        <w:rPr>
          <w:rFonts w:ascii="Times New Roman" w:hAnsi="Times New Roman"/>
          <w:sz w:val="24"/>
          <w:szCs w:val="24"/>
        </w:rPr>
        <w:t xml:space="preserve">iš anksto) </w:t>
      </w:r>
      <w:r w:rsidR="009551CC" w:rsidRPr="00F626FF">
        <w:rPr>
          <w:rFonts w:ascii="Times New Roman" w:hAnsi="Times New Roman"/>
          <w:sz w:val="24"/>
          <w:szCs w:val="24"/>
        </w:rPr>
        <w:t xml:space="preserve">nusprendė, kad ieškovo veiksmai sudaro šiurkštų darbo pareigų pažeidimą, tačiau jokių konkrečių </w:t>
      </w:r>
      <w:r w:rsidR="005B13E5" w:rsidRPr="00F626FF">
        <w:rPr>
          <w:rFonts w:ascii="Times New Roman" w:hAnsi="Times New Roman"/>
          <w:sz w:val="24"/>
          <w:szCs w:val="24"/>
        </w:rPr>
        <w:t>jo</w:t>
      </w:r>
      <w:r w:rsidR="009551CC" w:rsidRPr="00F626FF">
        <w:rPr>
          <w:rFonts w:ascii="Times New Roman" w:hAnsi="Times New Roman"/>
          <w:sz w:val="24"/>
          <w:szCs w:val="24"/>
        </w:rPr>
        <w:t xml:space="preserve"> veiksmų ar pasisakymų netyrė ir nevertino</w:t>
      </w:r>
      <w:r w:rsidR="0063462B" w:rsidRPr="00F626FF">
        <w:rPr>
          <w:rFonts w:ascii="Times New Roman" w:hAnsi="Times New Roman"/>
          <w:sz w:val="24"/>
          <w:szCs w:val="24"/>
        </w:rPr>
        <w:t>,</w:t>
      </w:r>
      <w:r w:rsidR="009551CC" w:rsidRPr="00F626FF">
        <w:rPr>
          <w:rFonts w:ascii="Times New Roman" w:hAnsi="Times New Roman"/>
          <w:sz w:val="24"/>
          <w:szCs w:val="24"/>
        </w:rPr>
        <w:t xml:space="preserve"> jų nenurodė. Atsakovės įsakymas yra grindžiamas VŠĮ Vilniaus miesto psichikos sveikatos centro Etikos komisijos </w:t>
      </w:r>
      <w:r w:rsidR="00D13006" w:rsidRPr="00F626FF">
        <w:rPr>
          <w:rFonts w:ascii="Times New Roman" w:hAnsi="Times New Roman"/>
          <w:sz w:val="24"/>
          <w:szCs w:val="24"/>
        </w:rPr>
        <w:t xml:space="preserve">2024 m. spalio 21 d. </w:t>
      </w:r>
      <w:r w:rsidR="009551CC" w:rsidRPr="00F626FF">
        <w:rPr>
          <w:rFonts w:ascii="Times New Roman" w:hAnsi="Times New Roman"/>
          <w:sz w:val="24"/>
          <w:szCs w:val="24"/>
        </w:rPr>
        <w:t>išvada</w:t>
      </w:r>
      <w:r w:rsidR="00D13006" w:rsidRPr="00F626FF">
        <w:rPr>
          <w:rFonts w:ascii="Times New Roman" w:hAnsi="Times New Roman"/>
          <w:sz w:val="24"/>
          <w:szCs w:val="24"/>
        </w:rPr>
        <w:t>, kurioje</w:t>
      </w:r>
      <w:r w:rsidR="009551CC" w:rsidRPr="00F626FF">
        <w:rPr>
          <w:rFonts w:ascii="Times New Roman" w:hAnsi="Times New Roman"/>
          <w:sz w:val="24"/>
          <w:szCs w:val="24"/>
        </w:rPr>
        <w:t xml:space="preserve"> konstatuojami Etikos kodekso pažeidimai, </w:t>
      </w:r>
      <w:r w:rsidR="005B13E5" w:rsidRPr="00F626FF">
        <w:rPr>
          <w:rFonts w:ascii="Times New Roman" w:hAnsi="Times New Roman"/>
          <w:sz w:val="24"/>
          <w:szCs w:val="24"/>
        </w:rPr>
        <w:t>bet</w:t>
      </w:r>
      <w:r w:rsidR="009551CC" w:rsidRPr="00F626FF">
        <w:rPr>
          <w:rFonts w:ascii="Times New Roman" w:hAnsi="Times New Roman"/>
          <w:sz w:val="24"/>
          <w:szCs w:val="24"/>
        </w:rPr>
        <w:t xml:space="preserve"> jokie konkretūs ieškovo neteisėti veiksmai (pasisakymai) </w:t>
      </w:r>
      <w:r w:rsidR="005B13E5" w:rsidRPr="00F626FF">
        <w:rPr>
          <w:rFonts w:ascii="Times New Roman" w:hAnsi="Times New Roman"/>
          <w:sz w:val="24"/>
          <w:szCs w:val="24"/>
        </w:rPr>
        <w:t xml:space="preserve">taip pat </w:t>
      </w:r>
      <w:r w:rsidR="009551CC" w:rsidRPr="00F626FF">
        <w:rPr>
          <w:rFonts w:ascii="Times New Roman" w:hAnsi="Times New Roman"/>
          <w:sz w:val="24"/>
          <w:szCs w:val="24"/>
        </w:rPr>
        <w:t>nenurodomi. Etikos komisijos tyrimas nebuvo atliktas, neaprašytas, nenurodoma, kokiais konkrečiais darbuotojo veiksmais padaryti pažeidimai pasireiškė. Nutraukiant darbo sutartį DK 58 straipsnis nustato pareigą darbdaviui nurodyti konkrečius veiksmus ar neveikimą, kuriais, pasak darbdavio, darbuotojas padaro etikos, darbo pareigų ar darbo sutarties pažeidimą. Priešingu atveju darbuotojui neužtikrinama</w:t>
      </w:r>
      <w:r w:rsidR="00D13006" w:rsidRPr="00F626FF">
        <w:rPr>
          <w:rFonts w:ascii="Times New Roman" w:hAnsi="Times New Roman"/>
          <w:sz w:val="24"/>
          <w:szCs w:val="24"/>
        </w:rPr>
        <w:t xml:space="preserve"> </w:t>
      </w:r>
      <w:r w:rsidR="009551CC" w:rsidRPr="00F626FF">
        <w:rPr>
          <w:rFonts w:ascii="Times New Roman" w:hAnsi="Times New Roman"/>
          <w:sz w:val="24"/>
          <w:szCs w:val="24"/>
        </w:rPr>
        <w:t xml:space="preserve">teisė žinoti, kuo </w:t>
      </w:r>
      <w:r w:rsidR="005B13E5" w:rsidRPr="00F626FF">
        <w:rPr>
          <w:rFonts w:ascii="Times New Roman" w:hAnsi="Times New Roman"/>
          <w:sz w:val="24"/>
          <w:szCs w:val="24"/>
        </w:rPr>
        <w:t xml:space="preserve">jis </w:t>
      </w:r>
      <w:r w:rsidR="009551CC" w:rsidRPr="00F626FF">
        <w:rPr>
          <w:rFonts w:ascii="Times New Roman" w:hAnsi="Times New Roman"/>
          <w:sz w:val="24"/>
          <w:szCs w:val="24"/>
        </w:rPr>
        <w:t>yra kaltinamas.</w:t>
      </w:r>
      <w:r w:rsidR="00CF3A44" w:rsidRPr="00F626FF">
        <w:rPr>
          <w:rFonts w:ascii="Times New Roman" w:hAnsi="Times New Roman"/>
          <w:sz w:val="24"/>
          <w:szCs w:val="24"/>
        </w:rPr>
        <w:t xml:space="preserve"> </w:t>
      </w:r>
      <w:r w:rsidR="00FF0887" w:rsidRPr="00F626FF">
        <w:rPr>
          <w:rFonts w:ascii="Times New Roman" w:hAnsi="Times New Roman"/>
          <w:sz w:val="24"/>
          <w:szCs w:val="24"/>
        </w:rPr>
        <w:t>Konkretūs ieškovo pasisakymai, kurie</w:t>
      </w:r>
      <w:r w:rsidR="00D13006" w:rsidRPr="00F626FF">
        <w:rPr>
          <w:rFonts w:ascii="Times New Roman" w:hAnsi="Times New Roman"/>
          <w:sz w:val="24"/>
          <w:szCs w:val="24"/>
        </w:rPr>
        <w:t>,</w:t>
      </w:r>
      <w:r w:rsidR="00FF0887" w:rsidRPr="00F626FF">
        <w:rPr>
          <w:rFonts w:ascii="Times New Roman" w:hAnsi="Times New Roman"/>
          <w:sz w:val="24"/>
          <w:szCs w:val="24"/>
        </w:rPr>
        <w:t xml:space="preserve"> darbdavės ir teismų nuomone</w:t>
      </w:r>
      <w:r w:rsidR="00D13006" w:rsidRPr="00F626FF">
        <w:rPr>
          <w:rFonts w:ascii="Times New Roman" w:hAnsi="Times New Roman"/>
          <w:sz w:val="24"/>
          <w:szCs w:val="24"/>
        </w:rPr>
        <w:t>,</w:t>
      </w:r>
      <w:r w:rsidR="00FF0887" w:rsidRPr="00F626FF">
        <w:rPr>
          <w:rFonts w:ascii="Times New Roman" w:hAnsi="Times New Roman"/>
          <w:sz w:val="24"/>
          <w:szCs w:val="24"/>
        </w:rPr>
        <w:t xml:space="preserve"> laikytini pažeidimu, nenurodyti, </w:t>
      </w:r>
      <w:r w:rsidR="005B13E5" w:rsidRPr="00F626FF">
        <w:rPr>
          <w:rFonts w:ascii="Times New Roman" w:hAnsi="Times New Roman"/>
          <w:sz w:val="24"/>
          <w:szCs w:val="24"/>
        </w:rPr>
        <w:t>o tai</w:t>
      </w:r>
      <w:r w:rsidR="00FF0887" w:rsidRPr="00F626FF">
        <w:rPr>
          <w:rFonts w:ascii="Times New Roman" w:hAnsi="Times New Roman"/>
          <w:sz w:val="24"/>
          <w:szCs w:val="24"/>
        </w:rPr>
        <w:t xml:space="preserve"> prieštarauja kasacinio teismo praktikai </w:t>
      </w:r>
      <w:r w:rsidR="005F3435" w:rsidRPr="00F626FF">
        <w:rPr>
          <w:rFonts w:ascii="Times New Roman" w:hAnsi="Times New Roman"/>
          <w:sz w:val="24"/>
          <w:szCs w:val="24"/>
        </w:rPr>
        <w:t>(žr. Lietuvos Aukščiausiojo Teismo 2012</w:t>
      </w:r>
      <w:r w:rsidR="005C5F6D" w:rsidRPr="00F626FF">
        <w:rPr>
          <w:rFonts w:ascii="Times New Roman" w:hAnsi="Times New Roman"/>
          <w:sz w:val="24"/>
          <w:szCs w:val="24"/>
        </w:rPr>
        <w:t> </w:t>
      </w:r>
      <w:r w:rsidR="005F3435" w:rsidRPr="00F626FF">
        <w:rPr>
          <w:rFonts w:ascii="Times New Roman" w:hAnsi="Times New Roman"/>
          <w:sz w:val="24"/>
          <w:szCs w:val="24"/>
        </w:rPr>
        <w:t>m.</w:t>
      </w:r>
      <w:r w:rsidR="005C5F6D" w:rsidRPr="00F626FF">
        <w:rPr>
          <w:rFonts w:ascii="Times New Roman" w:hAnsi="Times New Roman"/>
          <w:sz w:val="24"/>
          <w:szCs w:val="24"/>
        </w:rPr>
        <w:t> </w:t>
      </w:r>
      <w:r w:rsidR="005F3435" w:rsidRPr="00F626FF">
        <w:rPr>
          <w:rFonts w:ascii="Times New Roman" w:hAnsi="Times New Roman"/>
          <w:sz w:val="24"/>
          <w:szCs w:val="24"/>
        </w:rPr>
        <w:t>gruodžio</w:t>
      </w:r>
      <w:r w:rsidR="005C5F6D" w:rsidRPr="00F626FF">
        <w:rPr>
          <w:rFonts w:ascii="Times New Roman" w:hAnsi="Times New Roman"/>
          <w:sz w:val="24"/>
          <w:szCs w:val="24"/>
        </w:rPr>
        <w:t> </w:t>
      </w:r>
      <w:r w:rsidR="005F3435" w:rsidRPr="00F626FF">
        <w:rPr>
          <w:rFonts w:ascii="Times New Roman" w:hAnsi="Times New Roman"/>
          <w:sz w:val="24"/>
          <w:szCs w:val="24"/>
        </w:rPr>
        <w:t>14 d. nutartį civilinėje byloje 3K-3-562/2012; 2013 m. sausio 3 d. nutartį civilinėje byloje Nr. 3K-3-107/2013; 2018 m. gruodžio 19 d. nutart</w:t>
      </w:r>
      <w:r w:rsidR="00C35AF0" w:rsidRPr="00F626FF">
        <w:rPr>
          <w:rFonts w:ascii="Times New Roman" w:hAnsi="Times New Roman"/>
          <w:sz w:val="24"/>
          <w:szCs w:val="24"/>
        </w:rPr>
        <w:t>į</w:t>
      </w:r>
      <w:r w:rsidR="005F3435" w:rsidRPr="00F626FF">
        <w:rPr>
          <w:rFonts w:ascii="Times New Roman" w:hAnsi="Times New Roman"/>
          <w:sz w:val="24"/>
          <w:szCs w:val="24"/>
        </w:rPr>
        <w:t xml:space="preserve"> civilinėje byloje Nr.</w:t>
      </w:r>
      <w:r w:rsidR="005C5F6D" w:rsidRPr="00F626FF">
        <w:rPr>
          <w:rFonts w:ascii="Times New Roman" w:hAnsi="Times New Roman"/>
          <w:sz w:val="24"/>
          <w:szCs w:val="24"/>
        </w:rPr>
        <w:t> </w:t>
      </w:r>
      <w:r w:rsidR="005F3435" w:rsidRPr="00F626FF">
        <w:rPr>
          <w:rFonts w:ascii="Times New Roman" w:hAnsi="Times New Roman"/>
          <w:sz w:val="24"/>
          <w:szCs w:val="24"/>
        </w:rPr>
        <w:t>e3K-3-461-695/2018).</w:t>
      </w:r>
      <w:r w:rsidR="00FF0887" w:rsidRPr="00F626FF">
        <w:rPr>
          <w:rFonts w:ascii="Times New Roman" w:hAnsi="Times New Roman"/>
          <w:sz w:val="24"/>
          <w:szCs w:val="24"/>
        </w:rPr>
        <w:t xml:space="preserve"> Nors ši aplinkybė buvo nurodyta ir apeliaciniame skunde, tačiau šio pažeidimo apeliacinės instancijos teismas nepašalino. </w:t>
      </w:r>
      <w:r w:rsidR="005F3435" w:rsidRPr="00F626FF">
        <w:rPr>
          <w:rFonts w:ascii="Times New Roman" w:hAnsi="Times New Roman"/>
          <w:sz w:val="24"/>
          <w:szCs w:val="24"/>
        </w:rPr>
        <w:t>D</w:t>
      </w:r>
      <w:r w:rsidR="00FF0887" w:rsidRPr="00F626FF">
        <w:rPr>
          <w:rFonts w:ascii="Times New Roman" w:hAnsi="Times New Roman"/>
          <w:sz w:val="24"/>
          <w:szCs w:val="24"/>
        </w:rPr>
        <w:t>arbdav</w:t>
      </w:r>
      <w:r w:rsidR="005F3435" w:rsidRPr="00F626FF">
        <w:rPr>
          <w:rFonts w:ascii="Times New Roman" w:hAnsi="Times New Roman"/>
          <w:sz w:val="24"/>
          <w:szCs w:val="24"/>
        </w:rPr>
        <w:t>ės</w:t>
      </w:r>
      <w:r w:rsidR="00FF0887" w:rsidRPr="00F626FF">
        <w:rPr>
          <w:rFonts w:ascii="Times New Roman" w:hAnsi="Times New Roman"/>
          <w:sz w:val="24"/>
          <w:szCs w:val="24"/>
        </w:rPr>
        <w:t xml:space="preserve"> įsakymas, teismų sprendimai priimt</w:t>
      </w:r>
      <w:r w:rsidR="005F3435" w:rsidRPr="00F626FF">
        <w:rPr>
          <w:rFonts w:ascii="Times New Roman" w:hAnsi="Times New Roman"/>
          <w:sz w:val="24"/>
          <w:szCs w:val="24"/>
        </w:rPr>
        <w:t>i</w:t>
      </w:r>
      <w:r w:rsidR="00FF0887" w:rsidRPr="00F626FF">
        <w:rPr>
          <w:rFonts w:ascii="Times New Roman" w:hAnsi="Times New Roman"/>
          <w:sz w:val="24"/>
          <w:szCs w:val="24"/>
        </w:rPr>
        <w:t xml:space="preserve"> remiantis ne </w:t>
      </w:r>
      <w:r w:rsidR="005F3435" w:rsidRPr="00F626FF">
        <w:rPr>
          <w:rFonts w:ascii="Times New Roman" w:hAnsi="Times New Roman"/>
          <w:sz w:val="24"/>
          <w:szCs w:val="24"/>
        </w:rPr>
        <w:t>ieškovo</w:t>
      </w:r>
      <w:r w:rsidR="00FF0887" w:rsidRPr="00F626FF">
        <w:rPr>
          <w:rFonts w:ascii="Times New Roman" w:hAnsi="Times New Roman"/>
          <w:sz w:val="24"/>
          <w:szCs w:val="24"/>
        </w:rPr>
        <w:t xml:space="preserve"> išsakytais žodžiai</w:t>
      </w:r>
      <w:r w:rsidR="005F3435" w:rsidRPr="00F626FF">
        <w:rPr>
          <w:rFonts w:ascii="Times New Roman" w:hAnsi="Times New Roman"/>
          <w:sz w:val="24"/>
          <w:szCs w:val="24"/>
        </w:rPr>
        <w:t>s</w:t>
      </w:r>
      <w:r w:rsidR="00FF0887" w:rsidRPr="00F626FF">
        <w:rPr>
          <w:rFonts w:ascii="Times New Roman" w:hAnsi="Times New Roman"/>
          <w:sz w:val="24"/>
          <w:szCs w:val="24"/>
        </w:rPr>
        <w:t xml:space="preserve">, </w:t>
      </w:r>
      <w:r w:rsidR="00620851" w:rsidRPr="00F626FF">
        <w:rPr>
          <w:rFonts w:ascii="Times New Roman" w:hAnsi="Times New Roman"/>
          <w:sz w:val="24"/>
          <w:szCs w:val="24"/>
        </w:rPr>
        <w:t>o</w:t>
      </w:r>
      <w:r w:rsidR="00FF0887" w:rsidRPr="00F626FF">
        <w:rPr>
          <w:rFonts w:ascii="Times New Roman" w:hAnsi="Times New Roman"/>
          <w:sz w:val="24"/>
          <w:szCs w:val="24"/>
        </w:rPr>
        <w:t xml:space="preserve"> publikacijomis, kurias parengė tretieji asmenys R</w:t>
      </w:r>
      <w:r w:rsidR="005B13E5" w:rsidRPr="00F626FF">
        <w:rPr>
          <w:rFonts w:ascii="Times New Roman" w:hAnsi="Times New Roman"/>
          <w:sz w:val="24"/>
          <w:szCs w:val="24"/>
        </w:rPr>
        <w:t>.</w:t>
      </w:r>
      <w:r w:rsidR="00620851" w:rsidRPr="00F626FF">
        <w:rPr>
          <w:rFonts w:ascii="Times New Roman" w:hAnsi="Times New Roman"/>
          <w:sz w:val="24"/>
          <w:szCs w:val="24"/>
        </w:rPr>
        <w:t> </w:t>
      </w:r>
      <w:r w:rsidR="00FF0887" w:rsidRPr="00F626FF">
        <w:rPr>
          <w:rFonts w:ascii="Times New Roman" w:hAnsi="Times New Roman"/>
          <w:sz w:val="24"/>
          <w:szCs w:val="24"/>
        </w:rPr>
        <w:t>N</w:t>
      </w:r>
      <w:r w:rsidR="00085247">
        <w:rPr>
          <w:rFonts w:ascii="Times New Roman" w:hAnsi="Times New Roman"/>
          <w:sz w:val="24"/>
          <w:szCs w:val="24"/>
        </w:rPr>
        <w:t>.</w:t>
      </w:r>
      <w:r w:rsidR="00FF0887" w:rsidRPr="00F626FF">
        <w:rPr>
          <w:rFonts w:ascii="Times New Roman" w:hAnsi="Times New Roman"/>
          <w:sz w:val="24"/>
          <w:szCs w:val="24"/>
        </w:rPr>
        <w:t xml:space="preserve"> ir D</w:t>
      </w:r>
      <w:r w:rsidR="00085247">
        <w:rPr>
          <w:rFonts w:ascii="Times New Roman" w:hAnsi="Times New Roman"/>
          <w:sz w:val="24"/>
          <w:szCs w:val="24"/>
        </w:rPr>
        <w:t>.</w:t>
      </w:r>
      <w:r w:rsidR="00FF0887" w:rsidRPr="00F626FF">
        <w:rPr>
          <w:rFonts w:ascii="Times New Roman" w:hAnsi="Times New Roman"/>
          <w:sz w:val="24"/>
          <w:szCs w:val="24"/>
        </w:rPr>
        <w:t xml:space="preserve"> P</w:t>
      </w:r>
      <w:r w:rsidR="00085247">
        <w:rPr>
          <w:rFonts w:ascii="Times New Roman" w:hAnsi="Times New Roman"/>
          <w:sz w:val="24"/>
          <w:szCs w:val="24"/>
        </w:rPr>
        <w:t>.</w:t>
      </w:r>
      <w:r w:rsidR="00FF0887" w:rsidRPr="00F626FF">
        <w:rPr>
          <w:rFonts w:ascii="Times New Roman" w:hAnsi="Times New Roman"/>
          <w:sz w:val="24"/>
          <w:szCs w:val="24"/>
        </w:rPr>
        <w:t xml:space="preserve"> (LRT žurnalistė). Tačiau tiek Etikos komisija, tiek darbdav</w:t>
      </w:r>
      <w:r w:rsidR="005B13E5" w:rsidRPr="00F626FF">
        <w:rPr>
          <w:rFonts w:ascii="Times New Roman" w:hAnsi="Times New Roman"/>
          <w:sz w:val="24"/>
          <w:szCs w:val="24"/>
        </w:rPr>
        <w:t>ė</w:t>
      </w:r>
      <w:r w:rsidR="00FF0887" w:rsidRPr="00F626FF">
        <w:rPr>
          <w:rFonts w:ascii="Times New Roman" w:hAnsi="Times New Roman"/>
          <w:sz w:val="24"/>
          <w:szCs w:val="24"/>
        </w:rPr>
        <w:t xml:space="preserve">, tiek teismai šių asmenų neapklausė, interviu garso įrašų neperklausė ir jų nevertino, t. y. nevertino ir netyrė ieškovo asmeniškai išsakytų žodžių, o tik </w:t>
      </w:r>
      <w:r w:rsidR="005B13E5" w:rsidRPr="00F626FF">
        <w:rPr>
          <w:rFonts w:ascii="Times New Roman" w:hAnsi="Times New Roman"/>
          <w:sz w:val="24"/>
          <w:szCs w:val="24"/>
        </w:rPr>
        <w:t xml:space="preserve">tyrė </w:t>
      </w:r>
      <w:r w:rsidR="00FF0887" w:rsidRPr="00F626FF">
        <w:rPr>
          <w:rFonts w:ascii="Times New Roman" w:hAnsi="Times New Roman"/>
          <w:sz w:val="24"/>
          <w:szCs w:val="24"/>
        </w:rPr>
        <w:t>jų interpretacijas, kurias paskelbė net ne pats ieškovas, o R</w:t>
      </w:r>
      <w:r w:rsidR="005B13E5" w:rsidRPr="00F626FF">
        <w:rPr>
          <w:rFonts w:ascii="Times New Roman" w:hAnsi="Times New Roman"/>
          <w:sz w:val="24"/>
          <w:szCs w:val="24"/>
        </w:rPr>
        <w:t>.</w:t>
      </w:r>
      <w:r w:rsidR="00FF0887" w:rsidRPr="00F626FF">
        <w:rPr>
          <w:rFonts w:ascii="Times New Roman" w:hAnsi="Times New Roman"/>
          <w:sz w:val="24"/>
          <w:szCs w:val="24"/>
        </w:rPr>
        <w:t xml:space="preserve"> N</w:t>
      </w:r>
      <w:r w:rsidR="00085247">
        <w:rPr>
          <w:rFonts w:ascii="Times New Roman" w:hAnsi="Times New Roman"/>
          <w:sz w:val="24"/>
          <w:szCs w:val="24"/>
        </w:rPr>
        <w:t>.</w:t>
      </w:r>
      <w:r w:rsidR="00FF0887" w:rsidRPr="00F626FF">
        <w:rPr>
          <w:rFonts w:ascii="Times New Roman" w:hAnsi="Times New Roman"/>
          <w:sz w:val="24"/>
          <w:szCs w:val="24"/>
        </w:rPr>
        <w:t xml:space="preserve"> ir D</w:t>
      </w:r>
      <w:r w:rsidR="005B13E5" w:rsidRPr="00F626FF">
        <w:rPr>
          <w:rFonts w:ascii="Times New Roman" w:hAnsi="Times New Roman"/>
          <w:sz w:val="24"/>
          <w:szCs w:val="24"/>
        </w:rPr>
        <w:t>.</w:t>
      </w:r>
      <w:r w:rsidR="00FF0887" w:rsidRPr="00F626FF">
        <w:rPr>
          <w:rFonts w:ascii="Times New Roman" w:hAnsi="Times New Roman"/>
          <w:sz w:val="24"/>
          <w:szCs w:val="24"/>
        </w:rPr>
        <w:t xml:space="preserve"> P.</w:t>
      </w:r>
      <w:r w:rsidR="005F3435" w:rsidRPr="00F626FF">
        <w:rPr>
          <w:rFonts w:ascii="Times New Roman" w:hAnsi="Times New Roman"/>
          <w:sz w:val="24"/>
          <w:szCs w:val="24"/>
        </w:rPr>
        <w:t xml:space="preserve"> </w:t>
      </w:r>
      <w:r w:rsidR="00FF0887" w:rsidRPr="00F626FF">
        <w:rPr>
          <w:rFonts w:ascii="Times New Roman" w:hAnsi="Times New Roman"/>
          <w:sz w:val="24"/>
          <w:szCs w:val="24"/>
        </w:rPr>
        <w:t>Ieškovas 2025</w:t>
      </w:r>
      <w:r w:rsidR="005F3435" w:rsidRPr="00F626FF">
        <w:rPr>
          <w:rFonts w:ascii="Times New Roman" w:hAnsi="Times New Roman"/>
          <w:sz w:val="24"/>
          <w:szCs w:val="24"/>
        </w:rPr>
        <w:t xml:space="preserve"> m. lapkričio </w:t>
      </w:r>
      <w:r w:rsidR="00FF0887" w:rsidRPr="00F626FF">
        <w:rPr>
          <w:rFonts w:ascii="Times New Roman" w:hAnsi="Times New Roman"/>
          <w:sz w:val="24"/>
          <w:szCs w:val="24"/>
        </w:rPr>
        <w:t>15</w:t>
      </w:r>
      <w:r w:rsidR="005F3435" w:rsidRPr="00F626FF">
        <w:rPr>
          <w:rFonts w:ascii="Times New Roman" w:hAnsi="Times New Roman"/>
          <w:sz w:val="24"/>
          <w:szCs w:val="24"/>
        </w:rPr>
        <w:t xml:space="preserve"> d.</w:t>
      </w:r>
      <w:r w:rsidR="00FF0887" w:rsidRPr="00F626FF">
        <w:rPr>
          <w:rFonts w:ascii="Times New Roman" w:hAnsi="Times New Roman"/>
          <w:sz w:val="24"/>
          <w:szCs w:val="24"/>
        </w:rPr>
        <w:t xml:space="preserve"> atsakyme darbdav</w:t>
      </w:r>
      <w:r w:rsidR="005B13E5" w:rsidRPr="00F626FF">
        <w:rPr>
          <w:rFonts w:ascii="Times New Roman" w:hAnsi="Times New Roman"/>
          <w:sz w:val="24"/>
          <w:szCs w:val="24"/>
        </w:rPr>
        <w:t>e</w:t>
      </w:r>
      <w:r w:rsidR="00FF0887" w:rsidRPr="00F626FF">
        <w:rPr>
          <w:rFonts w:ascii="Times New Roman" w:hAnsi="Times New Roman"/>
          <w:sz w:val="24"/>
          <w:szCs w:val="24"/>
        </w:rPr>
        <w:t>i nurodė, kad ,,Šiaurės Atėn</w:t>
      </w:r>
      <w:r w:rsidR="00620851" w:rsidRPr="00F626FF">
        <w:rPr>
          <w:rFonts w:ascii="Times New Roman" w:hAnsi="Times New Roman"/>
          <w:sz w:val="24"/>
          <w:szCs w:val="24"/>
        </w:rPr>
        <w:t>ų</w:t>
      </w:r>
      <w:r w:rsidR="00D13006" w:rsidRPr="00F626FF">
        <w:rPr>
          <w:rFonts w:ascii="Times New Roman" w:hAnsi="Times New Roman"/>
          <w:sz w:val="24"/>
          <w:szCs w:val="24"/>
        </w:rPr>
        <w:t>“</w:t>
      </w:r>
      <w:r w:rsidR="00FF0887" w:rsidRPr="00F626FF">
        <w:rPr>
          <w:rFonts w:ascii="Times New Roman" w:hAnsi="Times New Roman"/>
          <w:sz w:val="24"/>
          <w:szCs w:val="24"/>
        </w:rPr>
        <w:t xml:space="preserve"> publikuotame straipsnyje pasisakymų turinys iškraipytas, teiginiai atsieti nuo konteksto. </w:t>
      </w:r>
      <w:r w:rsidR="005F3435" w:rsidRPr="00F626FF">
        <w:rPr>
          <w:rFonts w:ascii="Times New Roman" w:hAnsi="Times New Roman"/>
          <w:sz w:val="24"/>
          <w:szCs w:val="24"/>
        </w:rPr>
        <w:t>Ieškovas</w:t>
      </w:r>
      <w:r w:rsidR="00FF0887" w:rsidRPr="00F626FF">
        <w:rPr>
          <w:rFonts w:ascii="Times New Roman" w:hAnsi="Times New Roman"/>
          <w:sz w:val="24"/>
          <w:szCs w:val="24"/>
        </w:rPr>
        <w:t xml:space="preserve"> niekada neteig</w:t>
      </w:r>
      <w:r w:rsidR="005F3435" w:rsidRPr="00F626FF">
        <w:rPr>
          <w:rFonts w:ascii="Times New Roman" w:hAnsi="Times New Roman"/>
          <w:sz w:val="24"/>
          <w:szCs w:val="24"/>
        </w:rPr>
        <w:t>ė</w:t>
      </w:r>
      <w:r w:rsidR="00FF0887" w:rsidRPr="00F626FF">
        <w:rPr>
          <w:rFonts w:ascii="Times New Roman" w:hAnsi="Times New Roman"/>
          <w:sz w:val="24"/>
          <w:szCs w:val="24"/>
        </w:rPr>
        <w:t>, kad gyd</w:t>
      </w:r>
      <w:r w:rsidR="005F3435" w:rsidRPr="00F626FF">
        <w:rPr>
          <w:rFonts w:ascii="Times New Roman" w:hAnsi="Times New Roman"/>
          <w:sz w:val="24"/>
          <w:szCs w:val="24"/>
        </w:rPr>
        <w:t>ė</w:t>
      </w:r>
      <w:r w:rsidR="00FF0887" w:rsidRPr="00F626FF">
        <w:rPr>
          <w:rFonts w:ascii="Times New Roman" w:hAnsi="Times New Roman"/>
          <w:sz w:val="24"/>
          <w:szCs w:val="24"/>
        </w:rPr>
        <w:t xml:space="preserve"> ar gyd</w:t>
      </w:r>
      <w:r w:rsidR="005F3435" w:rsidRPr="00F626FF">
        <w:rPr>
          <w:rFonts w:ascii="Times New Roman" w:hAnsi="Times New Roman"/>
          <w:sz w:val="24"/>
          <w:szCs w:val="24"/>
        </w:rPr>
        <w:t>o</w:t>
      </w:r>
      <w:r w:rsidR="00FF0887" w:rsidRPr="00F626FF">
        <w:rPr>
          <w:rFonts w:ascii="Times New Roman" w:hAnsi="Times New Roman"/>
          <w:sz w:val="24"/>
          <w:szCs w:val="24"/>
        </w:rPr>
        <w:t xml:space="preserve"> nuo homoseksualumo. </w:t>
      </w:r>
      <w:r w:rsidR="005F3435" w:rsidRPr="00F626FF">
        <w:rPr>
          <w:rFonts w:ascii="Times New Roman" w:hAnsi="Times New Roman"/>
          <w:sz w:val="24"/>
          <w:szCs w:val="24"/>
        </w:rPr>
        <w:t xml:space="preserve">Atsakovės įsakyme </w:t>
      </w:r>
      <w:r w:rsidR="00BD71D6" w:rsidRPr="00F626FF">
        <w:rPr>
          <w:rFonts w:ascii="Times New Roman" w:hAnsi="Times New Roman"/>
          <w:sz w:val="24"/>
          <w:szCs w:val="24"/>
        </w:rPr>
        <w:t xml:space="preserve">nepagrįstai nenurodytas konkretus </w:t>
      </w:r>
      <w:r w:rsidR="005F3435" w:rsidRPr="00F626FF">
        <w:rPr>
          <w:rFonts w:ascii="Times New Roman" w:hAnsi="Times New Roman"/>
          <w:sz w:val="24"/>
          <w:szCs w:val="24"/>
        </w:rPr>
        <w:t>DK 58 straipsnio 3</w:t>
      </w:r>
      <w:r w:rsidR="00085247">
        <w:rPr>
          <w:rFonts w:ascii="Times New Roman" w:hAnsi="Times New Roman"/>
          <w:sz w:val="24"/>
          <w:szCs w:val="24"/>
        </w:rPr>
        <w:t> </w:t>
      </w:r>
      <w:r w:rsidR="005F3435" w:rsidRPr="00F626FF">
        <w:rPr>
          <w:rFonts w:ascii="Times New Roman" w:hAnsi="Times New Roman"/>
          <w:sz w:val="24"/>
          <w:szCs w:val="24"/>
        </w:rPr>
        <w:t>dalies punktas.</w:t>
      </w:r>
    </w:p>
    <w:p w14:paraId="61E6A15F" w14:textId="2D9F84DB" w:rsidR="00AD68B6" w:rsidRPr="00F626FF" w:rsidRDefault="00473353">
      <w:pPr>
        <w:pStyle w:val="Sraopastraipa"/>
        <w:numPr>
          <w:ilvl w:val="1"/>
          <w:numId w:val="1"/>
        </w:numPr>
        <w:shd w:val="clear" w:color="auto" w:fill="FFFFFF"/>
        <w:spacing w:after="120" w:line="240" w:lineRule="auto"/>
        <w:contextualSpacing w:val="0"/>
        <w:jc w:val="both"/>
        <w:rPr>
          <w:rFonts w:ascii="Times New Roman" w:hAnsi="Times New Roman"/>
          <w:sz w:val="24"/>
          <w:szCs w:val="24"/>
        </w:rPr>
      </w:pPr>
      <w:r w:rsidRPr="00F626FF">
        <w:rPr>
          <w:rFonts w:ascii="Times New Roman" w:hAnsi="Times New Roman"/>
          <w:i/>
          <w:iCs/>
          <w:sz w:val="24"/>
          <w:szCs w:val="24"/>
        </w:rPr>
        <w:t xml:space="preserve">Dėl DK 58 straipsnio </w:t>
      </w:r>
      <w:r w:rsidR="00C44D12" w:rsidRPr="00F626FF">
        <w:rPr>
          <w:rFonts w:ascii="Times New Roman" w:hAnsi="Times New Roman"/>
          <w:i/>
          <w:iCs/>
          <w:sz w:val="24"/>
          <w:szCs w:val="24"/>
        </w:rPr>
        <w:t xml:space="preserve">netinkamo </w:t>
      </w:r>
      <w:r w:rsidRPr="00F626FF">
        <w:rPr>
          <w:rFonts w:ascii="Times New Roman" w:hAnsi="Times New Roman"/>
          <w:i/>
          <w:iCs/>
          <w:sz w:val="24"/>
          <w:szCs w:val="24"/>
        </w:rPr>
        <w:t>aiškinimo</w:t>
      </w:r>
      <w:r w:rsidRPr="00F626FF">
        <w:rPr>
          <w:rFonts w:ascii="Times New Roman" w:hAnsi="Times New Roman"/>
          <w:sz w:val="24"/>
          <w:szCs w:val="24"/>
        </w:rPr>
        <w:t xml:space="preserve">. Teismai nesivadovavo kasacinio teismo praktikoje pateiktu teisės aiškinimu, jog DK 58 straipsnio 5 dalyje nustatyta, kad sprendimą nutraukti darbo sutartį dėl darbuotojo padaryto pažeidimo darbdavys turi priimti įvertinęs pažeidimo ar pažeidimų sunkumą ir padarinius, padarymo aplinkybes, darbuotojo kaltę, priežastinį ryšį tarp darbuotojo veikos ir atsiradusių padarinių, jo elgesį ir darbo rezultatus iki pažeidimo ar pažeidimų padarymo. Atleidimas iš darbo turi būti proporcinga pažeidimui ar jų visumai priemonė. </w:t>
      </w:r>
      <w:r w:rsidR="00AD68B6" w:rsidRPr="00F626FF">
        <w:rPr>
          <w:rFonts w:ascii="Times New Roman" w:hAnsi="Times New Roman"/>
          <w:sz w:val="24"/>
          <w:szCs w:val="24"/>
        </w:rPr>
        <w:t>N</w:t>
      </w:r>
      <w:r w:rsidRPr="00F626FF">
        <w:rPr>
          <w:rFonts w:ascii="Times New Roman" w:hAnsi="Times New Roman"/>
          <w:sz w:val="24"/>
          <w:szCs w:val="24"/>
        </w:rPr>
        <w:t>et ir pripažinus darbo drausmės pažeidimą šiurkščiu, tai nereiškia, jog darbuotojui vien dėl to gali būti taikoma griežčiausia drausminė nuobauda – atleidimas iš darbo (L</w:t>
      </w:r>
      <w:r w:rsidR="00AD68B6" w:rsidRPr="00F626FF">
        <w:rPr>
          <w:rFonts w:ascii="Times New Roman" w:hAnsi="Times New Roman"/>
          <w:sz w:val="24"/>
          <w:szCs w:val="24"/>
        </w:rPr>
        <w:t>ietuvos Aukščiausiojo Teismo</w:t>
      </w:r>
      <w:r w:rsidRPr="00F626FF">
        <w:rPr>
          <w:rFonts w:ascii="Times New Roman" w:hAnsi="Times New Roman"/>
          <w:sz w:val="24"/>
          <w:szCs w:val="24"/>
        </w:rPr>
        <w:t xml:space="preserve"> 2021 m. gegužės 12 d. nutartis civilinėje byloje Nr.</w:t>
      </w:r>
      <w:r w:rsidR="00BE59B7" w:rsidRPr="00F626FF">
        <w:rPr>
          <w:rFonts w:ascii="Times New Roman" w:hAnsi="Times New Roman"/>
          <w:sz w:val="24"/>
          <w:szCs w:val="24"/>
        </w:rPr>
        <w:t> </w:t>
      </w:r>
      <w:r w:rsidRPr="00F626FF">
        <w:rPr>
          <w:rFonts w:ascii="Times New Roman" w:hAnsi="Times New Roman"/>
          <w:sz w:val="24"/>
          <w:szCs w:val="24"/>
        </w:rPr>
        <w:t>3K-3-116-943/2021)</w:t>
      </w:r>
      <w:r w:rsidR="00AD68B6" w:rsidRPr="00F626FF">
        <w:rPr>
          <w:rFonts w:ascii="Times New Roman" w:hAnsi="Times New Roman"/>
          <w:sz w:val="24"/>
          <w:szCs w:val="24"/>
        </w:rPr>
        <w:t>. Teismai</w:t>
      </w:r>
      <w:r w:rsidRPr="00F626FF">
        <w:rPr>
          <w:rFonts w:ascii="Times New Roman" w:hAnsi="Times New Roman"/>
          <w:sz w:val="24"/>
          <w:szCs w:val="24"/>
        </w:rPr>
        <w:t xml:space="preserve"> nurodytų aplinkybių nevertino ir ieškov</w:t>
      </w:r>
      <w:r w:rsidR="00AD68B6" w:rsidRPr="00F626FF">
        <w:rPr>
          <w:rFonts w:ascii="Times New Roman" w:hAnsi="Times New Roman"/>
          <w:sz w:val="24"/>
          <w:szCs w:val="24"/>
        </w:rPr>
        <w:t>ui</w:t>
      </w:r>
      <w:r w:rsidRPr="00F626FF">
        <w:rPr>
          <w:rFonts w:ascii="Times New Roman" w:hAnsi="Times New Roman"/>
          <w:sz w:val="24"/>
          <w:szCs w:val="24"/>
        </w:rPr>
        <w:t xml:space="preserve"> nepagrįstai taikė </w:t>
      </w:r>
      <w:r w:rsidRPr="00F626FF">
        <w:rPr>
          <w:rFonts w:ascii="Times New Roman" w:hAnsi="Times New Roman"/>
          <w:sz w:val="24"/>
          <w:szCs w:val="24"/>
        </w:rPr>
        <w:lastRenderedPageBreak/>
        <w:t>griežčiausią nuobaudą – atleidimą</w:t>
      </w:r>
      <w:r w:rsidR="00AD68B6" w:rsidRPr="00F626FF">
        <w:rPr>
          <w:rFonts w:ascii="Times New Roman" w:hAnsi="Times New Roman"/>
          <w:sz w:val="24"/>
          <w:szCs w:val="24"/>
        </w:rPr>
        <w:t xml:space="preserve"> iš darbo</w:t>
      </w:r>
      <w:r w:rsidRPr="00F626FF">
        <w:rPr>
          <w:rFonts w:ascii="Times New Roman" w:hAnsi="Times New Roman"/>
          <w:sz w:val="24"/>
          <w:szCs w:val="24"/>
        </w:rPr>
        <w:t>.</w:t>
      </w:r>
      <w:r w:rsidR="00AD68B6" w:rsidRPr="00F626FF">
        <w:rPr>
          <w:rFonts w:ascii="Times New Roman" w:hAnsi="Times New Roman"/>
          <w:sz w:val="24"/>
          <w:szCs w:val="24"/>
        </w:rPr>
        <w:t xml:space="preserve"> Teismai ignoravo aplinkybę, jog 2024</w:t>
      </w:r>
      <w:r w:rsidR="005C5F6D" w:rsidRPr="00F626FF">
        <w:rPr>
          <w:rFonts w:ascii="Times New Roman" w:hAnsi="Times New Roman"/>
          <w:sz w:val="24"/>
          <w:szCs w:val="24"/>
        </w:rPr>
        <w:t> </w:t>
      </w:r>
      <w:r w:rsidR="00AD68B6" w:rsidRPr="00F626FF">
        <w:rPr>
          <w:rFonts w:ascii="Times New Roman" w:hAnsi="Times New Roman"/>
          <w:sz w:val="24"/>
          <w:szCs w:val="24"/>
        </w:rPr>
        <w:t>m.</w:t>
      </w:r>
      <w:r w:rsidR="005C5F6D" w:rsidRPr="00F626FF">
        <w:rPr>
          <w:rFonts w:ascii="Times New Roman" w:hAnsi="Times New Roman"/>
          <w:sz w:val="24"/>
          <w:szCs w:val="24"/>
        </w:rPr>
        <w:t> </w:t>
      </w:r>
      <w:r w:rsidR="00AD68B6" w:rsidRPr="00F626FF">
        <w:rPr>
          <w:rFonts w:ascii="Times New Roman" w:hAnsi="Times New Roman"/>
          <w:sz w:val="24"/>
          <w:szCs w:val="24"/>
        </w:rPr>
        <w:t>lapkričio 18 d. ieškovas siūlė atsakovei kartu paskelbti įstaigos tinklalapyje bendrą paaiškinimą. Teismai turėjo vertinti ir kitas aplinkyb</w:t>
      </w:r>
      <w:r w:rsidR="00BD71D6" w:rsidRPr="00F626FF">
        <w:rPr>
          <w:rFonts w:ascii="Times New Roman" w:hAnsi="Times New Roman"/>
          <w:sz w:val="24"/>
          <w:szCs w:val="24"/>
        </w:rPr>
        <w:t>e</w:t>
      </w:r>
      <w:r w:rsidR="00AD68B6" w:rsidRPr="00F626FF">
        <w:rPr>
          <w:rFonts w:ascii="Times New Roman" w:hAnsi="Times New Roman"/>
          <w:sz w:val="24"/>
          <w:szCs w:val="24"/>
        </w:rPr>
        <w:t>s, susijusias su nuobaudos skyrimu, būtent: ieškovas pas atsakov</w:t>
      </w:r>
      <w:r w:rsidR="00BE59B7" w:rsidRPr="00F626FF">
        <w:rPr>
          <w:rFonts w:ascii="Times New Roman" w:hAnsi="Times New Roman"/>
          <w:sz w:val="24"/>
          <w:szCs w:val="24"/>
        </w:rPr>
        <w:t>ę</w:t>
      </w:r>
      <w:r w:rsidR="00AD68B6" w:rsidRPr="00F626FF">
        <w:rPr>
          <w:rFonts w:ascii="Times New Roman" w:hAnsi="Times New Roman"/>
          <w:sz w:val="24"/>
          <w:szCs w:val="24"/>
        </w:rPr>
        <w:t xml:space="preserve"> dirbo daugiau nei 30 metų; nenustatyta, kad ieškovas būtų pažeidęs savo tiesiogines darbo pareigas ar jas vykdęs netinkamai; atsakov</w:t>
      </w:r>
      <w:r w:rsidR="00BD71D6" w:rsidRPr="00F626FF">
        <w:rPr>
          <w:rFonts w:ascii="Times New Roman" w:hAnsi="Times New Roman"/>
          <w:sz w:val="24"/>
          <w:szCs w:val="24"/>
        </w:rPr>
        <w:t>ė</w:t>
      </w:r>
      <w:r w:rsidR="00AD68B6" w:rsidRPr="00F626FF">
        <w:rPr>
          <w:rFonts w:ascii="Times New Roman" w:hAnsi="Times New Roman"/>
          <w:sz w:val="24"/>
          <w:szCs w:val="24"/>
        </w:rPr>
        <w:t xml:space="preserve"> nepateikė duomenų, kad ieškovas, teikdamas konkrečias sveikatos priežiūros paslaugas, pažeidė jam keliamus gydytojo profesinės etikos reikalavimus; nei Lietuvos bioetikos komitetas, nei Etikos komisija nerekomendavo nutraukti darbo sutart</w:t>
      </w:r>
      <w:r w:rsidR="00BE59B7" w:rsidRPr="00F626FF">
        <w:rPr>
          <w:rFonts w:ascii="Times New Roman" w:hAnsi="Times New Roman"/>
          <w:sz w:val="24"/>
          <w:szCs w:val="24"/>
        </w:rPr>
        <w:t>ies</w:t>
      </w:r>
      <w:r w:rsidR="00AD68B6" w:rsidRPr="00F626FF">
        <w:rPr>
          <w:rFonts w:ascii="Times New Roman" w:hAnsi="Times New Roman"/>
          <w:sz w:val="24"/>
          <w:szCs w:val="24"/>
        </w:rPr>
        <w:t xml:space="preserve"> su ieškovu, tik rekomendavo ateityje susilaikyti nuo viešų pasisakymų </w:t>
      </w:r>
      <w:r w:rsidR="00BE59B7" w:rsidRPr="00F626FF">
        <w:rPr>
          <w:rFonts w:ascii="Times New Roman" w:hAnsi="Times New Roman"/>
          <w:sz w:val="24"/>
          <w:szCs w:val="24"/>
        </w:rPr>
        <w:t>ir</w:t>
      </w:r>
      <w:r w:rsidR="00AD68B6" w:rsidRPr="00F626FF">
        <w:rPr>
          <w:rFonts w:ascii="Times New Roman" w:hAnsi="Times New Roman"/>
          <w:sz w:val="24"/>
          <w:szCs w:val="24"/>
        </w:rPr>
        <w:t xml:space="preserve"> atsiprašyti LGBTQ bendruomenės ir psichiatrų;</w:t>
      </w:r>
      <w:r w:rsidR="00C44D12" w:rsidRPr="00F626FF">
        <w:rPr>
          <w:rFonts w:ascii="Times New Roman" w:hAnsi="Times New Roman"/>
          <w:sz w:val="24"/>
          <w:szCs w:val="24"/>
        </w:rPr>
        <w:t xml:space="preserve"> ne</w:t>
      </w:r>
      <w:r w:rsidR="00AD68B6" w:rsidRPr="00F626FF">
        <w:rPr>
          <w:rFonts w:ascii="Times New Roman" w:hAnsi="Times New Roman"/>
          <w:sz w:val="24"/>
          <w:szCs w:val="24"/>
        </w:rPr>
        <w:t>nustatyta, kad atsakov</w:t>
      </w:r>
      <w:r w:rsidR="00C35AF0" w:rsidRPr="00F626FF">
        <w:rPr>
          <w:rFonts w:ascii="Times New Roman" w:hAnsi="Times New Roman"/>
          <w:sz w:val="24"/>
          <w:szCs w:val="24"/>
        </w:rPr>
        <w:t>e</w:t>
      </w:r>
      <w:r w:rsidR="00AD68B6" w:rsidRPr="00F626FF">
        <w:rPr>
          <w:rFonts w:ascii="Times New Roman" w:hAnsi="Times New Roman"/>
          <w:sz w:val="24"/>
          <w:szCs w:val="24"/>
        </w:rPr>
        <w:t xml:space="preserve">i buvo padaryta </w:t>
      </w:r>
      <w:proofErr w:type="spellStart"/>
      <w:r w:rsidR="00AD68B6" w:rsidRPr="00F626FF">
        <w:rPr>
          <w:rFonts w:ascii="Times New Roman" w:hAnsi="Times New Roman"/>
          <w:sz w:val="24"/>
          <w:szCs w:val="24"/>
        </w:rPr>
        <w:t>reputacinė</w:t>
      </w:r>
      <w:proofErr w:type="spellEnd"/>
      <w:r w:rsidR="00AD68B6" w:rsidRPr="00F626FF">
        <w:rPr>
          <w:rFonts w:ascii="Times New Roman" w:hAnsi="Times New Roman"/>
          <w:sz w:val="24"/>
          <w:szCs w:val="24"/>
        </w:rPr>
        <w:t xml:space="preserve"> žala ir buvo pakenkta ligoninės įvaizdžiui, juolab kad Etikos komisij</w:t>
      </w:r>
      <w:r w:rsidR="00BD71D6" w:rsidRPr="00F626FF">
        <w:rPr>
          <w:rFonts w:ascii="Times New Roman" w:hAnsi="Times New Roman"/>
          <w:sz w:val="24"/>
          <w:szCs w:val="24"/>
        </w:rPr>
        <w:t>os</w:t>
      </w:r>
      <w:r w:rsidR="00AD68B6" w:rsidRPr="00F626FF">
        <w:rPr>
          <w:rFonts w:ascii="Times New Roman" w:hAnsi="Times New Roman"/>
          <w:sz w:val="24"/>
          <w:szCs w:val="24"/>
        </w:rPr>
        <w:t xml:space="preserve"> 2024</w:t>
      </w:r>
      <w:r w:rsidR="00C44D12" w:rsidRPr="00F626FF">
        <w:rPr>
          <w:rFonts w:ascii="Times New Roman" w:hAnsi="Times New Roman"/>
          <w:sz w:val="24"/>
          <w:szCs w:val="24"/>
        </w:rPr>
        <w:t xml:space="preserve"> m. spalio </w:t>
      </w:r>
      <w:r w:rsidR="00AD68B6" w:rsidRPr="00F626FF">
        <w:rPr>
          <w:rFonts w:ascii="Times New Roman" w:hAnsi="Times New Roman"/>
          <w:sz w:val="24"/>
          <w:szCs w:val="24"/>
        </w:rPr>
        <w:t>21</w:t>
      </w:r>
      <w:r w:rsidR="00C44D12" w:rsidRPr="00F626FF">
        <w:rPr>
          <w:rFonts w:ascii="Times New Roman" w:hAnsi="Times New Roman"/>
          <w:sz w:val="24"/>
          <w:szCs w:val="24"/>
        </w:rPr>
        <w:t xml:space="preserve"> d.</w:t>
      </w:r>
      <w:r w:rsidR="00AD68B6" w:rsidRPr="00F626FF">
        <w:rPr>
          <w:rFonts w:ascii="Times New Roman" w:hAnsi="Times New Roman"/>
          <w:sz w:val="24"/>
          <w:szCs w:val="24"/>
        </w:rPr>
        <w:t xml:space="preserve"> </w:t>
      </w:r>
      <w:r w:rsidR="00C44D12" w:rsidRPr="00F626FF">
        <w:rPr>
          <w:rFonts w:ascii="Times New Roman" w:hAnsi="Times New Roman"/>
          <w:sz w:val="24"/>
          <w:szCs w:val="24"/>
        </w:rPr>
        <w:t>i</w:t>
      </w:r>
      <w:r w:rsidR="00AD68B6" w:rsidRPr="00F626FF">
        <w:rPr>
          <w:rFonts w:ascii="Times New Roman" w:hAnsi="Times New Roman"/>
          <w:sz w:val="24"/>
          <w:szCs w:val="24"/>
        </w:rPr>
        <w:t>švadoje nurodo</w:t>
      </w:r>
      <w:r w:rsidR="00C44D12" w:rsidRPr="00F626FF">
        <w:rPr>
          <w:rFonts w:ascii="Times New Roman" w:hAnsi="Times New Roman"/>
          <w:sz w:val="24"/>
          <w:szCs w:val="24"/>
        </w:rPr>
        <w:t>ma</w:t>
      </w:r>
      <w:r w:rsidR="00AD68B6" w:rsidRPr="00F626FF">
        <w:rPr>
          <w:rFonts w:ascii="Times New Roman" w:hAnsi="Times New Roman"/>
          <w:sz w:val="24"/>
          <w:szCs w:val="24"/>
        </w:rPr>
        <w:t>, kad administracija viešai įvardijo savo, kaip gydymo įstaigos</w:t>
      </w:r>
      <w:r w:rsidR="00C44D12" w:rsidRPr="00F626FF">
        <w:rPr>
          <w:rFonts w:ascii="Times New Roman" w:hAnsi="Times New Roman"/>
          <w:sz w:val="24"/>
          <w:szCs w:val="24"/>
        </w:rPr>
        <w:t>,</w:t>
      </w:r>
      <w:r w:rsidR="00AD68B6" w:rsidRPr="00F626FF">
        <w:rPr>
          <w:rFonts w:ascii="Times New Roman" w:hAnsi="Times New Roman"/>
          <w:sz w:val="24"/>
          <w:szCs w:val="24"/>
        </w:rPr>
        <w:t xml:space="preserve"> poziciją</w:t>
      </w:r>
      <w:r w:rsidR="00C35AF0" w:rsidRPr="00F626FF">
        <w:rPr>
          <w:rFonts w:ascii="Times New Roman" w:hAnsi="Times New Roman"/>
          <w:sz w:val="24"/>
          <w:szCs w:val="24"/>
        </w:rPr>
        <w:t>,</w:t>
      </w:r>
      <w:r w:rsidR="00AD68B6" w:rsidRPr="00F626FF">
        <w:rPr>
          <w:rFonts w:ascii="Times New Roman" w:hAnsi="Times New Roman"/>
          <w:sz w:val="24"/>
          <w:szCs w:val="24"/>
        </w:rPr>
        <w:t xml:space="preserve"> teigdama, kad gydytojo pozicija nesutampa su šiuolaikine ligoninės pozicija</w:t>
      </w:r>
      <w:r w:rsidR="00C44D12" w:rsidRPr="00F626FF">
        <w:rPr>
          <w:rFonts w:ascii="Times New Roman" w:hAnsi="Times New Roman"/>
          <w:sz w:val="24"/>
          <w:szCs w:val="24"/>
        </w:rPr>
        <w:t>.</w:t>
      </w:r>
    </w:p>
    <w:p w14:paraId="061DADC5" w14:textId="08F300ED" w:rsidR="00C44D12" w:rsidRPr="00F626FF" w:rsidRDefault="00C44D12">
      <w:pPr>
        <w:pStyle w:val="Sraopastraipa"/>
        <w:numPr>
          <w:ilvl w:val="1"/>
          <w:numId w:val="1"/>
        </w:numPr>
        <w:shd w:val="clear" w:color="auto" w:fill="FFFFFF"/>
        <w:spacing w:after="120" w:line="240" w:lineRule="auto"/>
        <w:contextualSpacing w:val="0"/>
        <w:jc w:val="both"/>
        <w:rPr>
          <w:rFonts w:ascii="Times New Roman" w:hAnsi="Times New Roman"/>
          <w:sz w:val="24"/>
          <w:szCs w:val="24"/>
        </w:rPr>
      </w:pPr>
      <w:r w:rsidRPr="00F626FF">
        <w:rPr>
          <w:rFonts w:ascii="Times New Roman" w:hAnsi="Times New Roman"/>
          <w:i/>
          <w:iCs/>
          <w:sz w:val="24"/>
          <w:szCs w:val="24"/>
        </w:rPr>
        <w:t xml:space="preserve">Dėl </w:t>
      </w:r>
      <w:r w:rsidR="00BE59B7" w:rsidRPr="00F626FF">
        <w:rPr>
          <w:rFonts w:ascii="Times New Roman" w:hAnsi="Times New Roman"/>
          <w:i/>
          <w:iCs/>
          <w:sz w:val="24"/>
          <w:szCs w:val="24"/>
        </w:rPr>
        <w:t xml:space="preserve">Lietuvos Respublikos civilinio proceso kodekso (toliau – ir </w:t>
      </w:r>
      <w:r w:rsidRPr="00F626FF">
        <w:rPr>
          <w:rFonts w:ascii="Times New Roman" w:hAnsi="Times New Roman"/>
          <w:i/>
          <w:iCs/>
          <w:sz w:val="24"/>
          <w:szCs w:val="24"/>
        </w:rPr>
        <w:t>CPK</w:t>
      </w:r>
      <w:r w:rsidR="00BE59B7" w:rsidRPr="00F626FF">
        <w:rPr>
          <w:rFonts w:ascii="Times New Roman" w:hAnsi="Times New Roman"/>
          <w:i/>
          <w:iCs/>
          <w:sz w:val="24"/>
          <w:szCs w:val="24"/>
        </w:rPr>
        <w:t>)</w:t>
      </w:r>
      <w:r w:rsidRPr="00F626FF">
        <w:rPr>
          <w:rFonts w:ascii="Times New Roman" w:hAnsi="Times New Roman"/>
          <w:i/>
          <w:iCs/>
          <w:sz w:val="24"/>
          <w:szCs w:val="24"/>
        </w:rPr>
        <w:t xml:space="preserve"> 263 straipsnio pažeidimų</w:t>
      </w:r>
      <w:r w:rsidRPr="00F626FF">
        <w:rPr>
          <w:rFonts w:ascii="Times New Roman" w:hAnsi="Times New Roman"/>
          <w:sz w:val="24"/>
          <w:szCs w:val="24"/>
        </w:rPr>
        <w:t>. Ieškovas apeliaciniame skunde kėlė klausimą, jog pirmosios instancijos teismas iškraipė ieškovo pasisakymus, tačiau šios aplinkybės apeliacinės instancijos teismas netyrė, nevertino ir dėl jos nepasisakė.</w:t>
      </w:r>
      <w:r w:rsidR="00A9741A" w:rsidRPr="00F626FF">
        <w:rPr>
          <w:rFonts w:ascii="Times New Roman" w:hAnsi="Times New Roman"/>
          <w:sz w:val="24"/>
          <w:szCs w:val="24"/>
        </w:rPr>
        <w:t xml:space="preserve"> Pirmosios instancijos teismas nustatė, kad ieškovas teismo posėdžio metu nurodė, jog jis nėra seksualinių sutrikimų specialistas, apie homoseksualius asmenis išreiškė savo neigiamą poziciją, pripažino, kad, jo vertinimu, homoseksualumas yra sutrikimas, nors tarptautinės organizacijos yra išbraukusios homoseksualumą iš ligų sąrašo, teigė, kad </w:t>
      </w:r>
      <w:r w:rsidR="00BD71D6" w:rsidRPr="00F626FF">
        <w:rPr>
          <w:rFonts w:ascii="Times New Roman" w:hAnsi="Times New Roman"/>
          <w:sz w:val="24"/>
          <w:szCs w:val="24"/>
        </w:rPr>
        <w:t xml:space="preserve">tai </w:t>
      </w:r>
      <w:r w:rsidR="00A9741A" w:rsidRPr="00F626FF">
        <w:rPr>
          <w:rFonts w:ascii="Times New Roman" w:hAnsi="Times New Roman"/>
          <w:sz w:val="24"/>
          <w:szCs w:val="24"/>
        </w:rPr>
        <w:t>yra vystymosi sutrikimas, jei vyras bijo moters, gydyti reikia sielos procesus ir jis dirba su siela, laikosi krikščio</w:t>
      </w:r>
      <w:r w:rsidR="00BD71D6" w:rsidRPr="00F626FF">
        <w:rPr>
          <w:rFonts w:ascii="Times New Roman" w:hAnsi="Times New Roman"/>
          <w:sz w:val="24"/>
          <w:szCs w:val="24"/>
        </w:rPr>
        <w:t>niškų</w:t>
      </w:r>
      <w:r w:rsidR="00A9741A" w:rsidRPr="00F626FF">
        <w:rPr>
          <w:rFonts w:ascii="Times New Roman" w:hAnsi="Times New Roman"/>
          <w:sz w:val="24"/>
          <w:szCs w:val="24"/>
        </w:rPr>
        <w:t xml:space="preserve"> doryb</w:t>
      </w:r>
      <w:r w:rsidR="00BD71D6" w:rsidRPr="00F626FF">
        <w:rPr>
          <w:rFonts w:ascii="Times New Roman" w:hAnsi="Times New Roman"/>
          <w:sz w:val="24"/>
          <w:szCs w:val="24"/>
        </w:rPr>
        <w:t>ių</w:t>
      </w:r>
      <w:r w:rsidR="00A9741A" w:rsidRPr="00F626FF">
        <w:rPr>
          <w:rFonts w:ascii="Times New Roman" w:hAnsi="Times New Roman"/>
          <w:sz w:val="24"/>
          <w:szCs w:val="24"/>
        </w:rPr>
        <w:t xml:space="preserve">, o kai žmonės dėl savo orientacijos turi psichikos ligų, tai juos reikia įvairiais būdais gydyti. </w:t>
      </w:r>
      <w:r w:rsidR="00BD71D6" w:rsidRPr="00F626FF">
        <w:rPr>
          <w:rFonts w:ascii="Times New Roman" w:hAnsi="Times New Roman"/>
          <w:sz w:val="24"/>
          <w:szCs w:val="24"/>
        </w:rPr>
        <w:t>A</w:t>
      </w:r>
      <w:r w:rsidR="00A9741A" w:rsidRPr="00F626FF">
        <w:rPr>
          <w:rFonts w:ascii="Times New Roman" w:hAnsi="Times New Roman"/>
          <w:sz w:val="24"/>
          <w:szCs w:val="24"/>
        </w:rPr>
        <w:t>peliaciniame skunde ieškovas nurodė, kad šių teiginių nesakė, tačiau apeliacinės instancijos teismas šių aplinkybių netyrė ir dėl jų ne</w:t>
      </w:r>
      <w:r w:rsidR="00BE59B7" w:rsidRPr="00F626FF">
        <w:rPr>
          <w:rFonts w:ascii="Times New Roman" w:hAnsi="Times New Roman"/>
          <w:sz w:val="24"/>
          <w:szCs w:val="24"/>
        </w:rPr>
        <w:t xml:space="preserve">pateikė </w:t>
      </w:r>
      <w:r w:rsidR="00A9741A" w:rsidRPr="00F626FF">
        <w:rPr>
          <w:rFonts w:ascii="Times New Roman" w:hAnsi="Times New Roman"/>
          <w:sz w:val="24"/>
          <w:szCs w:val="24"/>
        </w:rPr>
        <w:t>motyv</w:t>
      </w:r>
      <w:r w:rsidR="00BE59B7" w:rsidRPr="00F626FF">
        <w:rPr>
          <w:rFonts w:ascii="Times New Roman" w:hAnsi="Times New Roman"/>
          <w:sz w:val="24"/>
          <w:szCs w:val="24"/>
        </w:rPr>
        <w:t>ų</w:t>
      </w:r>
      <w:r w:rsidR="00A9741A" w:rsidRPr="00F626FF">
        <w:rPr>
          <w:rFonts w:ascii="Times New Roman" w:hAnsi="Times New Roman"/>
          <w:sz w:val="24"/>
          <w:szCs w:val="24"/>
        </w:rPr>
        <w:t>. Ieškovas apeliaciniame skunde kėlė klausimą, jog pirmosios instancijos teismas pasisakė specialių žinių reikalaujančiai</w:t>
      </w:r>
      <w:r w:rsidR="00BE59B7" w:rsidRPr="00F626FF">
        <w:rPr>
          <w:rFonts w:ascii="Times New Roman" w:hAnsi="Times New Roman"/>
          <w:sz w:val="24"/>
          <w:szCs w:val="24"/>
        </w:rPr>
        <w:t>s</w:t>
      </w:r>
      <w:r w:rsidR="00A9741A" w:rsidRPr="00F626FF">
        <w:rPr>
          <w:rFonts w:ascii="Times New Roman" w:hAnsi="Times New Roman"/>
          <w:sz w:val="24"/>
          <w:szCs w:val="24"/>
        </w:rPr>
        <w:t xml:space="preserve"> k</w:t>
      </w:r>
      <w:r w:rsidR="00BE59B7" w:rsidRPr="00F626FF">
        <w:rPr>
          <w:rFonts w:ascii="Times New Roman" w:hAnsi="Times New Roman"/>
          <w:sz w:val="24"/>
          <w:szCs w:val="24"/>
        </w:rPr>
        <w:t>l</w:t>
      </w:r>
      <w:r w:rsidR="00A9741A" w:rsidRPr="00F626FF">
        <w:rPr>
          <w:rFonts w:ascii="Times New Roman" w:hAnsi="Times New Roman"/>
          <w:sz w:val="24"/>
          <w:szCs w:val="24"/>
        </w:rPr>
        <w:t>ausimais, nors teismas nėra kompetentingas spręsti medicin</w:t>
      </w:r>
      <w:r w:rsidR="00BE59B7" w:rsidRPr="00F626FF">
        <w:rPr>
          <w:rFonts w:ascii="Times New Roman" w:hAnsi="Times New Roman"/>
          <w:sz w:val="24"/>
          <w:szCs w:val="24"/>
        </w:rPr>
        <w:t>os</w:t>
      </w:r>
      <w:r w:rsidR="00A9741A" w:rsidRPr="00F626FF">
        <w:rPr>
          <w:rFonts w:ascii="Times New Roman" w:hAnsi="Times New Roman"/>
          <w:sz w:val="24"/>
          <w:szCs w:val="24"/>
        </w:rPr>
        <w:t xml:space="preserve"> klausimų, t. y. spręsti, kas yra sutrikimas</w:t>
      </w:r>
      <w:r w:rsidR="009634BF" w:rsidRPr="00F626FF">
        <w:rPr>
          <w:rFonts w:ascii="Times New Roman" w:hAnsi="Times New Roman"/>
          <w:sz w:val="24"/>
          <w:szCs w:val="24"/>
        </w:rPr>
        <w:t xml:space="preserve">, o </w:t>
      </w:r>
      <w:r w:rsidR="00A9741A" w:rsidRPr="00F626FF">
        <w:rPr>
          <w:rFonts w:ascii="Times New Roman" w:hAnsi="Times New Roman"/>
          <w:sz w:val="24"/>
          <w:szCs w:val="24"/>
        </w:rPr>
        <w:t xml:space="preserve">specialistų išvados byloje </w:t>
      </w:r>
      <w:r w:rsidR="009634BF" w:rsidRPr="00F626FF">
        <w:rPr>
          <w:rFonts w:ascii="Times New Roman" w:hAnsi="Times New Roman"/>
          <w:sz w:val="24"/>
          <w:szCs w:val="24"/>
        </w:rPr>
        <w:t xml:space="preserve">šiuo </w:t>
      </w:r>
      <w:r w:rsidR="00A9741A" w:rsidRPr="00F626FF">
        <w:rPr>
          <w:rFonts w:ascii="Times New Roman" w:hAnsi="Times New Roman"/>
          <w:sz w:val="24"/>
          <w:szCs w:val="24"/>
        </w:rPr>
        <w:t>klausim</w:t>
      </w:r>
      <w:r w:rsidR="009634BF" w:rsidRPr="00F626FF">
        <w:rPr>
          <w:rFonts w:ascii="Times New Roman" w:hAnsi="Times New Roman"/>
          <w:sz w:val="24"/>
          <w:szCs w:val="24"/>
        </w:rPr>
        <w:t>u</w:t>
      </w:r>
      <w:r w:rsidR="00A9741A" w:rsidRPr="00F626FF">
        <w:rPr>
          <w:rFonts w:ascii="Times New Roman" w:hAnsi="Times New Roman"/>
          <w:sz w:val="24"/>
          <w:szCs w:val="24"/>
        </w:rPr>
        <w:t xml:space="preserve"> nėra pateikto</w:t>
      </w:r>
      <w:r w:rsidR="009634BF" w:rsidRPr="00F626FF">
        <w:rPr>
          <w:rFonts w:ascii="Times New Roman" w:hAnsi="Times New Roman"/>
          <w:sz w:val="24"/>
          <w:szCs w:val="24"/>
        </w:rPr>
        <w:t>s</w:t>
      </w:r>
      <w:r w:rsidR="00A9741A" w:rsidRPr="00F626FF">
        <w:rPr>
          <w:rFonts w:ascii="Times New Roman" w:hAnsi="Times New Roman"/>
          <w:sz w:val="24"/>
          <w:szCs w:val="24"/>
        </w:rPr>
        <w:t>. Apeliacinės instancijos teismas dėl šių apeliacinio skundo motyvų nepasisakė</w:t>
      </w:r>
      <w:r w:rsidR="00BE59B7" w:rsidRPr="00F626FF">
        <w:rPr>
          <w:rFonts w:ascii="Times New Roman" w:hAnsi="Times New Roman"/>
          <w:sz w:val="24"/>
          <w:szCs w:val="24"/>
        </w:rPr>
        <w:t>, taip pat</w:t>
      </w:r>
      <w:r w:rsidR="00A9741A" w:rsidRPr="00F626FF">
        <w:rPr>
          <w:rFonts w:ascii="Times New Roman" w:hAnsi="Times New Roman"/>
          <w:sz w:val="24"/>
          <w:szCs w:val="24"/>
        </w:rPr>
        <w:t xml:space="preserve"> nepasisakė</w:t>
      </w:r>
      <w:r w:rsidR="00BE59B7" w:rsidRPr="00F626FF">
        <w:rPr>
          <w:rFonts w:ascii="Times New Roman" w:hAnsi="Times New Roman"/>
          <w:sz w:val="24"/>
          <w:szCs w:val="24"/>
        </w:rPr>
        <w:t xml:space="preserve"> ir</w:t>
      </w:r>
      <w:r w:rsidR="00A9741A" w:rsidRPr="00F626FF">
        <w:rPr>
          <w:rFonts w:ascii="Times New Roman" w:hAnsi="Times New Roman"/>
          <w:sz w:val="24"/>
          <w:szCs w:val="24"/>
        </w:rPr>
        <w:t xml:space="preserve"> dėl apeliacinio skundo argumento, kad </w:t>
      </w:r>
      <w:r w:rsidR="009634BF" w:rsidRPr="00F626FF">
        <w:rPr>
          <w:rFonts w:ascii="Times New Roman" w:hAnsi="Times New Roman"/>
          <w:sz w:val="24"/>
          <w:szCs w:val="24"/>
        </w:rPr>
        <w:t xml:space="preserve">interviu </w:t>
      </w:r>
      <w:r w:rsidR="00A9741A" w:rsidRPr="00F626FF">
        <w:rPr>
          <w:rFonts w:ascii="Times New Roman" w:hAnsi="Times New Roman"/>
          <w:sz w:val="24"/>
          <w:szCs w:val="24"/>
        </w:rPr>
        <w:t xml:space="preserve">tekstas nebuvo suderintas su ieškovu, </w:t>
      </w:r>
      <w:r w:rsidR="00BE59B7" w:rsidRPr="00F626FF">
        <w:rPr>
          <w:rFonts w:ascii="Times New Roman" w:hAnsi="Times New Roman"/>
          <w:sz w:val="24"/>
          <w:szCs w:val="24"/>
        </w:rPr>
        <w:t>tai</w:t>
      </w:r>
      <w:r w:rsidR="00A9741A" w:rsidRPr="00F626FF">
        <w:rPr>
          <w:rFonts w:ascii="Times New Roman" w:hAnsi="Times New Roman"/>
          <w:sz w:val="24"/>
          <w:szCs w:val="24"/>
        </w:rPr>
        <w:t xml:space="preserve"> patvirtina Visuomenės informavimo etikos komisijos 2025</w:t>
      </w:r>
      <w:r w:rsidR="00BE59B7" w:rsidRPr="00F626FF">
        <w:rPr>
          <w:rFonts w:ascii="Times New Roman" w:hAnsi="Times New Roman"/>
          <w:sz w:val="24"/>
          <w:szCs w:val="24"/>
        </w:rPr>
        <w:t> </w:t>
      </w:r>
      <w:r w:rsidR="009634BF" w:rsidRPr="00F626FF">
        <w:rPr>
          <w:rFonts w:ascii="Times New Roman" w:hAnsi="Times New Roman"/>
          <w:sz w:val="24"/>
          <w:szCs w:val="24"/>
        </w:rPr>
        <w:t xml:space="preserve">m. vasario </w:t>
      </w:r>
      <w:r w:rsidR="00A9741A" w:rsidRPr="00F626FF">
        <w:rPr>
          <w:rFonts w:ascii="Times New Roman" w:hAnsi="Times New Roman"/>
          <w:sz w:val="24"/>
          <w:szCs w:val="24"/>
        </w:rPr>
        <w:t>4</w:t>
      </w:r>
      <w:r w:rsidR="009634BF" w:rsidRPr="00F626FF">
        <w:rPr>
          <w:rFonts w:ascii="Times New Roman" w:hAnsi="Times New Roman"/>
          <w:sz w:val="24"/>
          <w:szCs w:val="24"/>
        </w:rPr>
        <w:t xml:space="preserve"> d.</w:t>
      </w:r>
      <w:r w:rsidR="00A9741A" w:rsidRPr="00F626FF">
        <w:rPr>
          <w:rFonts w:ascii="Times New Roman" w:hAnsi="Times New Roman"/>
          <w:sz w:val="24"/>
          <w:szCs w:val="24"/>
        </w:rPr>
        <w:t xml:space="preserve"> posėdžio protokolo išrašas, kuriame autorė R</w:t>
      </w:r>
      <w:r w:rsidR="00C35AF0" w:rsidRPr="00F626FF">
        <w:rPr>
          <w:rFonts w:ascii="Times New Roman" w:hAnsi="Times New Roman"/>
          <w:sz w:val="24"/>
          <w:szCs w:val="24"/>
        </w:rPr>
        <w:t>.</w:t>
      </w:r>
      <w:r w:rsidR="00A9741A" w:rsidRPr="00F626FF">
        <w:rPr>
          <w:rFonts w:ascii="Times New Roman" w:hAnsi="Times New Roman"/>
          <w:sz w:val="24"/>
          <w:szCs w:val="24"/>
        </w:rPr>
        <w:t xml:space="preserve"> N</w:t>
      </w:r>
      <w:r w:rsidR="00085247">
        <w:rPr>
          <w:rFonts w:ascii="Times New Roman" w:hAnsi="Times New Roman"/>
          <w:sz w:val="24"/>
          <w:szCs w:val="24"/>
        </w:rPr>
        <w:t>.</w:t>
      </w:r>
      <w:r w:rsidR="00A9741A" w:rsidRPr="00F626FF">
        <w:rPr>
          <w:rFonts w:ascii="Times New Roman" w:hAnsi="Times New Roman"/>
          <w:sz w:val="24"/>
          <w:szCs w:val="24"/>
        </w:rPr>
        <w:t xml:space="preserve"> patvirtino, </w:t>
      </w:r>
      <w:r w:rsidR="009634BF" w:rsidRPr="00F626FF">
        <w:rPr>
          <w:rFonts w:ascii="Times New Roman" w:hAnsi="Times New Roman"/>
          <w:sz w:val="24"/>
          <w:szCs w:val="24"/>
        </w:rPr>
        <w:t>jog</w:t>
      </w:r>
      <w:r w:rsidR="00A9741A" w:rsidRPr="00F626FF">
        <w:rPr>
          <w:rFonts w:ascii="Times New Roman" w:hAnsi="Times New Roman"/>
          <w:sz w:val="24"/>
          <w:szCs w:val="24"/>
        </w:rPr>
        <w:t xml:space="preserve"> interviu teksto su ieškovu prieš publikuodama nesuderino. </w:t>
      </w:r>
      <w:r w:rsidR="00C608C5" w:rsidRPr="00F626FF">
        <w:rPr>
          <w:rFonts w:ascii="Times New Roman" w:hAnsi="Times New Roman"/>
          <w:sz w:val="24"/>
          <w:szCs w:val="24"/>
        </w:rPr>
        <w:t>Apeliacinės instancijos teismas neįvertino, kad straipsnio autorė R. N</w:t>
      </w:r>
      <w:r w:rsidR="00085247">
        <w:rPr>
          <w:rFonts w:ascii="Times New Roman" w:hAnsi="Times New Roman"/>
          <w:sz w:val="24"/>
          <w:szCs w:val="24"/>
        </w:rPr>
        <w:t>.</w:t>
      </w:r>
      <w:r w:rsidR="00C608C5" w:rsidRPr="00F626FF">
        <w:rPr>
          <w:rFonts w:ascii="Times New Roman" w:hAnsi="Times New Roman"/>
          <w:sz w:val="24"/>
          <w:szCs w:val="24"/>
        </w:rPr>
        <w:t xml:space="preserve"> Visuomenės informavimo etikos komisijos posėdžio metu taip pat patvirtino ieškovo žodžius,</w:t>
      </w:r>
      <w:r w:rsidR="00C608C5" w:rsidRPr="00F626FF">
        <w:t xml:space="preserve"> </w:t>
      </w:r>
      <w:r w:rsidR="00C608C5" w:rsidRPr="00F626FF">
        <w:rPr>
          <w:rFonts w:ascii="Times New Roman" w:hAnsi="Times New Roman"/>
          <w:sz w:val="24"/>
          <w:szCs w:val="24"/>
        </w:rPr>
        <w:t xml:space="preserve">kad interviu buvo apie praeitį, homoseksualumą sovietmečiu, interviu buvo atliktas istorinio tyrimo tikslais, taip pat neįvertino Žurnalistų etikos inspektoriaus tarnybos </w:t>
      </w:r>
      <w:r w:rsidR="005C5F6D" w:rsidRPr="00F626FF">
        <w:rPr>
          <w:rFonts w:ascii="Times New Roman" w:hAnsi="Times New Roman"/>
          <w:sz w:val="24"/>
          <w:szCs w:val="24"/>
        </w:rPr>
        <w:t xml:space="preserve">2025 m. kovo 13 d. </w:t>
      </w:r>
      <w:r w:rsidR="00C608C5" w:rsidRPr="00F626FF">
        <w:rPr>
          <w:rFonts w:ascii="Times New Roman" w:hAnsi="Times New Roman"/>
          <w:sz w:val="24"/>
          <w:szCs w:val="24"/>
        </w:rPr>
        <w:t>sprendimo Nr. SPR-53(2025).</w:t>
      </w:r>
      <w:r w:rsidR="003E2CC6" w:rsidRPr="00F626FF">
        <w:rPr>
          <w:rFonts w:ascii="Times New Roman" w:hAnsi="Times New Roman"/>
          <w:sz w:val="24"/>
          <w:szCs w:val="24"/>
        </w:rPr>
        <w:t xml:space="preserve"> </w:t>
      </w:r>
      <w:r w:rsidR="00C608C5" w:rsidRPr="00F626FF">
        <w:rPr>
          <w:rFonts w:ascii="Times New Roman" w:hAnsi="Times New Roman"/>
          <w:sz w:val="24"/>
          <w:szCs w:val="24"/>
        </w:rPr>
        <w:t xml:space="preserve">Apeliacinės instancijos teismas neatskleidė bylos esmės, nes nesiaiškino, kokius teiginius ieškovas </w:t>
      </w:r>
      <w:r w:rsidR="00620851" w:rsidRPr="00F626FF">
        <w:rPr>
          <w:rFonts w:ascii="Times New Roman" w:hAnsi="Times New Roman"/>
          <w:sz w:val="24"/>
          <w:szCs w:val="24"/>
        </w:rPr>
        <w:t xml:space="preserve">faktiškai </w:t>
      </w:r>
      <w:r w:rsidR="00C608C5" w:rsidRPr="00F626FF">
        <w:rPr>
          <w:rFonts w:ascii="Times New Roman" w:hAnsi="Times New Roman"/>
          <w:sz w:val="24"/>
          <w:szCs w:val="24"/>
        </w:rPr>
        <w:t xml:space="preserve">išsakė žurnalistams, apsiribojo tik jų išspausdintų straipsnių citavimu, nors ieškovas paaiškinimuose </w:t>
      </w:r>
      <w:r w:rsidR="003E2CC6" w:rsidRPr="00F626FF">
        <w:rPr>
          <w:rFonts w:ascii="Times New Roman" w:hAnsi="Times New Roman"/>
          <w:sz w:val="24"/>
          <w:szCs w:val="24"/>
        </w:rPr>
        <w:t>E</w:t>
      </w:r>
      <w:r w:rsidR="00C608C5" w:rsidRPr="00F626FF">
        <w:rPr>
          <w:rFonts w:ascii="Times New Roman" w:hAnsi="Times New Roman"/>
          <w:sz w:val="24"/>
          <w:szCs w:val="24"/>
        </w:rPr>
        <w:t>tikos komisijai, darbdav</w:t>
      </w:r>
      <w:r w:rsidR="003E2CC6" w:rsidRPr="00F626FF">
        <w:rPr>
          <w:rFonts w:ascii="Times New Roman" w:hAnsi="Times New Roman"/>
          <w:sz w:val="24"/>
          <w:szCs w:val="24"/>
        </w:rPr>
        <w:t>e</w:t>
      </w:r>
      <w:r w:rsidR="00C608C5" w:rsidRPr="00F626FF">
        <w:rPr>
          <w:rFonts w:ascii="Times New Roman" w:hAnsi="Times New Roman"/>
          <w:sz w:val="24"/>
          <w:szCs w:val="24"/>
        </w:rPr>
        <w:t xml:space="preserve">i bei procesiniuose dokumentuose laikėsi nuoseklios pozicijos, kad jo teiginiai publikacijose iškraipyti, neatspindi jo </w:t>
      </w:r>
      <w:r w:rsidR="003E2CC6" w:rsidRPr="00F626FF">
        <w:rPr>
          <w:rFonts w:ascii="Times New Roman" w:hAnsi="Times New Roman"/>
          <w:sz w:val="24"/>
          <w:szCs w:val="24"/>
        </w:rPr>
        <w:t>teiginių</w:t>
      </w:r>
      <w:r w:rsidR="00C608C5" w:rsidRPr="00F626FF">
        <w:rPr>
          <w:rFonts w:ascii="Times New Roman" w:hAnsi="Times New Roman"/>
          <w:sz w:val="24"/>
          <w:szCs w:val="24"/>
        </w:rPr>
        <w:t xml:space="preserve"> esmės. Nurodytų pažeidimų apeliacinės instancijos teismas</w:t>
      </w:r>
      <w:r w:rsidR="00620851" w:rsidRPr="00F626FF">
        <w:rPr>
          <w:rFonts w:ascii="Times New Roman" w:hAnsi="Times New Roman"/>
          <w:sz w:val="24"/>
          <w:szCs w:val="24"/>
        </w:rPr>
        <w:t xml:space="preserve"> nepašalino</w:t>
      </w:r>
      <w:r w:rsidR="00C608C5" w:rsidRPr="00F626FF">
        <w:rPr>
          <w:rFonts w:ascii="Times New Roman" w:hAnsi="Times New Roman"/>
          <w:sz w:val="24"/>
          <w:szCs w:val="24"/>
        </w:rPr>
        <w:t>. Apeliacinės instancijos teismas neišnagrinėjo apeliacinio skundo argumentų, todėl skundžiama nutartis neatitinka CPK 263 straipsnio bei</w:t>
      </w:r>
      <w:r w:rsidR="00C35AF0" w:rsidRPr="00F626FF">
        <w:rPr>
          <w:rFonts w:ascii="Times New Roman" w:hAnsi="Times New Roman"/>
          <w:sz w:val="24"/>
          <w:szCs w:val="24"/>
        </w:rPr>
        <w:t xml:space="preserve"> </w:t>
      </w:r>
      <w:r w:rsidR="00C608C5" w:rsidRPr="00F626FF">
        <w:rPr>
          <w:rFonts w:ascii="Times New Roman" w:hAnsi="Times New Roman"/>
          <w:sz w:val="24"/>
          <w:szCs w:val="24"/>
        </w:rPr>
        <w:t>331 straipsnio 4 dalyje įtvirtintų reikalavimų.</w:t>
      </w:r>
    </w:p>
    <w:p w14:paraId="515ED93E" w14:textId="46A23B7F" w:rsidR="00001E68" w:rsidRPr="00F626FF" w:rsidRDefault="00001E68" w:rsidP="00001E68">
      <w:pPr>
        <w:pStyle w:val="Sraopastraipa"/>
        <w:numPr>
          <w:ilvl w:val="0"/>
          <w:numId w:val="1"/>
        </w:numPr>
        <w:spacing w:after="120" w:line="240" w:lineRule="auto"/>
        <w:contextualSpacing w:val="0"/>
        <w:jc w:val="both"/>
        <w:rPr>
          <w:rFonts w:ascii="Times New Roman" w:hAnsi="Times New Roman"/>
          <w:iCs/>
          <w:sz w:val="24"/>
          <w:szCs w:val="24"/>
        </w:rPr>
      </w:pPr>
      <w:bookmarkStart w:id="1" w:name="_Hlk195861689"/>
      <w:r w:rsidRPr="00F626FF">
        <w:rPr>
          <w:rFonts w:ascii="Times New Roman" w:hAnsi="Times New Roman"/>
          <w:sz w:val="24"/>
          <w:szCs w:val="24"/>
        </w:rPr>
        <w:t>Atsakov</w:t>
      </w:r>
      <w:r w:rsidR="00620851" w:rsidRPr="00F626FF">
        <w:rPr>
          <w:rFonts w:ascii="Times New Roman" w:hAnsi="Times New Roman"/>
          <w:sz w:val="24"/>
          <w:szCs w:val="24"/>
        </w:rPr>
        <w:t>ė</w:t>
      </w:r>
      <w:r w:rsidRPr="00F626FF">
        <w:rPr>
          <w:rFonts w:ascii="Times New Roman" w:hAnsi="Times New Roman"/>
          <w:sz w:val="24"/>
          <w:szCs w:val="24"/>
        </w:rPr>
        <w:t xml:space="preserve"> </w:t>
      </w:r>
      <w:r w:rsidRPr="00F626FF">
        <w:rPr>
          <w:rFonts w:ascii="Times New Roman" w:hAnsi="Times New Roman"/>
          <w:iCs/>
          <w:sz w:val="24"/>
          <w:szCs w:val="24"/>
        </w:rPr>
        <w:t xml:space="preserve">atsiliepimu į kasacinį skundą prašo </w:t>
      </w:r>
      <w:r w:rsidR="00D42E1D" w:rsidRPr="00F626FF">
        <w:rPr>
          <w:rFonts w:ascii="Times New Roman" w:hAnsi="Times New Roman"/>
          <w:iCs/>
          <w:sz w:val="24"/>
          <w:szCs w:val="24"/>
        </w:rPr>
        <w:t>atmesti kasacinį skundą ir priteisti iš ieškovo bylinėjimosi išlaidų atlyginimą</w:t>
      </w:r>
      <w:r w:rsidRPr="00F626FF">
        <w:rPr>
          <w:rFonts w:ascii="Times New Roman" w:hAnsi="Times New Roman"/>
          <w:sz w:val="24"/>
          <w:szCs w:val="24"/>
        </w:rPr>
        <w:t>. Atsiliepime nurodomi šie argumentai:</w:t>
      </w:r>
    </w:p>
    <w:p w14:paraId="2CA3BA68" w14:textId="41D3685C" w:rsidR="00D167EA" w:rsidRPr="00F626FF" w:rsidRDefault="00D42E1D">
      <w:pPr>
        <w:pStyle w:val="Sraopastraipa"/>
        <w:numPr>
          <w:ilvl w:val="1"/>
          <w:numId w:val="1"/>
        </w:numPr>
        <w:spacing w:after="120" w:line="240" w:lineRule="auto"/>
        <w:contextualSpacing w:val="0"/>
        <w:jc w:val="both"/>
        <w:rPr>
          <w:rFonts w:ascii="Times New Roman" w:hAnsi="Times New Roman"/>
          <w:iCs/>
          <w:sz w:val="24"/>
          <w:szCs w:val="24"/>
        </w:rPr>
      </w:pPr>
      <w:r w:rsidRPr="00F626FF">
        <w:rPr>
          <w:rFonts w:ascii="Times New Roman" w:hAnsi="Times New Roman"/>
          <w:sz w:val="24"/>
          <w:szCs w:val="24"/>
        </w:rPr>
        <w:t>Teismai nustatė ieškovo neteisėtus veiksmus. Darbdav</w:t>
      </w:r>
      <w:r w:rsidR="00620851" w:rsidRPr="00F626FF">
        <w:rPr>
          <w:rFonts w:ascii="Times New Roman" w:hAnsi="Times New Roman"/>
          <w:sz w:val="24"/>
          <w:szCs w:val="24"/>
        </w:rPr>
        <w:t>ės</w:t>
      </w:r>
      <w:r w:rsidRPr="00F626FF">
        <w:rPr>
          <w:rFonts w:ascii="Times New Roman" w:hAnsi="Times New Roman"/>
          <w:sz w:val="24"/>
          <w:szCs w:val="24"/>
        </w:rPr>
        <w:t xml:space="preserve"> sprendimais (2024</w:t>
      </w:r>
      <w:r w:rsidR="001D7CE4" w:rsidRPr="00F626FF">
        <w:rPr>
          <w:rFonts w:ascii="Times New Roman" w:hAnsi="Times New Roman"/>
          <w:sz w:val="24"/>
          <w:szCs w:val="24"/>
        </w:rPr>
        <w:t> </w:t>
      </w:r>
      <w:r w:rsidRPr="00F626FF">
        <w:rPr>
          <w:rFonts w:ascii="Times New Roman" w:hAnsi="Times New Roman"/>
          <w:sz w:val="24"/>
          <w:szCs w:val="24"/>
        </w:rPr>
        <w:t>m.</w:t>
      </w:r>
      <w:r w:rsidR="001D7CE4" w:rsidRPr="00F626FF">
        <w:rPr>
          <w:rFonts w:ascii="Times New Roman" w:hAnsi="Times New Roman"/>
          <w:sz w:val="24"/>
          <w:szCs w:val="24"/>
        </w:rPr>
        <w:t> </w:t>
      </w:r>
      <w:r w:rsidRPr="00F626FF">
        <w:rPr>
          <w:rFonts w:ascii="Times New Roman" w:hAnsi="Times New Roman"/>
          <w:sz w:val="24"/>
          <w:szCs w:val="24"/>
        </w:rPr>
        <w:t xml:space="preserve">lapkričio 18 d. įsakymas </w:t>
      </w:r>
      <w:r w:rsidR="005A47B6" w:rsidRPr="00F626FF">
        <w:rPr>
          <w:rFonts w:ascii="Times New Roman" w:hAnsi="Times New Roman"/>
          <w:sz w:val="24"/>
          <w:szCs w:val="24"/>
        </w:rPr>
        <w:t>„D</w:t>
      </w:r>
      <w:r w:rsidRPr="00F626FF">
        <w:rPr>
          <w:rFonts w:ascii="Times New Roman" w:hAnsi="Times New Roman"/>
          <w:sz w:val="24"/>
          <w:szCs w:val="24"/>
        </w:rPr>
        <w:t>ėl šiurkštaus darbo pareigų pažeidimo ir atleidimo iš darbo</w:t>
      </w:r>
      <w:r w:rsidR="005A47B6" w:rsidRPr="00F626FF">
        <w:rPr>
          <w:rFonts w:ascii="Times New Roman" w:hAnsi="Times New Roman"/>
          <w:sz w:val="24"/>
          <w:szCs w:val="24"/>
        </w:rPr>
        <w:t>“</w:t>
      </w:r>
      <w:r w:rsidRPr="00F626FF">
        <w:rPr>
          <w:rFonts w:ascii="Times New Roman" w:hAnsi="Times New Roman"/>
          <w:sz w:val="24"/>
          <w:szCs w:val="24"/>
        </w:rPr>
        <w:t>, 2024</w:t>
      </w:r>
      <w:r w:rsidR="00BE59B7" w:rsidRPr="00F626FF">
        <w:rPr>
          <w:rFonts w:ascii="Times New Roman" w:hAnsi="Times New Roman"/>
          <w:sz w:val="24"/>
          <w:szCs w:val="24"/>
        </w:rPr>
        <w:t> </w:t>
      </w:r>
      <w:r w:rsidRPr="00F626FF">
        <w:rPr>
          <w:rFonts w:ascii="Times New Roman" w:hAnsi="Times New Roman"/>
          <w:sz w:val="24"/>
          <w:szCs w:val="24"/>
        </w:rPr>
        <w:t xml:space="preserve">m. spalio 21 d. </w:t>
      </w:r>
      <w:r w:rsidR="005A47B6" w:rsidRPr="00F626FF">
        <w:rPr>
          <w:rFonts w:ascii="Times New Roman" w:hAnsi="Times New Roman"/>
          <w:sz w:val="24"/>
          <w:szCs w:val="24"/>
        </w:rPr>
        <w:t>E</w:t>
      </w:r>
      <w:r w:rsidRPr="00F626FF">
        <w:rPr>
          <w:rFonts w:ascii="Times New Roman" w:hAnsi="Times New Roman"/>
          <w:sz w:val="24"/>
          <w:szCs w:val="24"/>
        </w:rPr>
        <w:t>tikos komisijos išvad</w:t>
      </w:r>
      <w:r w:rsidR="005A47B6" w:rsidRPr="00F626FF">
        <w:rPr>
          <w:rFonts w:ascii="Times New Roman" w:hAnsi="Times New Roman"/>
          <w:sz w:val="24"/>
          <w:szCs w:val="24"/>
        </w:rPr>
        <w:t>a</w:t>
      </w:r>
      <w:r w:rsidRPr="00F626FF">
        <w:rPr>
          <w:rFonts w:ascii="Times New Roman" w:hAnsi="Times New Roman"/>
          <w:sz w:val="24"/>
          <w:szCs w:val="24"/>
        </w:rPr>
        <w:t>, Lietuvos bioetikos komiteto 2024</w:t>
      </w:r>
      <w:r w:rsidR="001D7CE4" w:rsidRPr="00F626FF">
        <w:rPr>
          <w:rFonts w:ascii="Times New Roman" w:hAnsi="Times New Roman"/>
          <w:sz w:val="24"/>
          <w:szCs w:val="24"/>
        </w:rPr>
        <w:t> </w:t>
      </w:r>
      <w:r w:rsidRPr="00F626FF">
        <w:rPr>
          <w:rFonts w:ascii="Times New Roman" w:hAnsi="Times New Roman"/>
          <w:sz w:val="24"/>
          <w:szCs w:val="24"/>
        </w:rPr>
        <w:t>m</w:t>
      </w:r>
      <w:r w:rsidR="00C35AF0" w:rsidRPr="00F626FF">
        <w:rPr>
          <w:rFonts w:ascii="Times New Roman" w:hAnsi="Times New Roman"/>
          <w:sz w:val="24"/>
          <w:szCs w:val="24"/>
        </w:rPr>
        <w:t>.</w:t>
      </w:r>
      <w:r w:rsidR="001D7CE4" w:rsidRPr="00F626FF">
        <w:rPr>
          <w:rFonts w:ascii="Times New Roman" w:hAnsi="Times New Roman"/>
          <w:sz w:val="24"/>
          <w:szCs w:val="24"/>
        </w:rPr>
        <w:t> </w:t>
      </w:r>
      <w:r w:rsidRPr="00F626FF">
        <w:rPr>
          <w:rFonts w:ascii="Times New Roman" w:hAnsi="Times New Roman"/>
          <w:sz w:val="24"/>
          <w:szCs w:val="24"/>
        </w:rPr>
        <w:t>spalio 29</w:t>
      </w:r>
      <w:r w:rsidR="00BE59B7" w:rsidRPr="00F626FF">
        <w:rPr>
          <w:rFonts w:ascii="Times New Roman" w:hAnsi="Times New Roman"/>
          <w:sz w:val="24"/>
          <w:szCs w:val="24"/>
        </w:rPr>
        <w:t> </w:t>
      </w:r>
      <w:r w:rsidRPr="00F626FF">
        <w:rPr>
          <w:rFonts w:ascii="Times New Roman" w:hAnsi="Times New Roman"/>
          <w:sz w:val="24"/>
          <w:szCs w:val="24"/>
        </w:rPr>
        <w:t>d. rašt</w:t>
      </w:r>
      <w:r w:rsidR="005A47B6" w:rsidRPr="00F626FF">
        <w:rPr>
          <w:rFonts w:ascii="Times New Roman" w:hAnsi="Times New Roman"/>
          <w:sz w:val="24"/>
          <w:szCs w:val="24"/>
        </w:rPr>
        <w:t>as</w:t>
      </w:r>
      <w:r w:rsidRPr="00F626FF">
        <w:rPr>
          <w:rFonts w:ascii="Times New Roman" w:hAnsi="Times New Roman"/>
          <w:sz w:val="24"/>
          <w:szCs w:val="24"/>
        </w:rPr>
        <w:t xml:space="preserve"> „Dėl viešų pasisakymų homoseksualių asmenų atžvilgiu“</w:t>
      </w:r>
      <w:r w:rsidR="005A47B6" w:rsidRPr="00F626FF">
        <w:rPr>
          <w:rFonts w:ascii="Times New Roman" w:hAnsi="Times New Roman"/>
          <w:sz w:val="24"/>
          <w:szCs w:val="24"/>
        </w:rPr>
        <w:t xml:space="preserve">) </w:t>
      </w:r>
      <w:r w:rsidRPr="00F626FF">
        <w:rPr>
          <w:rFonts w:ascii="Times New Roman" w:hAnsi="Times New Roman"/>
          <w:sz w:val="24"/>
          <w:szCs w:val="24"/>
        </w:rPr>
        <w:t xml:space="preserve">yra nustatyti ieškovo padaryti pažeidimai, dėl </w:t>
      </w:r>
      <w:r w:rsidR="00620851" w:rsidRPr="00F626FF">
        <w:rPr>
          <w:rFonts w:ascii="Times New Roman" w:hAnsi="Times New Roman"/>
          <w:sz w:val="24"/>
          <w:szCs w:val="24"/>
        </w:rPr>
        <w:t>j</w:t>
      </w:r>
      <w:r w:rsidRPr="00F626FF">
        <w:rPr>
          <w:rFonts w:ascii="Times New Roman" w:hAnsi="Times New Roman"/>
          <w:sz w:val="24"/>
          <w:szCs w:val="24"/>
        </w:rPr>
        <w:t xml:space="preserve">ų taikytas DK 58 straipsnis. Ieškovas, būdamas </w:t>
      </w:r>
      <w:r w:rsidRPr="00F626FF">
        <w:rPr>
          <w:rFonts w:ascii="Times New Roman" w:hAnsi="Times New Roman"/>
          <w:sz w:val="24"/>
          <w:szCs w:val="24"/>
        </w:rPr>
        <w:lastRenderedPageBreak/>
        <w:t>gydytojas bei VšĮ</w:t>
      </w:r>
      <w:r w:rsidR="00620851" w:rsidRPr="00F626FF">
        <w:rPr>
          <w:rFonts w:ascii="Times New Roman" w:hAnsi="Times New Roman"/>
          <w:sz w:val="24"/>
          <w:szCs w:val="24"/>
        </w:rPr>
        <w:t> </w:t>
      </w:r>
      <w:r w:rsidRPr="00F626FF">
        <w:rPr>
          <w:rFonts w:ascii="Times New Roman" w:hAnsi="Times New Roman"/>
          <w:sz w:val="24"/>
          <w:szCs w:val="24"/>
        </w:rPr>
        <w:t xml:space="preserve">Vilniaus psichikos sveikatos centro skyriaus vedėjas, žiniasklaidos priemonėse „Šiaurės Atėnai“ ir </w:t>
      </w:r>
      <w:proofErr w:type="spellStart"/>
      <w:r w:rsidRPr="00F626FF">
        <w:rPr>
          <w:rFonts w:ascii="Times New Roman" w:hAnsi="Times New Roman"/>
          <w:sz w:val="24"/>
          <w:szCs w:val="24"/>
        </w:rPr>
        <w:t>lrt.lt</w:t>
      </w:r>
      <w:proofErr w:type="spellEnd"/>
      <w:r w:rsidRPr="00F626FF">
        <w:rPr>
          <w:rFonts w:ascii="Times New Roman" w:hAnsi="Times New Roman"/>
          <w:sz w:val="24"/>
          <w:szCs w:val="24"/>
        </w:rPr>
        <w:t xml:space="preserve"> viešai išreiškė savo dabartinę nuomonę, kad homoseksualumas yra patologi</w:t>
      </w:r>
      <w:r w:rsidR="00FC4154" w:rsidRPr="00F626FF">
        <w:rPr>
          <w:rFonts w:ascii="Times New Roman" w:hAnsi="Times New Roman"/>
          <w:sz w:val="24"/>
          <w:szCs w:val="24"/>
        </w:rPr>
        <w:t>ja</w:t>
      </w:r>
      <w:r w:rsidRPr="00F626FF">
        <w:rPr>
          <w:rFonts w:ascii="Times New Roman" w:hAnsi="Times New Roman"/>
          <w:sz w:val="24"/>
          <w:szCs w:val="24"/>
        </w:rPr>
        <w:t>, teig</w:t>
      </w:r>
      <w:r w:rsidR="00620851" w:rsidRPr="00F626FF">
        <w:rPr>
          <w:rFonts w:ascii="Times New Roman" w:hAnsi="Times New Roman"/>
          <w:sz w:val="24"/>
          <w:szCs w:val="24"/>
        </w:rPr>
        <w:t>ė</w:t>
      </w:r>
      <w:r w:rsidRPr="00F626FF">
        <w:rPr>
          <w:rFonts w:ascii="Times New Roman" w:hAnsi="Times New Roman"/>
          <w:sz w:val="24"/>
          <w:szCs w:val="24"/>
        </w:rPr>
        <w:t>, kad šios nuomonės laikosi ir dauguma kitų jo kolegų. Ieškovas viešai paskelbtame interviu aiškiai leido suprasti, kad tiek sovietmečiu, tiek dabar jis homoseksualizmą laiko sutrikimu.</w:t>
      </w:r>
      <w:r w:rsidR="00D167EA" w:rsidRPr="00F626FF">
        <w:rPr>
          <w:rFonts w:ascii="Times New Roman" w:hAnsi="Times New Roman"/>
          <w:sz w:val="24"/>
          <w:szCs w:val="24"/>
        </w:rPr>
        <w:t xml:space="preserve"> </w:t>
      </w:r>
      <w:r w:rsidR="00D167EA" w:rsidRPr="00F626FF">
        <w:rPr>
          <w:rFonts w:ascii="Times New Roman" w:hAnsi="Times New Roman"/>
          <w:iCs/>
          <w:sz w:val="24"/>
          <w:szCs w:val="24"/>
        </w:rPr>
        <w:t>Ieškovo pasisakymai buvo užfiksuoti skirtingų žurnalistų ir išplatinti per skirtingas žiniasklaidos priemones (publikacijas), publikacijų turinio teisingumas buvo patvirtintas ir įrodytas tiek ikiteisminio proceso, tiek bylų nagrinėjimo metu. Ilgą laiką po straipsnių publikavimo ieškovas niekaip nereagavo į tariamai iškraipytą savo poziciją. Ieškovas apskritai neneigė</w:t>
      </w:r>
      <w:r w:rsidR="00933A80" w:rsidRPr="00F626FF">
        <w:rPr>
          <w:rFonts w:ascii="Times New Roman" w:hAnsi="Times New Roman"/>
          <w:iCs/>
          <w:sz w:val="24"/>
          <w:szCs w:val="24"/>
        </w:rPr>
        <w:t xml:space="preserve"> </w:t>
      </w:r>
      <w:proofErr w:type="spellStart"/>
      <w:r w:rsidR="00D167EA" w:rsidRPr="00F626FF">
        <w:rPr>
          <w:rFonts w:ascii="Times New Roman" w:hAnsi="Times New Roman"/>
          <w:iCs/>
          <w:sz w:val="24"/>
          <w:szCs w:val="24"/>
        </w:rPr>
        <w:t>lrt.lt</w:t>
      </w:r>
      <w:proofErr w:type="spellEnd"/>
      <w:r w:rsidR="00D167EA" w:rsidRPr="00F626FF">
        <w:rPr>
          <w:rFonts w:ascii="Times New Roman" w:hAnsi="Times New Roman"/>
          <w:iCs/>
          <w:sz w:val="24"/>
          <w:szCs w:val="24"/>
        </w:rPr>
        <w:t xml:space="preserve"> publikacijų, kuriose jo nuomonė apie homoseksualius asmenis yra aiški. </w:t>
      </w:r>
    </w:p>
    <w:p w14:paraId="57901263" w14:textId="17932112" w:rsidR="001A42C8" w:rsidRPr="00F626FF" w:rsidRDefault="00D167EA">
      <w:pPr>
        <w:pStyle w:val="Sraopastraipa"/>
        <w:numPr>
          <w:ilvl w:val="1"/>
          <w:numId w:val="1"/>
        </w:numPr>
        <w:spacing w:after="120" w:line="240" w:lineRule="auto"/>
        <w:contextualSpacing w:val="0"/>
        <w:jc w:val="both"/>
        <w:rPr>
          <w:rFonts w:ascii="Times New Roman" w:hAnsi="Times New Roman"/>
          <w:iCs/>
          <w:sz w:val="24"/>
          <w:szCs w:val="24"/>
        </w:rPr>
      </w:pPr>
      <w:r w:rsidRPr="00F626FF">
        <w:rPr>
          <w:rFonts w:ascii="Times New Roman" w:hAnsi="Times New Roman"/>
          <w:iCs/>
          <w:sz w:val="24"/>
          <w:szCs w:val="24"/>
        </w:rPr>
        <w:t xml:space="preserve">Ieškovo veiksmai (iš esmės ne pats interviu davimas, o jo turinys ir susijusios aplinkybės) buvo kvalifikuoti kaip gydytojo etikos pažeidimas, </w:t>
      </w:r>
      <w:r w:rsidR="00FD7699" w:rsidRPr="00F626FF">
        <w:rPr>
          <w:rFonts w:ascii="Times New Roman" w:hAnsi="Times New Roman"/>
          <w:iCs/>
          <w:sz w:val="24"/>
          <w:szCs w:val="24"/>
        </w:rPr>
        <w:t>tai</w:t>
      </w:r>
      <w:r w:rsidRPr="00F626FF">
        <w:rPr>
          <w:rFonts w:ascii="Times New Roman" w:hAnsi="Times New Roman"/>
          <w:iCs/>
          <w:sz w:val="24"/>
          <w:szCs w:val="24"/>
        </w:rPr>
        <w:t xml:space="preserve"> sudarė ir šiurkštų darbo pareigų pažeidimą. Nurodyta situacija </w:t>
      </w:r>
      <w:r w:rsidR="00931B30" w:rsidRPr="00F626FF">
        <w:rPr>
          <w:rFonts w:ascii="Times New Roman" w:hAnsi="Times New Roman"/>
          <w:iCs/>
          <w:sz w:val="24"/>
          <w:szCs w:val="24"/>
        </w:rPr>
        <w:t xml:space="preserve">atitinka </w:t>
      </w:r>
      <w:r w:rsidRPr="00F626FF">
        <w:rPr>
          <w:rFonts w:ascii="Times New Roman" w:hAnsi="Times New Roman"/>
          <w:iCs/>
          <w:sz w:val="24"/>
          <w:szCs w:val="24"/>
        </w:rPr>
        <w:t>DK 58 str</w:t>
      </w:r>
      <w:r w:rsidR="00931B30" w:rsidRPr="00F626FF">
        <w:rPr>
          <w:rFonts w:ascii="Times New Roman" w:hAnsi="Times New Roman"/>
          <w:iCs/>
          <w:sz w:val="24"/>
          <w:szCs w:val="24"/>
        </w:rPr>
        <w:t>aipsnio</w:t>
      </w:r>
      <w:r w:rsidR="00FC4154" w:rsidRPr="00F626FF">
        <w:rPr>
          <w:rFonts w:ascii="Times New Roman" w:hAnsi="Times New Roman"/>
          <w:iCs/>
          <w:sz w:val="24"/>
          <w:szCs w:val="24"/>
        </w:rPr>
        <w:t xml:space="preserve"> nuostatas</w:t>
      </w:r>
      <w:r w:rsidRPr="00F626FF">
        <w:rPr>
          <w:rFonts w:ascii="Times New Roman" w:hAnsi="Times New Roman"/>
          <w:iCs/>
          <w:sz w:val="24"/>
          <w:szCs w:val="24"/>
        </w:rPr>
        <w:t>.</w:t>
      </w:r>
      <w:r w:rsidR="007B13E4" w:rsidRPr="00F626FF">
        <w:rPr>
          <w:rFonts w:ascii="Times New Roman" w:hAnsi="Times New Roman"/>
          <w:iCs/>
          <w:sz w:val="24"/>
          <w:szCs w:val="24"/>
        </w:rPr>
        <w:t xml:space="preserve"> Ieškovas, būdamas gydytojas bei VšĮ Vilniaus psichikos sveikatos centro skyriaus vedėjas</w:t>
      </w:r>
      <w:r w:rsidR="00933A80" w:rsidRPr="00F626FF">
        <w:rPr>
          <w:rFonts w:ascii="Times New Roman" w:hAnsi="Times New Roman"/>
          <w:iCs/>
          <w:sz w:val="24"/>
          <w:szCs w:val="24"/>
        </w:rPr>
        <w:t>,</w:t>
      </w:r>
      <w:r w:rsidR="007B13E4" w:rsidRPr="00F626FF">
        <w:rPr>
          <w:rFonts w:ascii="Times New Roman" w:hAnsi="Times New Roman"/>
          <w:iCs/>
          <w:sz w:val="24"/>
          <w:szCs w:val="24"/>
        </w:rPr>
        <w:t xml:space="preserve"> viešai reikšdamas savo dabartinę nuomonę („Šiaurės Atėnai“, </w:t>
      </w:r>
      <w:proofErr w:type="spellStart"/>
      <w:r w:rsidR="007B13E4" w:rsidRPr="00F626FF">
        <w:rPr>
          <w:rFonts w:ascii="Times New Roman" w:hAnsi="Times New Roman"/>
          <w:iCs/>
          <w:sz w:val="24"/>
          <w:szCs w:val="24"/>
        </w:rPr>
        <w:t>lrt.lt</w:t>
      </w:r>
      <w:proofErr w:type="spellEnd"/>
      <w:r w:rsidR="007B13E4" w:rsidRPr="00F626FF">
        <w:rPr>
          <w:rFonts w:ascii="Times New Roman" w:hAnsi="Times New Roman"/>
          <w:iCs/>
          <w:sz w:val="24"/>
          <w:szCs w:val="24"/>
        </w:rPr>
        <w:t xml:space="preserve">), kuria homoseksualumas yra </w:t>
      </w:r>
      <w:proofErr w:type="spellStart"/>
      <w:r w:rsidR="007B13E4" w:rsidRPr="00F626FF">
        <w:rPr>
          <w:rFonts w:ascii="Times New Roman" w:hAnsi="Times New Roman"/>
          <w:iCs/>
          <w:sz w:val="24"/>
          <w:szCs w:val="24"/>
        </w:rPr>
        <w:t>patologizuojamas</w:t>
      </w:r>
      <w:proofErr w:type="spellEnd"/>
      <w:r w:rsidR="007B13E4" w:rsidRPr="00F626FF">
        <w:rPr>
          <w:rFonts w:ascii="Times New Roman" w:hAnsi="Times New Roman"/>
          <w:iCs/>
          <w:sz w:val="24"/>
          <w:szCs w:val="24"/>
        </w:rPr>
        <w:t xml:space="preserve"> </w:t>
      </w:r>
      <w:r w:rsidR="00933A80" w:rsidRPr="00F626FF">
        <w:rPr>
          <w:rFonts w:ascii="Times New Roman" w:hAnsi="Times New Roman"/>
          <w:iCs/>
          <w:sz w:val="24"/>
          <w:szCs w:val="24"/>
        </w:rPr>
        <w:t>ir</w:t>
      </w:r>
      <w:r w:rsidR="007B13E4" w:rsidRPr="00F626FF">
        <w:rPr>
          <w:rFonts w:ascii="Times New Roman" w:hAnsi="Times New Roman"/>
          <w:iCs/>
          <w:sz w:val="24"/>
          <w:szCs w:val="24"/>
        </w:rPr>
        <w:t xml:space="preserve"> </w:t>
      </w:r>
      <w:r w:rsidR="00BE59B7" w:rsidRPr="00F626FF">
        <w:rPr>
          <w:rFonts w:ascii="Times New Roman" w:hAnsi="Times New Roman"/>
          <w:iCs/>
          <w:sz w:val="24"/>
          <w:szCs w:val="24"/>
        </w:rPr>
        <w:t>nurodo</w:t>
      </w:r>
      <w:r w:rsidR="007B13E4" w:rsidRPr="00F626FF">
        <w:rPr>
          <w:rFonts w:ascii="Times New Roman" w:hAnsi="Times New Roman"/>
          <w:iCs/>
          <w:sz w:val="24"/>
          <w:szCs w:val="24"/>
        </w:rPr>
        <w:t xml:space="preserve">mas kaip sutrikimas, ypač teigiant, kad šios nuomonės laikosi ir dauguma kitų jo kolegų, iš esmės pažeidė gydytojo etikos reikalavimus. Tokie </w:t>
      </w:r>
      <w:r w:rsidR="000D21D2" w:rsidRPr="00F626FF">
        <w:rPr>
          <w:rFonts w:ascii="Times New Roman" w:hAnsi="Times New Roman"/>
          <w:iCs/>
          <w:sz w:val="24"/>
          <w:szCs w:val="24"/>
        </w:rPr>
        <w:t>i</w:t>
      </w:r>
      <w:r w:rsidR="007B13E4" w:rsidRPr="00F626FF">
        <w:rPr>
          <w:rFonts w:ascii="Times New Roman" w:hAnsi="Times New Roman"/>
          <w:iCs/>
          <w:sz w:val="24"/>
          <w:szCs w:val="24"/>
        </w:rPr>
        <w:t xml:space="preserve">eškovo pasisakymai diskriminuoja, menkina homoseksualius asmenis, neatitinka </w:t>
      </w:r>
      <w:r w:rsidR="004E6A1E" w:rsidRPr="00F626FF">
        <w:rPr>
          <w:rFonts w:ascii="Times New Roman" w:hAnsi="Times New Roman"/>
          <w:iCs/>
          <w:sz w:val="24"/>
          <w:szCs w:val="24"/>
        </w:rPr>
        <w:t>a</w:t>
      </w:r>
      <w:r w:rsidR="007B13E4" w:rsidRPr="00F626FF">
        <w:rPr>
          <w:rFonts w:ascii="Times New Roman" w:hAnsi="Times New Roman"/>
          <w:iCs/>
          <w:sz w:val="24"/>
          <w:szCs w:val="24"/>
        </w:rPr>
        <w:t>tsakovės</w:t>
      </w:r>
      <w:r w:rsidR="000D21D2" w:rsidRPr="00F626FF">
        <w:rPr>
          <w:rFonts w:ascii="Times New Roman" w:hAnsi="Times New Roman"/>
          <w:iCs/>
          <w:sz w:val="24"/>
          <w:szCs w:val="24"/>
        </w:rPr>
        <w:t xml:space="preserve">, </w:t>
      </w:r>
      <w:r w:rsidR="007B13E4" w:rsidRPr="00F626FF">
        <w:rPr>
          <w:rFonts w:ascii="Times New Roman" w:hAnsi="Times New Roman"/>
          <w:iCs/>
          <w:sz w:val="24"/>
          <w:szCs w:val="24"/>
        </w:rPr>
        <w:t>kaip psichikos sveikatos priežiūros įstaigos</w:t>
      </w:r>
      <w:r w:rsidR="000D21D2" w:rsidRPr="00F626FF">
        <w:rPr>
          <w:rFonts w:ascii="Times New Roman" w:hAnsi="Times New Roman"/>
          <w:iCs/>
          <w:sz w:val="24"/>
          <w:szCs w:val="24"/>
        </w:rPr>
        <w:t>,</w:t>
      </w:r>
      <w:r w:rsidR="007B13E4" w:rsidRPr="00F626FF">
        <w:rPr>
          <w:rFonts w:ascii="Times New Roman" w:hAnsi="Times New Roman"/>
          <w:iCs/>
          <w:sz w:val="24"/>
          <w:szCs w:val="24"/>
        </w:rPr>
        <w:t xml:space="preserve"> pozicijos ir gerosios klinikinės praktikos.</w:t>
      </w:r>
      <w:r w:rsidR="000D21D2" w:rsidRPr="00F626FF">
        <w:rPr>
          <w:rFonts w:ascii="Times New Roman" w:hAnsi="Times New Roman"/>
          <w:iCs/>
          <w:sz w:val="24"/>
          <w:szCs w:val="24"/>
        </w:rPr>
        <w:t xml:space="preserve"> Ieškovo nuomonė visuomenei buvo pateikta ir suprantama kaip atsakov</w:t>
      </w:r>
      <w:r w:rsidR="00C35AF0" w:rsidRPr="00F626FF">
        <w:rPr>
          <w:rFonts w:ascii="Times New Roman" w:hAnsi="Times New Roman"/>
          <w:iCs/>
          <w:sz w:val="24"/>
          <w:szCs w:val="24"/>
        </w:rPr>
        <w:t>ės</w:t>
      </w:r>
      <w:r w:rsidR="000D21D2" w:rsidRPr="00F626FF">
        <w:rPr>
          <w:rFonts w:ascii="Times New Roman" w:hAnsi="Times New Roman"/>
          <w:iCs/>
          <w:sz w:val="24"/>
          <w:szCs w:val="24"/>
        </w:rPr>
        <w:t xml:space="preserve"> ir psichiatrų bendruomenės pozicija, nes ją reprezentavo ieškovas, būdamas ir prisistatydamas kaip vienas iš įstaigos vadovų (autoritetų), daug metų dirbantis ir vadovaujantis šioje srityje, ir pažymėdamas, kad tapačios nuomonės laikosi ir dauguma kolegų.</w:t>
      </w:r>
      <w:r w:rsidR="003256BF" w:rsidRPr="00F626FF">
        <w:rPr>
          <w:rFonts w:ascii="Times New Roman" w:hAnsi="Times New Roman"/>
          <w:iCs/>
          <w:sz w:val="24"/>
          <w:szCs w:val="24"/>
        </w:rPr>
        <w:t xml:space="preserve"> </w:t>
      </w:r>
      <w:r w:rsidR="001A42C8" w:rsidRPr="00F626FF">
        <w:rPr>
          <w:rFonts w:ascii="Times New Roman" w:hAnsi="Times New Roman"/>
          <w:iCs/>
          <w:sz w:val="24"/>
          <w:szCs w:val="24"/>
        </w:rPr>
        <w:t xml:space="preserve">Ieškovui buvo žinoma, kad </w:t>
      </w:r>
      <w:r w:rsidR="00C35AF0" w:rsidRPr="00F626FF">
        <w:rPr>
          <w:rFonts w:ascii="Times New Roman" w:hAnsi="Times New Roman"/>
          <w:iCs/>
          <w:sz w:val="24"/>
          <w:szCs w:val="24"/>
        </w:rPr>
        <w:t>E</w:t>
      </w:r>
      <w:r w:rsidR="001A42C8" w:rsidRPr="00F626FF">
        <w:rPr>
          <w:rFonts w:ascii="Times New Roman" w:hAnsi="Times New Roman"/>
          <w:iCs/>
          <w:sz w:val="24"/>
          <w:szCs w:val="24"/>
        </w:rPr>
        <w:t xml:space="preserve">tikos kodekso laikymasis yra viena iš esminių įstaigos gydytojo pareigų, kylanti tiek pagal darbo sutartį, tiek pagal teisės aktus (pareiginių nuostatų 11.8 punktas, Etikos kodekso 5 punktas, Lietuvos Respublikos sveikatos apsaugos ministro 2021 m. liepos 16 d. įsakymu Nr. V-1673 patvirtintas Asmens sveikatos priežiūros įstaigos darbuotojų elgesio kodeksas, </w:t>
      </w:r>
      <w:r w:rsidR="00511909" w:rsidRPr="00F626FF">
        <w:rPr>
          <w:rFonts w:ascii="Times New Roman" w:hAnsi="Times New Roman"/>
          <w:sz w:val="24"/>
          <w:szCs w:val="24"/>
        </w:rPr>
        <w:t xml:space="preserve">Lietuvos Respublikos sveikatos apsaugos ministro 2005 m. liepos 22 d. įsakymu Nr. V-601 patvirtintos </w:t>
      </w:r>
      <w:r w:rsidR="003256BF" w:rsidRPr="00F626FF">
        <w:rPr>
          <w:rFonts w:ascii="Times New Roman" w:hAnsi="Times New Roman"/>
          <w:iCs/>
          <w:sz w:val="24"/>
          <w:szCs w:val="24"/>
        </w:rPr>
        <w:t>Lietuvos medicinos norm</w:t>
      </w:r>
      <w:r w:rsidR="00FC4154" w:rsidRPr="00F626FF">
        <w:rPr>
          <w:rFonts w:ascii="Times New Roman" w:hAnsi="Times New Roman"/>
          <w:iCs/>
          <w:sz w:val="24"/>
          <w:szCs w:val="24"/>
        </w:rPr>
        <w:t>os</w:t>
      </w:r>
      <w:r w:rsidR="003256BF" w:rsidRPr="00F626FF">
        <w:rPr>
          <w:rFonts w:ascii="Times New Roman" w:hAnsi="Times New Roman"/>
          <w:iCs/>
          <w:sz w:val="24"/>
          <w:szCs w:val="24"/>
        </w:rPr>
        <w:t xml:space="preserve"> MN 53:2019 „Gydytojas psichiatras“ 2, 11.8</w:t>
      </w:r>
      <w:r w:rsidR="00511909" w:rsidRPr="00F626FF">
        <w:rPr>
          <w:rFonts w:ascii="Times New Roman" w:hAnsi="Times New Roman"/>
          <w:iCs/>
          <w:sz w:val="24"/>
          <w:szCs w:val="24"/>
        </w:rPr>
        <w:t> </w:t>
      </w:r>
      <w:r w:rsidR="003256BF" w:rsidRPr="00F626FF">
        <w:rPr>
          <w:rFonts w:ascii="Times New Roman" w:hAnsi="Times New Roman"/>
          <w:iCs/>
          <w:sz w:val="24"/>
          <w:szCs w:val="24"/>
        </w:rPr>
        <w:t>punktai, Lietuvos gydytojų sąjungos (LGS) patvirtintas Gydytojų etikos kodeksas).</w:t>
      </w:r>
      <w:r w:rsidR="003256BF" w:rsidRPr="00F626FF">
        <w:t xml:space="preserve"> </w:t>
      </w:r>
      <w:r w:rsidR="003256BF" w:rsidRPr="00F626FF">
        <w:rPr>
          <w:rFonts w:ascii="Times New Roman" w:hAnsi="Times New Roman"/>
          <w:iCs/>
          <w:sz w:val="24"/>
          <w:szCs w:val="24"/>
        </w:rPr>
        <w:t xml:space="preserve">Įstaigos </w:t>
      </w:r>
      <w:r w:rsidR="00C35AF0" w:rsidRPr="00F626FF">
        <w:rPr>
          <w:rFonts w:ascii="Times New Roman" w:hAnsi="Times New Roman"/>
          <w:iCs/>
          <w:sz w:val="24"/>
          <w:szCs w:val="24"/>
        </w:rPr>
        <w:t>E</w:t>
      </w:r>
      <w:r w:rsidR="003256BF" w:rsidRPr="00F626FF">
        <w:rPr>
          <w:rFonts w:ascii="Times New Roman" w:hAnsi="Times New Roman"/>
          <w:iCs/>
          <w:sz w:val="24"/>
          <w:szCs w:val="24"/>
        </w:rPr>
        <w:t>tikos kodekse įtvirtintų principų laikymasis yra esminė gydytojo darbo pareiga, kuri ieškovui privalėjo būti žinoma, šių principų pažeidimas yra šiurkštus darbo pareigų pažeidimas.</w:t>
      </w:r>
    </w:p>
    <w:p w14:paraId="6EA50CA0" w14:textId="4513F60D" w:rsidR="003C57E9" w:rsidRPr="00F626FF" w:rsidRDefault="003256BF">
      <w:pPr>
        <w:pStyle w:val="Sraopastraipa"/>
        <w:numPr>
          <w:ilvl w:val="1"/>
          <w:numId w:val="1"/>
        </w:numPr>
        <w:spacing w:after="120" w:line="240" w:lineRule="auto"/>
        <w:contextualSpacing w:val="0"/>
        <w:jc w:val="both"/>
        <w:rPr>
          <w:rFonts w:ascii="Times New Roman" w:hAnsi="Times New Roman"/>
          <w:iCs/>
          <w:sz w:val="24"/>
          <w:szCs w:val="24"/>
        </w:rPr>
      </w:pPr>
      <w:r w:rsidRPr="00F626FF">
        <w:rPr>
          <w:rFonts w:ascii="Times New Roman" w:hAnsi="Times New Roman"/>
          <w:iCs/>
          <w:sz w:val="24"/>
          <w:szCs w:val="24"/>
        </w:rPr>
        <w:t>Teismų atliktas įrodymų, šalių paaiškinimų ir kitų aplinkybių vertinimas buvo pakankamas ir pagrįstas</w:t>
      </w:r>
      <w:r w:rsidR="00BE59B7" w:rsidRPr="00F626FF">
        <w:rPr>
          <w:rFonts w:ascii="Times New Roman" w:hAnsi="Times New Roman"/>
          <w:iCs/>
          <w:sz w:val="24"/>
          <w:szCs w:val="24"/>
        </w:rPr>
        <w:t>,</w:t>
      </w:r>
      <w:r w:rsidRPr="00F626FF">
        <w:rPr>
          <w:rFonts w:ascii="Times New Roman" w:hAnsi="Times New Roman"/>
          <w:iCs/>
          <w:sz w:val="24"/>
          <w:szCs w:val="24"/>
        </w:rPr>
        <w:t xml:space="preserve"> ir </w:t>
      </w:r>
      <w:r w:rsidR="007C3ABF" w:rsidRPr="00F626FF">
        <w:rPr>
          <w:rFonts w:ascii="Times New Roman" w:hAnsi="Times New Roman"/>
          <w:iCs/>
          <w:sz w:val="24"/>
          <w:szCs w:val="24"/>
        </w:rPr>
        <w:t>tai</w:t>
      </w:r>
      <w:r w:rsidRPr="00F626FF">
        <w:rPr>
          <w:rFonts w:ascii="Times New Roman" w:hAnsi="Times New Roman"/>
          <w:iCs/>
          <w:sz w:val="24"/>
          <w:szCs w:val="24"/>
        </w:rPr>
        <w:t xml:space="preserve">, kad ne kiekvienas </w:t>
      </w:r>
      <w:r w:rsidR="007C3ABF" w:rsidRPr="00F626FF">
        <w:rPr>
          <w:rFonts w:ascii="Times New Roman" w:hAnsi="Times New Roman"/>
          <w:iCs/>
          <w:sz w:val="24"/>
          <w:szCs w:val="24"/>
        </w:rPr>
        <w:t>i</w:t>
      </w:r>
      <w:r w:rsidRPr="00F626FF">
        <w:rPr>
          <w:rFonts w:ascii="Times New Roman" w:hAnsi="Times New Roman"/>
          <w:iCs/>
          <w:sz w:val="24"/>
          <w:szCs w:val="24"/>
        </w:rPr>
        <w:t xml:space="preserve">eškovo </w:t>
      </w:r>
      <w:r w:rsidR="007C3ABF" w:rsidRPr="00F626FF">
        <w:rPr>
          <w:rFonts w:ascii="Times New Roman" w:hAnsi="Times New Roman"/>
          <w:iCs/>
          <w:sz w:val="24"/>
          <w:szCs w:val="24"/>
        </w:rPr>
        <w:t>argumentas</w:t>
      </w:r>
      <w:r w:rsidRPr="00F626FF">
        <w:rPr>
          <w:rFonts w:ascii="Times New Roman" w:hAnsi="Times New Roman"/>
          <w:iCs/>
          <w:sz w:val="24"/>
          <w:szCs w:val="24"/>
        </w:rPr>
        <w:t xml:space="preserve"> buvo aprašyt</w:t>
      </w:r>
      <w:r w:rsidR="007C3ABF" w:rsidRPr="00F626FF">
        <w:rPr>
          <w:rFonts w:ascii="Times New Roman" w:hAnsi="Times New Roman"/>
          <w:iCs/>
          <w:sz w:val="24"/>
          <w:szCs w:val="24"/>
        </w:rPr>
        <w:t>as</w:t>
      </w:r>
      <w:r w:rsidRPr="00F626FF">
        <w:rPr>
          <w:rFonts w:ascii="Times New Roman" w:hAnsi="Times New Roman"/>
          <w:iCs/>
          <w:sz w:val="24"/>
          <w:szCs w:val="24"/>
        </w:rPr>
        <w:t xml:space="preserve">, nedaro teismų </w:t>
      </w:r>
      <w:r w:rsidR="007C3ABF" w:rsidRPr="00F626FF">
        <w:rPr>
          <w:rFonts w:ascii="Times New Roman" w:hAnsi="Times New Roman"/>
          <w:iCs/>
          <w:sz w:val="24"/>
          <w:szCs w:val="24"/>
        </w:rPr>
        <w:t xml:space="preserve">procesinių </w:t>
      </w:r>
      <w:r w:rsidRPr="00F626FF">
        <w:rPr>
          <w:rFonts w:ascii="Times New Roman" w:hAnsi="Times New Roman"/>
          <w:iCs/>
          <w:sz w:val="24"/>
          <w:szCs w:val="24"/>
        </w:rPr>
        <w:t>sprendimų neteisėt</w:t>
      </w:r>
      <w:r w:rsidR="00BE59B7" w:rsidRPr="00F626FF">
        <w:rPr>
          <w:rFonts w:ascii="Times New Roman" w:hAnsi="Times New Roman"/>
          <w:iCs/>
          <w:sz w:val="24"/>
          <w:szCs w:val="24"/>
        </w:rPr>
        <w:t>ų</w:t>
      </w:r>
      <w:r w:rsidRPr="00F626FF">
        <w:rPr>
          <w:rFonts w:ascii="Times New Roman" w:hAnsi="Times New Roman"/>
          <w:iCs/>
          <w:sz w:val="24"/>
          <w:szCs w:val="24"/>
        </w:rPr>
        <w:t>. Ieškovas neįrodo, kaip tam tikras tariamai neaptartas jo apeliacini</w:t>
      </w:r>
      <w:r w:rsidR="00FC4154" w:rsidRPr="00F626FF">
        <w:rPr>
          <w:rFonts w:ascii="Times New Roman" w:hAnsi="Times New Roman"/>
          <w:iCs/>
          <w:sz w:val="24"/>
          <w:szCs w:val="24"/>
        </w:rPr>
        <w:t>o</w:t>
      </w:r>
      <w:r w:rsidRPr="00F626FF">
        <w:rPr>
          <w:rFonts w:ascii="Times New Roman" w:hAnsi="Times New Roman"/>
          <w:iCs/>
          <w:sz w:val="24"/>
          <w:szCs w:val="24"/>
        </w:rPr>
        <w:t xml:space="preserve"> skund</w:t>
      </w:r>
      <w:r w:rsidR="00FC4154" w:rsidRPr="00F626FF">
        <w:rPr>
          <w:rFonts w:ascii="Times New Roman" w:hAnsi="Times New Roman"/>
          <w:iCs/>
          <w:sz w:val="24"/>
          <w:szCs w:val="24"/>
        </w:rPr>
        <w:t>o</w:t>
      </w:r>
      <w:r w:rsidRPr="00F626FF">
        <w:rPr>
          <w:rFonts w:ascii="Times New Roman" w:hAnsi="Times New Roman"/>
          <w:iCs/>
          <w:sz w:val="24"/>
          <w:szCs w:val="24"/>
        </w:rPr>
        <w:t xml:space="preserve"> ar kit</w:t>
      </w:r>
      <w:r w:rsidR="00FC4154" w:rsidRPr="00F626FF">
        <w:rPr>
          <w:rFonts w:ascii="Times New Roman" w:hAnsi="Times New Roman"/>
          <w:iCs/>
          <w:sz w:val="24"/>
          <w:szCs w:val="24"/>
        </w:rPr>
        <w:t>o</w:t>
      </w:r>
      <w:r w:rsidRPr="00F626FF">
        <w:rPr>
          <w:rFonts w:ascii="Times New Roman" w:hAnsi="Times New Roman"/>
          <w:iCs/>
          <w:sz w:val="24"/>
          <w:szCs w:val="24"/>
        </w:rPr>
        <w:t xml:space="preserve"> dokument</w:t>
      </w:r>
      <w:r w:rsidR="00FC4154" w:rsidRPr="00F626FF">
        <w:rPr>
          <w:rFonts w:ascii="Times New Roman" w:hAnsi="Times New Roman"/>
          <w:iCs/>
          <w:sz w:val="24"/>
          <w:szCs w:val="24"/>
        </w:rPr>
        <w:t>o</w:t>
      </w:r>
      <w:r w:rsidRPr="00F626FF">
        <w:rPr>
          <w:rFonts w:ascii="Times New Roman" w:hAnsi="Times New Roman"/>
          <w:iCs/>
          <w:sz w:val="24"/>
          <w:szCs w:val="24"/>
        </w:rPr>
        <w:t xml:space="preserve"> </w:t>
      </w:r>
      <w:r w:rsidR="00FC4154" w:rsidRPr="00F626FF">
        <w:rPr>
          <w:rFonts w:ascii="Times New Roman" w:hAnsi="Times New Roman"/>
          <w:iCs/>
          <w:sz w:val="24"/>
          <w:szCs w:val="24"/>
        </w:rPr>
        <w:t xml:space="preserve">motyvas </w:t>
      </w:r>
      <w:r w:rsidRPr="00F626FF">
        <w:rPr>
          <w:rFonts w:ascii="Times New Roman" w:hAnsi="Times New Roman"/>
          <w:iCs/>
          <w:sz w:val="24"/>
          <w:szCs w:val="24"/>
        </w:rPr>
        <w:t xml:space="preserve">galėtų paneigti teismų </w:t>
      </w:r>
      <w:r w:rsidR="007C3ABF" w:rsidRPr="00F626FF">
        <w:rPr>
          <w:rFonts w:ascii="Times New Roman" w:hAnsi="Times New Roman"/>
          <w:iCs/>
          <w:sz w:val="24"/>
          <w:szCs w:val="24"/>
        </w:rPr>
        <w:t xml:space="preserve">procesinius </w:t>
      </w:r>
      <w:r w:rsidRPr="00F626FF">
        <w:rPr>
          <w:rFonts w:ascii="Times New Roman" w:hAnsi="Times New Roman"/>
          <w:iCs/>
          <w:sz w:val="24"/>
          <w:szCs w:val="24"/>
        </w:rPr>
        <w:t xml:space="preserve">sprendimus. </w:t>
      </w:r>
      <w:r w:rsidR="007C3ABF" w:rsidRPr="00F626FF">
        <w:rPr>
          <w:rFonts w:ascii="Times New Roman" w:hAnsi="Times New Roman"/>
          <w:iCs/>
          <w:sz w:val="24"/>
          <w:szCs w:val="24"/>
        </w:rPr>
        <w:t>K</w:t>
      </w:r>
      <w:r w:rsidRPr="00F626FF">
        <w:rPr>
          <w:rFonts w:ascii="Times New Roman" w:hAnsi="Times New Roman"/>
          <w:iCs/>
          <w:sz w:val="24"/>
          <w:szCs w:val="24"/>
        </w:rPr>
        <w:t xml:space="preserve">asaciniame skunde dėstomi </w:t>
      </w:r>
      <w:r w:rsidR="00BE59B7" w:rsidRPr="00F626FF">
        <w:rPr>
          <w:rFonts w:ascii="Times New Roman" w:hAnsi="Times New Roman"/>
          <w:iCs/>
          <w:sz w:val="24"/>
          <w:szCs w:val="24"/>
        </w:rPr>
        <w:t>teigini</w:t>
      </w:r>
      <w:r w:rsidRPr="00F626FF">
        <w:rPr>
          <w:rFonts w:ascii="Times New Roman" w:hAnsi="Times New Roman"/>
          <w:iCs/>
          <w:sz w:val="24"/>
          <w:szCs w:val="24"/>
        </w:rPr>
        <w:t>ai neturi lemiamos reikšmės</w:t>
      </w:r>
      <w:r w:rsidR="00FC4154" w:rsidRPr="00F626FF">
        <w:rPr>
          <w:rFonts w:ascii="Times New Roman" w:hAnsi="Times New Roman"/>
          <w:iCs/>
          <w:sz w:val="24"/>
          <w:szCs w:val="24"/>
        </w:rPr>
        <w:t xml:space="preserve"> </w:t>
      </w:r>
      <w:r w:rsidRPr="00F626FF">
        <w:rPr>
          <w:rFonts w:ascii="Times New Roman" w:hAnsi="Times New Roman"/>
          <w:iCs/>
          <w:sz w:val="24"/>
          <w:szCs w:val="24"/>
        </w:rPr>
        <w:t>paskirtos drausminės atsakomybės adekvatum</w:t>
      </w:r>
      <w:r w:rsidR="00FC4154" w:rsidRPr="00F626FF">
        <w:rPr>
          <w:rFonts w:ascii="Times New Roman" w:hAnsi="Times New Roman"/>
          <w:iCs/>
          <w:sz w:val="24"/>
          <w:szCs w:val="24"/>
        </w:rPr>
        <w:t>ui</w:t>
      </w:r>
      <w:r w:rsidRPr="00F626FF">
        <w:rPr>
          <w:rFonts w:ascii="Times New Roman" w:hAnsi="Times New Roman"/>
          <w:iCs/>
          <w:sz w:val="24"/>
          <w:szCs w:val="24"/>
        </w:rPr>
        <w:t xml:space="preserve"> ar tinkamum</w:t>
      </w:r>
      <w:r w:rsidR="00FC4154" w:rsidRPr="00F626FF">
        <w:rPr>
          <w:rFonts w:ascii="Times New Roman" w:hAnsi="Times New Roman"/>
          <w:iCs/>
          <w:sz w:val="24"/>
          <w:szCs w:val="24"/>
        </w:rPr>
        <w:t>ui</w:t>
      </w:r>
      <w:r w:rsidRPr="00F626FF">
        <w:rPr>
          <w:rFonts w:ascii="Times New Roman" w:hAnsi="Times New Roman"/>
          <w:iCs/>
          <w:sz w:val="24"/>
          <w:szCs w:val="24"/>
        </w:rPr>
        <w:t xml:space="preserve">, kadangi </w:t>
      </w:r>
      <w:r w:rsidR="007C3ABF" w:rsidRPr="00F626FF">
        <w:rPr>
          <w:rFonts w:ascii="Times New Roman" w:hAnsi="Times New Roman"/>
          <w:iCs/>
          <w:sz w:val="24"/>
          <w:szCs w:val="24"/>
        </w:rPr>
        <w:t>i</w:t>
      </w:r>
      <w:r w:rsidRPr="00F626FF">
        <w:rPr>
          <w:rFonts w:ascii="Times New Roman" w:hAnsi="Times New Roman"/>
          <w:iCs/>
          <w:sz w:val="24"/>
          <w:szCs w:val="24"/>
        </w:rPr>
        <w:t>eškovas ignoruoja esmines ir teisiškai reikšmingas faktines aplinkybes, kurių visumą nagrinėjo teismai.</w:t>
      </w:r>
      <w:r w:rsidR="007C3ABF" w:rsidRPr="00F626FF">
        <w:rPr>
          <w:rFonts w:ascii="Times New Roman" w:hAnsi="Times New Roman"/>
          <w:iCs/>
          <w:sz w:val="24"/>
          <w:szCs w:val="24"/>
        </w:rPr>
        <w:t xml:space="preserve"> Ieškovo nurodomos aplinkybės, susijusios su nuobaudos skyrimu </w:t>
      </w:r>
      <w:r w:rsidR="008D4DE7" w:rsidRPr="00F626FF">
        <w:rPr>
          <w:rFonts w:ascii="Times New Roman" w:hAnsi="Times New Roman"/>
          <w:iCs/>
          <w:sz w:val="24"/>
          <w:szCs w:val="24"/>
        </w:rPr>
        <w:t>(šios nutarties 22.2 punktas), nėra teisiškai reikšmingos, jos buvo išnagrinėtos ir ištirtos bylos nagrinėjimo metu, dėl šių aplinkybių atsakov</w:t>
      </w:r>
      <w:r w:rsidR="00933A80" w:rsidRPr="00F626FF">
        <w:rPr>
          <w:rFonts w:ascii="Times New Roman" w:hAnsi="Times New Roman"/>
          <w:iCs/>
          <w:sz w:val="24"/>
          <w:szCs w:val="24"/>
        </w:rPr>
        <w:t>ė</w:t>
      </w:r>
      <w:r w:rsidR="008D4DE7" w:rsidRPr="00F626FF">
        <w:rPr>
          <w:rFonts w:ascii="Times New Roman" w:hAnsi="Times New Roman"/>
          <w:iCs/>
          <w:sz w:val="24"/>
          <w:szCs w:val="24"/>
        </w:rPr>
        <w:t xml:space="preserve"> pateikė išsamius paaiškinimus atsiliepimuose, jos nepaneigia teismų procesinių sprendimų ir šių aplinkybių vertinimas nėra kasacijos objektas.</w:t>
      </w:r>
      <w:r w:rsidR="003C57E9" w:rsidRPr="00F626FF">
        <w:rPr>
          <w:rFonts w:ascii="Times New Roman" w:hAnsi="Times New Roman"/>
          <w:iCs/>
          <w:sz w:val="24"/>
          <w:szCs w:val="24"/>
        </w:rPr>
        <w:t xml:space="preserve"> </w:t>
      </w:r>
    </w:p>
    <w:p w14:paraId="65C27DA9" w14:textId="09605A9E" w:rsidR="004855EF" w:rsidRPr="00F626FF" w:rsidRDefault="004855EF">
      <w:pPr>
        <w:pStyle w:val="Sraopastraipa"/>
        <w:numPr>
          <w:ilvl w:val="1"/>
          <w:numId w:val="1"/>
        </w:numPr>
        <w:spacing w:after="120" w:line="240" w:lineRule="auto"/>
        <w:contextualSpacing w:val="0"/>
        <w:jc w:val="both"/>
        <w:rPr>
          <w:rFonts w:ascii="Times New Roman" w:hAnsi="Times New Roman"/>
          <w:iCs/>
          <w:sz w:val="24"/>
          <w:szCs w:val="24"/>
        </w:rPr>
      </w:pPr>
      <w:r w:rsidRPr="00F626FF">
        <w:rPr>
          <w:rFonts w:ascii="Times New Roman" w:hAnsi="Times New Roman"/>
          <w:iCs/>
          <w:sz w:val="24"/>
          <w:szCs w:val="24"/>
        </w:rPr>
        <w:t>Atsakov</w:t>
      </w:r>
      <w:r w:rsidR="00C35AF0" w:rsidRPr="00F626FF">
        <w:rPr>
          <w:rFonts w:ascii="Times New Roman" w:hAnsi="Times New Roman"/>
          <w:iCs/>
          <w:sz w:val="24"/>
          <w:szCs w:val="24"/>
        </w:rPr>
        <w:t>ė</w:t>
      </w:r>
      <w:r w:rsidRPr="00F626FF">
        <w:rPr>
          <w:rFonts w:ascii="Times New Roman" w:hAnsi="Times New Roman"/>
          <w:iCs/>
          <w:sz w:val="24"/>
          <w:szCs w:val="24"/>
        </w:rPr>
        <w:t xml:space="preserve">, priimdama sprendimą nutraukti darbo sutartį, atsakingai įvertino ieškovo situaciją, pažeidimo padarymo aplinkybes, ieškovo elgesį, suteikė </w:t>
      </w:r>
      <w:r w:rsidR="00FC4154" w:rsidRPr="00F626FF">
        <w:rPr>
          <w:rFonts w:ascii="Times New Roman" w:hAnsi="Times New Roman"/>
          <w:iCs/>
          <w:sz w:val="24"/>
          <w:szCs w:val="24"/>
        </w:rPr>
        <w:t>jam</w:t>
      </w:r>
      <w:r w:rsidRPr="00F626FF">
        <w:rPr>
          <w:rFonts w:ascii="Times New Roman" w:hAnsi="Times New Roman"/>
          <w:iCs/>
          <w:sz w:val="24"/>
          <w:szCs w:val="24"/>
        </w:rPr>
        <w:t xml:space="preserve"> galimybę pačiam pateikti situacijos vertinimą, atsižvelgė į ieškovo iki tol </w:t>
      </w:r>
      <w:r w:rsidR="00FC4154" w:rsidRPr="00F626FF">
        <w:rPr>
          <w:rFonts w:ascii="Times New Roman" w:hAnsi="Times New Roman"/>
          <w:iCs/>
          <w:sz w:val="24"/>
          <w:szCs w:val="24"/>
        </w:rPr>
        <w:t>padarytus</w:t>
      </w:r>
      <w:r w:rsidRPr="00F626FF">
        <w:rPr>
          <w:rFonts w:ascii="Times New Roman" w:hAnsi="Times New Roman"/>
          <w:iCs/>
          <w:sz w:val="24"/>
          <w:szCs w:val="24"/>
        </w:rPr>
        <w:t xml:space="preserve"> darbo </w:t>
      </w:r>
      <w:r w:rsidR="00FC4154" w:rsidRPr="00F626FF">
        <w:rPr>
          <w:rFonts w:ascii="Times New Roman" w:hAnsi="Times New Roman"/>
          <w:iCs/>
          <w:sz w:val="24"/>
          <w:szCs w:val="24"/>
        </w:rPr>
        <w:t>pareigų pažeidimus</w:t>
      </w:r>
      <w:r w:rsidRPr="00F626FF">
        <w:rPr>
          <w:rFonts w:ascii="Times New Roman" w:hAnsi="Times New Roman"/>
          <w:iCs/>
          <w:sz w:val="24"/>
          <w:szCs w:val="24"/>
        </w:rPr>
        <w:t xml:space="preserve"> ir kitas aplinkybes, kurios patvirtino ieškov</w:t>
      </w:r>
      <w:r w:rsidR="0025120A" w:rsidRPr="00F626FF">
        <w:rPr>
          <w:rFonts w:ascii="Times New Roman" w:hAnsi="Times New Roman"/>
          <w:iCs/>
          <w:sz w:val="24"/>
          <w:szCs w:val="24"/>
        </w:rPr>
        <w:t>ui</w:t>
      </w:r>
      <w:r w:rsidRPr="00F626FF">
        <w:rPr>
          <w:rFonts w:ascii="Times New Roman" w:hAnsi="Times New Roman"/>
          <w:iCs/>
          <w:sz w:val="24"/>
          <w:szCs w:val="24"/>
        </w:rPr>
        <w:t xml:space="preserve"> skirtos nuobaudos proporcingumą. Teismai įvertino, kad ieškovas per savo darbinę </w:t>
      </w:r>
      <w:r w:rsidR="00FC4154" w:rsidRPr="00F626FF">
        <w:rPr>
          <w:rFonts w:ascii="Times New Roman" w:hAnsi="Times New Roman"/>
          <w:iCs/>
          <w:sz w:val="24"/>
          <w:szCs w:val="24"/>
        </w:rPr>
        <w:t>praktiką</w:t>
      </w:r>
      <w:r w:rsidRPr="00F626FF">
        <w:rPr>
          <w:rFonts w:ascii="Times New Roman" w:hAnsi="Times New Roman"/>
          <w:iCs/>
          <w:sz w:val="24"/>
          <w:szCs w:val="24"/>
        </w:rPr>
        <w:t xml:space="preserve"> iki šiol ne kartą buvo padaręs gydytojo etikos pažeidimų, jam nurodyta, kad </w:t>
      </w:r>
      <w:r w:rsidR="00FC4154" w:rsidRPr="00F626FF">
        <w:rPr>
          <w:rFonts w:ascii="Times New Roman" w:hAnsi="Times New Roman"/>
          <w:iCs/>
          <w:sz w:val="24"/>
          <w:szCs w:val="24"/>
        </w:rPr>
        <w:t>gali būti atleistas</w:t>
      </w:r>
      <w:r w:rsidRPr="00F626FF">
        <w:rPr>
          <w:rFonts w:ascii="Times New Roman" w:hAnsi="Times New Roman"/>
          <w:iCs/>
          <w:sz w:val="24"/>
          <w:szCs w:val="24"/>
        </w:rPr>
        <w:t xml:space="preserve"> iš darbo (2022</w:t>
      </w:r>
      <w:r w:rsidR="004628E4" w:rsidRPr="00F626FF">
        <w:rPr>
          <w:rFonts w:ascii="Times New Roman" w:hAnsi="Times New Roman"/>
          <w:iCs/>
          <w:sz w:val="24"/>
          <w:szCs w:val="24"/>
        </w:rPr>
        <w:t> </w:t>
      </w:r>
      <w:r w:rsidRPr="00F626FF">
        <w:rPr>
          <w:rFonts w:ascii="Times New Roman" w:hAnsi="Times New Roman"/>
          <w:iCs/>
          <w:sz w:val="24"/>
          <w:szCs w:val="24"/>
        </w:rPr>
        <w:t>m.</w:t>
      </w:r>
      <w:r w:rsidR="004628E4" w:rsidRPr="00F626FF">
        <w:rPr>
          <w:rFonts w:ascii="Times New Roman" w:hAnsi="Times New Roman"/>
          <w:iCs/>
          <w:sz w:val="24"/>
          <w:szCs w:val="24"/>
        </w:rPr>
        <w:t> </w:t>
      </w:r>
      <w:r w:rsidRPr="00F626FF">
        <w:rPr>
          <w:rFonts w:ascii="Times New Roman" w:hAnsi="Times New Roman"/>
          <w:iCs/>
          <w:sz w:val="24"/>
          <w:szCs w:val="24"/>
        </w:rPr>
        <w:t>gegužės</w:t>
      </w:r>
      <w:r w:rsidR="00FC4154" w:rsidRPr="00F626FF">
        <w:rPr>
          <w:rFonts w:ascii="Times New Roman" w:hAnsi="Times New Roman"/>
          <w:iCs/>
          <w:sz w:val="24"/>
          <w:szCs w:val="24"/>
        </w:rPr>
        <w:t> </w:t>
      </w:r>
      <w:r w:rsidRPr="00F626FF">
        <w:rPr>
          <w:rFonts w:ascii="Times New Roman" w:hAnsi="Times New Roman"/>
          <w:iCs/>
          <w:sz w:val="24"/>
          <w:szCs w:val="24"/>
        </w:rPr>
        <w:t>25</w:t>
      </w:r>
      <w:r w:rsidR="004628E4" w:rsidRPr="00F626FF">
        <w:rPr>
          <w:rFonts w:ascii="Times New Roman" w:hAnsi="Times New Roman"/>
          <w:iCs/>
          <w:sz w:val="24"/>
          <w:szCs w:val="24"/>
        </w:rPr>
        <w:t> </w:t>
      </w:r>
      <w:r w:rsidRPr="00F626FF">
        <w:rPr>
          <w:rFonts w:ascii="Times New Roman" w:hAnsi="Times New Roman"/>
          <w:iCs/>
          <w:sz w:val="24"/>
          <w:szCs w:val="24"/>
        </w:rPr>
        <w:t>d. ieškovui įteiktas įspėjimas dėl netinkamo pareigų vykdymo; 2022</w:t>
      </w:r>
      <w:r w:rsidR="004628E4" w:rsidRPr="00F626FF">
        <w:rPr>
          <w:rFonts w:ascii="Times New Roman" w:hAnsi="Times New Roman"/>
          <w:iCs/>
          <w:sz w:val="24"/>
          <w:szCs w:val="24"/>
        </w:rPr>
        <w:t> </w:t>
      </w:r>
      <w:r w:rsidRPr="00F626FF">
        <w:rPr>
          <w:rFonts w:ascii="Times New Roman" w:hAnsi="Times New Roman"/>
          <w:iCs/>
          <w:sz w:val="24"/>
          <w:szCs w:val="24"/>
        </w:rPr>
        <w:t>m.</w:t>
      </w:r>
      <w:r w:rsidR="004628E4" w:rsidRPr="00F626FF">
        <w:rPr>
          <w:rFonts w:ascii="Times New Roman" w:hAnsi="Times New Roman"/>
          <w:iCs/>
          <w:sz w:val="24"/>
          <w:szCs w:val="24"/>
        </w:rPr>
        <w:t> </w:t>
      </w:r>
      <w:r w:rsidRPr="00F626FF">
        <w:rPr>
          <w:rFonts w:ascii="Times New Roman" w:hAnsi="Times New Roman"/>
          <w:iCs/>
          <w:sz w:val="24"/>
          <w:szCs w:val="24"/>
        </w:rPr>
        <w:t xml:space="preserve">spalio 7 d. Etikos komisijos </w:t>
      </w:r>
      <w:r w:rsidRPr="00F626FF">
        <w:rPr>
          <w:rFonts w:ascii="Times New Roman" w:hAnsi="Times New Roman"/>
          <w:iCs/>
          <w:sz w:val="24"/>
          <w:szCs w:val="24"/>
        </w:rPr>
        <w:lastRenderedPageBreak/>
        <w:t>išvados pagrindu ieškovui pateiktas 2022 m. spalio 12</w:t>
      </w:r>
      <w:r w:rsidR="004628E4" w:rsidRPr="00F626FF">
        <w:rPr>
          <w:rFonts w:ascii="Times New Roman" w:hAnsi="Times New Roman"/>
          <w:iCs/>
          <w:sz w:val="24"/>
          <w:szCs w:val="24"/>
        </w:rPr>
        <w:t> </w:t>
      </w:r>
      <w:r w:rsidRPr="00F626FF">
        <w:rPr>
          <w:rFonts w:ascii="Times New Roman" w:hAnsi="Times New Roman"/>
          <w:iCs/>
          <w:sz w:val="24"/>
          <w:szCs w:val="24"/>
        </w:rPr>
        <w:t>d. įspėjimas apie pažeidimą ir galimą aukščiausią nuobaudą – atleidimą iš darbo ir rekomendacijos; 2023 m. sausio 21 d. Etikos komisijos išvados pagrindu ieškovui pateiktas pakartotinis 2023 m. kovo 13 d. įspėjimas apie pažeidimus ir galimą aukščiausią nuobaudą – atleidimą iš darbo). Byloje nustatyta, kad tyrimo metu ieškovas nebendradarbiavo su atsakov</w:t>
      </w:r>
      <w:r w:rsidR="0025120A" w:rsidRPr="00F626FF">
        <w:rPr>
          <w:rFonts w:ascii="Times New Roman" w:hAnsi="Times New Roman"/>
          <w:iCs/>
          <w:sz w:val="24"/>
          <w:szCs w:val="24"/>
        </w:rPr>
        <w:t>e</w:t>
      </w:r>
      <w:r w:rsidRPr="00F626FF">
        <w:rPr>
          <w:rFonts w:ascii="Times New Roman" w:hAnsi="Times New Roman"/>
          <w:iCs/>
          <w:sz w:val="24"/>
          <w:szCs w:val="24"/>
        </w:rPr>
        <w:t>, atsisakė vadovautis Etikos komisijos rekomendacijomis. Atsakov</w:t>
      </w:r>
      <w:r w:rsidR="0025120A" w:rsidRPr="00F626FF">
        <w:rPr>
          <w:rFonts w:ascii="Times New Roman" w:hAnsi="Times New Roman"/>
          <w:iCs/>
          <w:sz w:val="24"/>
          <w:szCs w:val="24"/>
        </w:rPr>
        <w:t>ės</w:t>
      </w:r>
      <w:r w:rsidRPr="00F626FF">
        <w:rPr>
          <w:rFonts w:ascii="Times New Roman" w:hAnsi="Times New Roman"/>
          <w:iCs/>
          <w:sz w:val="24"/>
          <w:szCs w:val="24"/>
        </w:rPr>
        <w:t xml:space="preserve"> Etikos komisija įvertino, jog ieškovas savo veiksmais šiurkščiai pažeidė Etikos kodeksą, tačiau nepripažino savo kaltės. Ieškovas raštu Etikos komisijai nurodė, jog jo vieši pasisakymai buvo iškraipyti, dalį jų neigė. Ieškovas nepaneigė straipsnio turinio, kad būtų galima įsitikinti jo pozicija.</w:t>
      </w:r>
    </w:p>
    <w:bookmarkEnd w:id="1"/>
    <w:p w14:paraId="478B07E3" w14:textId="77777777" w:rsidR="00CF3A44" w:rsidRPr="00F626FF" w:rsidRDefault="00CF3A44" w:rsidP="00CF3A44">
      <w:pPr>
        <w:pStyle w:val="Sraopastraipa"/>
        <w:spacing w:after="120" w:line="240" w:lineRule="auto"/>
        <w:ind w:left="0" w:firstLine="720"/>
        <w:contextualSpacing w:val="0"/>
        <w:jc w:val="both"/>
        <w:rPr>
          <w:rFonts w:ascii="Times New Roman" w:hAnsi="Times New Roman"/>
          <w:sz w:val="24"/>
          <w:szCs w:val="24"/>
        </w:rPr>
      </w:pPr>
    </w:p>
    <w:p w14:paraId="3BBA5C58" w14:textId="77777777" w:rsidR="00CF3A44" w:rsidRPr="00F626FF" w:rsidRDefault="00CF3A44" w:rsidP="00CF3A44">
      <w:pPr>
        <w:shd w:val="clear" w:color="auto" w:fill="FFFFFF"/>
        <w:spacing w:after="120"/>
        <w:ind w:right="17" w:firstLine="720"/>
        <w:jc w:val="both"/>
      </w:pPr>
      <w:r w:rsidRPr="00F626FF">
        <w:t xml:space="preserve">Teisėjų kolegija </w:t>
      </w:r>
    </w:p>
    <w:p w14:paraId="77755D61" w14:textId="77777777" w:rsidR="00CF3A44" w:rsidRPr="00F626FF" w:rsidRDefault="00CF3A44" w:rsidP="00CF3A44">
      <w:pPr>
        <w:pStyle w:val="Sraopastraipa"/>
        <w:shd w:val="clear" w:color="auto" w:fill="FFFFFF"/>
        <w:spacing w:after="120" w:line="240" w:lineRule="auto"/>
        <w:ind w:left="0" w:right="17" w:firstLine="720"/>
        <w:contextualSpacing w:val="0"/>
        <w:jc w:val="both"/>
        <w:rPr>
          <w:rFonts w:ascii="Times New Roman" w:hAnsi="Times New Roman"/>
          <w:sz w:val="24"/>
          <w:szCs w:val="24"/>
        </w:rPr>
      </w:pPr>
    </w:p>
    <w:p w14:paraId="6C8C4207" w14:textId="77777777" w:rsidR="00CF3A44" w:rsidRPr="00F626FF" w:rsidRDefault="00CF3A44" w:rsidP="00CF3A44">
      <w:pPr>
        <w:spacing w:after="120"/>
      </w:pPr>
      <w:r w:rsidRPr="00F626FF">
        <w:t xml:space="preserve">k o n s t a t u o j a : </w:t>
      </w:r>
    </w:p>
    <w:p w14:paraId="5BCE070B" w14:textId="77777777" w:rsidR="00CF3A44" w:rsidRPr="00F626FF" w:rsidRDefault="00CF3A44" w:rsidP="00CF3A44">
      <w:pPr>
        <w:spacing w:after="120"/>
        <w:ind w:firstLine="720"/>
      </w:pPr>
    </w:p>
    <w:p w14:paraId="09F11E9F" w14:textId="77777777" w:rsidR="00CF3A44" w:rsidRPr="00F626FF" w:rsidRDefault="00CF3A44" w:rsidP="008E61BE">
      <w:pPr>
        <w:pStyle w:val="Sraopastraipa"/>
        <w:spacing w:after="120" w:line="240" w:lineRule="auto"/>
        <w:ind w:left="0"/>
        <w:contextualSpacing w:val="0"/>
        <w:jc w:val="center"/>
        <w:rPr>
          <w:rFonts w:ascii="Times New Roman" w:hAnsi="Times New Roman"/>
          <w:sz w:val="24"/>
          <w:szCs w:val="24"/>
        </w:rPr>
      </w:pPr>
      <w:r w:rsidRPr="00F626FF">
        <w:rPr>
          <w:rFonts w:ascii="Times New Roman" w:hAnsi="Times New Roman"/>
          <w:sz w:val="24"/>
          <w:szCs w:val="24"/>
        </w:rPr>
        <w:t>IV. Kasacinio teismo argumentai ir išaiškinimai</w:t>
      </w:r>
    </w:p>
    <w:p w14:paraId="02306347" w14:textId="77777777" w:rsidR="00CF3A44" w:rsidRPr="00F626FF" w:rsidRDefault="00CF3A44" w:rsidP="008E61BE">
      <w:pPr>
        <w:pStyle w:val="Sraopastraipa"/>
        <w:spacing w:after="120" w:line="240" w:lineRule="auto"/>
        <w:ind w:left="0" w:firstLine="720"/>
        <w:contextualSpacing w:val="0"/>
        <w:jc w:val="both"/>
        <w:rPr>
          <w:rFonts w:ascii="Times New Roman" w:hAnsi="Times New Roman"/>
          <w:iCs/>
          <w:sz w:val="24"/>
          <w:szCs w:val="24"/>
        </w:rPr>
      </w:pPr>
    </w:p>
    <w:p w14:paraId="155D4009" w14:textId="7429EBD4" w:rsidR="00CF3A44" w:rsidRPr="00F626FF" w:rsidRDefault="00CF3A44" w:rsidP="00D66B06">
      <w:pPr>
        <w:pStyle w:val="Sraopastraipa"/>
        <w:spacing w:after="120" w:line="240" w:lineRule="auto"/>
        <w:ind w:left="0" w:firstLine="720"/>
        <w:contextualSpacing w:val="0"/>
        <w:jc w:val="both"/>
        <w:rPr>
          <w:rFonts w:ascii="Times New Roman" w:hAnsi="Times New Roman"/>
          <w:i/>
          <w:iCs/>
          <w:sz w:val="24"/>
          <w:szCs w:val="24"/>
        </w:rPr>
      </w:pPr>
      <w:r w:rsidRPr="00F626FF">
        <w:rPr>
          <w:rFonts w:ascii="Times New Roman" w:hAnsi="Times New Roman"/>
          <w:i/>
          <w:iCs/>
          <w:sz w:val="24"/>
          <w:szCs w:val="24"/>
        </w:rPr>
        <w:t>Dėl</w:t>
      </w:r>
      <w:r w:rsidR="00065536" w:rsidRPr="00F626FF">
        <w:rPr>
          <w:rFonts w:ascii="Times New Roman" w:hAnsi="Times New Roman"/>
          <w:i/>
          <w:iCs/>
          <w:sz w:val="24"/>
          <w:szCs w:val="24"/>
        </w:rPr>
        <w:t xml:space="preserve"> </w:t>
      </w:r>
      <w:r w:rsidR="005B109A" w:rsidRPr="00F626FF">
        <w:rPr>
          <w:rFonts w:ascii="Times New Roman" w:hAnsi="Times New Roman"/>
          <w:i/>
          <w:iCs/>
          <w:sz w:val="24"/>
          <w:szCs w:val="24"/>
        </w:rPr>
        <w:t>šiurkštaus</w:t>
      </w:r>
      <w:r w:rsidR="00065536" w:rsidRPr="00F626FF">
        <w:rPr>
          <w:rFonts w:ascii="Times New Roman" w:hAnsi="Times New Roman"/>
          <w:i/>
          <w:iCs/>
          <w:sz w:val="24"/>
          <w:szCs w:val="24"/>
        </w:rPr>
        <w:t xml:space="preserve"> darbo pareigų pažeidim</w:t>
      </w:r>
      <w:r w:rsidR="005B109A" w:rsidRPr="00F626FF">
        <w:rPr>
          <w:rFonts w:ascii="Times New Roman" w:hAnsi="Times New Roman"/>
          <w:i/>
          <w:iCs/>
          <w:sz w:val="24"/>
          <w:szCs w:val="24"/>
        </w:rPr>
        <w:t>o kvalifikavimo</w:t>
      </w:r>
    </w:p>
    <w:p w14:paraId="356E5750" w14:textId="77777777" w:rsidR="00CF3A44" w:rsidRPr="00F626FF" w:rsidRDefault="00CF3A44" w:rsidP="008E61BE">
      <w:pPr>
        <w:pStyle w:val="Sraopastraipa"/>
        <w:spacing w:after="120" w:line="240" w:lineRule="auto"/>
        <w:ind w:left="0" w:firstLine="720"/>
        <w:contextualSpacing w:val="0"/>
        <w:jc w:val="both"/>
        <w:rPr>
          <w:rFonts w:ascii="Times New Roman" w:hAnsi="Times New Roman"/>
          <w:i/>
          <w:sz w:val="24"/>
          <w:szCs w:val="24"/>
        </w:rPr>
      </w:pPr>
      <w:r w:rsidRPr="00F626FF">
        <w:rPr>
          <w:rFonts w:ascii="Times New Roman" w:hAnsi="Times New Roman"/>
          <w:i/>
          <w:iCs/>
          <w:sz w:val="24"/>
          <w:szCs w:val="24"/>
        </w:rPr>
        <w:t xml:space="preserve"> </w:t>
      </w:r>
    </w:p>
    <w:p w14:paraId="4F5E4A28" w14:textId="1E30B8FE" w:rsidR="005B25D1" w:rsidRPr="00F626FF" w:rsidRDefault="005B25D1" w:rsidP="00571855">
      <w:pPr>
        <w:pStyle w:val="Sraopastraipa"/>
        <w:numPr>
          <w:ilvl w:val="0"/>
          <w:numId w:val="1"/>
        </w:numPr>
        <w:spacing w:after="120" w:line="240" w:lineRule="auto"/>
        <w:contextualSpacing w:val="0"/>
        <w:jc w:val="both"/>
        <w:rPr>
          <w:rFonts w:asciiTheme="majorBidi" w:hAnsiTheme="majorBidi" w:cstheme="majorBidi"/>
          <w:iCs/>
          <w:sz w:val="24"/>
          <w:szCs w:val="24"/>
        </w:rPr>
      </w:pPr>
      <w:r w:rsidRPr="00F626FF">
        <w:rPr>
          <w:rFonts w:asciiTheme="majorBidi" w:hAnsiTheme="majorBidi" w:cstheme="majorBidi"/>
          <w:iCs/>
          <w:sz w:val="24"/>
          <w:szCs w:val="24"/>
        </w:rPr>
        <w:t>Ieškovas kasaciniame skunde nurodo, kad</w:t>
      </w:r>
      <w:r w:rsidRPr="00F626FF">
        <w:rPr>
          <w:rFonts w:asciiTheme="majorBidi" w:hAnsiTheme="majorBidi" w:cstheme="majorBidi"/>
          <w:sz w:val="24"/>
          <w:szCs w:val="24"/>
        </w:rPr>
        <w:t xml:space="preserve"> teismai nepagrįstai </w:t>
      </w:r>
      <w:r w:rsidR="0025120A" w:rsidRPr="00F626FF">
        <w:rPr>
          <w:rFonts w:asciiTheme="majorBidi" w:hAnsiTheme="majorBidi" w:cstheme="majorBidi"/>
          <w:sz w:val="24"/>
          <w:szCs w:val="24"/>
        </w:rPr>
        <w:t>nu</w:t>
      </w:r>
      <w:r w:rsidRPr="00F626FF">
        <w:rPr>
          <w:rFonts w:asciiTheme="majorBidi" w:hAnsiTheme="majorBidi" w:cstheme="majorBidi"/>
          <w:sz w:val="24"/>
          <w:szCs w:val="24"/>
        </w:rPr>
        <w:t>sprendė, jog jis padarė šiurkštų darbo drausmės pažeidimą (DK 58 straipsnio 3 dalis 7 punktas)</w:t>
      </w:r>
      <w:r w:rsidR="0025120A" w:rsidRPr="00F626FF">
        <w:rPr>
          <w:rFonts w:asciiTheme="majorBidi" w:hAnsiTheme="majorBidi" w:cstheme="majorBidi"/>
          <w:sz w:val="24"/>
          <w:szCs w:val="24"/>
        </w:rPr>
        <w:t>,</w:t>
      </w:r>
      <w:r w:rsidRPr="00F626FF">
        <w:rPr>
          <w:rFonts w:asciiTheme="majorBidi" w:hAnsiTheme="majorBidi" w:cstheme="majorBidi"/>
          <w:iCs/>
          <w:sz w:val="24"/>
          <w:szCs w:val="24"/>
        </w:rPr>
        <w:t xml:space="preserve"> </w:t>
      </w:r>
      <w:r w:rsidR="0025120A" w:rsidRPr="00F626FF">
        <w:rPr>
          <w:rFonts w:asciiTheme="majorBidi" w:hAnsiTheme="majorBidi" w:cstheme="majorBidi"/>
          <w:iCs/>
          <w:sz w:val="24"/>
          <w:szCs w:val="24"/>
        </w:rPr>
        <w:t>ir</w:t>
      </w:r>
      <w:r w:rsidRPr="00F626FF">
        <w:rPr>
          <w:rFonts w:asciiTheme="majorBidi" w:hAnsiTheme="majorBidi" w:cstheme="majorBidi"/>
          <w:sz w:val="24"/>
          <w:szCs w:val="24"/>
        </w:rPr>
        <w:t xml:space="preserve"> taikė neproporcingą darbo pareigų pažeidimui nuobaudą – </w:t>
      </w:r>
      <w:r w:rsidRPr="00F626FF">
        <w:rPr>
          <w:rFonts w:asciiTheme="majorBidi" w:hAnsiTheme="majorBidi" w:cstheme="majorBidi"/>
          <w:iCs/>
          <w:sz w:val="24"/>
          <w:szCs w:val="24"/>
        </w:rPr>
        <w:t>atleidimą iš darbo (</w:t>
      </w:r>
      <w:r w:rsidRPr="00F626FF">
        <w:rPr>
          <w:rFonts w:asciiTheme="majorBidi" w:hAnsiTheme="majorBidi" w:cstheme="majorBidi"/>
          <w:sz w:val="24"/>
          <w:szCs w:val="24"/>
        </w:rPr>
        <w:t xml:space="preserve">DK 58 straipsnio </w:t>
      </w:r>
      <w:r w:rsidRPr="00F626FF">
        <w:rPr>
          <w:rFonts w:asciiTheme="majorBidi" w:hAnsiTheme="majorBidi" w:cstheme="majorBidi"/>
          <w:iCs/>
          <w:sz w:val="24"/>
          <w:szCs w:val="24"/>
        </w:rPr>
        <w:t>5 dalis).</w:t>
      </w:r>
      <w:r w:rsidRPr="00F626FF">
        <w:rPr>
          <w:rFonts w:asciiTheme="majorBidi" w:hAnsiTheme="majorBidi" w:cstheme="majorBidi"/>
          <w:sz w:val="24"/>
          <w:szCs w:val="24"/>
        </w:rPr>
        <w:t xml:space="preserve"> </w:t>
      </w:r>
    </w:p>
    <w:p w14:paraId="73CB0417" w14:textId="22DB3A74" w:rsidR="00B9668C" w:rsidRPr="00F626FF" w:rsidRDefault="00B9668C" w:rsidP="00571855">
      <w:pPr>
        <w:pStyle w:val="Sraopastraipa"/>
        <w:numPr>
          <w:ilvl w:val="0"/>
          <w:numId w:val="1"/>
        </w:numPr>
        <w:spacing w:after="120" w:line="240" w:lineRule="auto"/>
        <w:contextualSpacing w:val="0"/>
        <w:jc w:val="both"/>
        <w:rPr>
          <w:rFonts w:asciiTheme="majorBidi" w:hAnsiTheme="majorBidi" w:cstheme="majorBidi"/>
          <w:iCs/>
          <w:sz w:val="24"/>
          <w:szCs w:val="24"/>
        </w:rPr>
      </w:pPr>
      <w:r w:rsidRPr="00F626FF">
        <w:rPr>
          <w:rFonts w:asciiTheme="majorBidi" w:hAnsiTheme="majorBidi" w:cstheme="majorBidi"/>
          <w:iCs/>
          <w:sz w:val="24"/>
          <w:szCs w:val="24"/>
        </w:rPr>
        <w:t>DK 58 straipsnyje įtvirtinta, kad darbdavys turi teisę nutraukti darbo sutartį be įspėjimo ir nemokėti išeitinės išmokos</w:t>
      </w:r>
      <w:r w:rsidR="00F97BDD" w:rsidRPr="00F626FF">
        <w:rPr>
          <w:rFonts w:asciiTheme="majorBidi" w:hAnsiTheme="majorBidi" w:cstheme="majorBidi"/>
          <w:iCs/>
          <w:sz w:val="24"/>
          <w:szCs w:val="24"/>
        </w:rPr>
        <w:t>,</w:t>
      </w:r>
      <w:r w:rsidRPr="00F626FF">
        <w:rPr>
          <w:rFonts w:asciiTheme="majorBidi" w:hAnsiTheme="majorBidi" w:cstheme="majorBidi"/>
          <w:iCs/>
          <w:sz w:val="24"/>
          <w:szCs w:val="24"/>
        </w:rPr>
        <w:t xml:space="preserve"> jeigu darbuotojas padaro šiurkštų darbo pareigų pažeidimą (2 dalies 1 punktas). </w:t>
      </w:r>
      <w:r w:rsidR="000A712F" w:rsidRPr="00F626FF">
        <w:rPr>
          <w:rFonts w:asciiTheme="majorBidi" w:hAnsiTheme="majorBidi" w:cstheme="majorBidi"/>
          <w:iCs/>
          <w:sz w:val="24"/>
          <w:szCs w:val="24"/>
        </w:rPr>
        <w:t>Sprendimą nutraukti darbo sutartį dėl darbuotojo padaryto pažeidimo darbdavys turi priimti įvertinęs pažeidimo ar pažeidimų sunkumą ir padarinius, padarymo aplinkybes, darbuotojo kaltę, priežastinį ryšį tarp darbuotojo veikos ir atsiradusių padarinių, jo elgesį ir darbo rezultatus iki pažeidimo ar pažeidimų padarymo. Atleidimas iš darbo turi būti proporcinga pažeidimui ar jų visumai priemonė (DK 58 straipsnio 5 dalis).</w:t>
      </w:r>
    </w:p>
    <w:p w14:paraId="30A7ACEB" w14:textId="425322E0" w:rsidR="00B262B7" w:rsidRPr="00F626FF" w:rsidRDefault="00B262B7" w:rsidP="00571855">
      <w:pPr>
        <w:pStyle w:val="Sraopastraipa"/>
        <w:numPr>
          <w:ilvl w:val="0"/>
          <w:numId w:val="1"/>
        </w:numPr>
        <w:spacing w:after="120" w:line="240" w:lineRule="auto"/>
        <w:contextualSpacing w:val="0"/>
        <w:jc w:val="both"/>
        <w:rPr>
          <w:rFonts w:asciiTheme="majorBidi" w:hAnsiTheme="majorBidi" w:cstheme="majorBidi"/>
          <w:iCs/>
          <w:sz w:val="24"/>
          <w:szCs w:val="24"/>
        </w:rPr>
      </w:pPr>
      <w:r w:rsidRPr="00F626FF">
        <w:rPr>
          <w:rFonts w:asciiTheme="majorBidi" w:hAnsiTheme="majorBidi" w:cstheme="majorBidi"/>
          <w:iCs/>
          <w:sz w:val="24"/>
          <w:szCs w:val="24"/>
        </w:rPr>
        <w:t>Šiurkštaus darbo pareigų pažeidimų nebaigtinis sąrašas pateiktas DK 58 straipsnio 3 dalyje. Be konkrečių šios dalies 1–6 punktuose nurodytų pažeidimų,</w:t>
      </w:r>
      <w:r w:rsidR="00851DEB" w:rsidRPr="00F626FF">
        <w:rPr>
          <w:rFonts w:asciiTheme="majorBidi" w:hAnsiTheme="majorBidi" w:cstheme="majorBidi"/>
          <w:iCs/>
          <w:sz w:val="24"/>
          <w:szCs w:val="24"/>
        </w:rPr>
        <w:t xml:space="preserve"> </w:t>
      </w:r>
      <w:r w:rsidR="00445FC1" w:rsidRPr="00F626FF">
        <w:rPr>
          <w:rFonts w:asciiTheme="majorBidi" w:hAnsiTheme="majorBidi" w:cstheme="majorBidi"/>
          <w:iCs/>
          <w:sz w:val="24"/>
          <w:szCs w:val="24"/>
        </w:rPr>
        <w:t>7</w:t>
      </w:r>
      <w:r w:rsidR="00851DEB" w:rsidRPr="00F626FF">
        <w:rPr>
          <w:rFonts w:asciiTheme="majorBidi" w:hAnsiTheme="majorBidi" w:cstheme="majorBidi"/>
          <w:iCs/>
          <w:sz w:val="24"/>
          <w:szCs w:val="24"/>
        </w:rPr>
        <w:t xml:space="preserve"> punkte nurodyta, kad</w:t>
      </w:r>
      <w:r w:rsidRPr="00F626FF">
        <w:rPr>
          <w:rFonts w:asciiTheme="majorBidi" w:hAnsiTheme="majorBidi" w:cstheme="majorBidi"/>
          <w:iCs/>
          <w:sz w:val="24"/>
          <w:szCs w:val="24"/>
        </w:rPr>
        <w:t xml:space="preserve"> šiurkščiais gali būti laikomi ir kiti pažeidimai, kuriais šiurkščiai pažeidžiamos darbuotojo darbo pareigos. </w:t>
      </w:r>
    </w:p>
    <w:p w14:paraId="05551DF5" w14:textId="3D4061E3" w:rsidR="005B25D1" w:rsidRPr="00F626FF" w:rsidRDefault="005B25D1" w:rsidP="00571855">
      <w:pPr>
        <w:pStyle w:val="Sraopastraipa"/>
        <w:numPr>
          <w:ilvl w:val="0"/>
          <w:numId w:val="1"/>
        </w:numPr>
        <w:spacing w:after="120" w:line="240" w:lineRule="auto"/>
        <w:contextualSpacing w:val="0"/>
        <w:jc w:val="both"/>
        <w:rPr>
          <w:rFonts w:asciiTheme="majorBidi" w:hAnsiTheme="majorBidi" w:cstheme="majorBidi"/>
          <w:iCs/>
          <w:sz w:val="24"/>
          <w:szCs w:val="24"/>
        </w:rPr>
      </w:pPr>
      <w:r w:rsidRPr="00F626FF">
        <w:rPr>
          <w:rFonts w:asciiTheme="majorBidi" w:hAnsiTheme="majorBidi" w:cstheme="majorBidi"/>
          <w:iCs/>
          <w:sz w:val="24"/>
          <w:szCs w:val="24"/>
        </w:rPr>
        <w:t xml:space="preserve">Kasacinio teismo praktikoje </w:t>
      </w:r>
      <w:r w:rsidR="0031135A" w:rsidRPr="00F626FF">
        <w:rPr>
          <w:rFonts w:asciiTheme="majorBidi" w:hAnsiTheme="majorBidi" w:cstheme="majorBidi"/>
          <w:iCs/>
          <w:sz w:val="24"/>
          <w:szCs w:val="24"/>
        </w:rPr>
        <w:t>išaiškinta</w:t>
      </w:r>
      <w:r w:rsidRPr="00F626FF">
        <w:rPr>
          <w:rFonts w:asciiTheme="majorBidi" w:hAnsiTheme="majorBidi" w:cstheme="majorBidi"/>
          <w:iCs/>
          <w:sz w:val="24"/>
          <w:szCs w:val="24"/>
        </w:rPr>
        <w:t>, kad, atleistam iš darbo darbuotojui inicijavus darbo ginčo nagrinėjimą, atleidimo iš darbo teisėtumą privalo įrodyti darbdavys; darbdaviui tenka ir priežasties, kuria jis grindė darbo sutarties nutraukimą, įrodinėjimo pareiga (Lietuvos Aukščiausiojo Teismo 2020 m. birželio 25 d. nutartis civilinėje byloje Nr. e3K-3-199-701/2020, 33 punktas).</w:t>
      </w:r>
    </w:p>
    <w:p w14:paraId="61012D01" w14:textId="0A6DB628" w:rsidR="00AA350B" w:rsidRPr="00F626FF" w:rsidRDefault="00617256" w:rsidP="00571855">
      <w:pPr>
        <w:pStyle w:val="Sraopastraipa"/>
        <w:numPr>
          <w:ilvl w:val="0"/>
          <w:numId w:val="1"/>
        </w:numPr>
        <w:spacing w:after="120" w:line="240" w:lineRule="auto"/>
        <w:contextualSpacing w:val="0"/>
        <w:jc w:val="both"/>
        <w:rPr>
          <w:rFonts w:asciiTheme="majorBidi" w:hAnsiTheme="majorBidi" w:cstheme="majorBidi"/>
          <w:iCs/>
          <w:sz w:val="24"/>
          <w:szCs w:val="24"/>
        </w:rPr>
      </w:pPr>
      <w:r w:rsidRPr="00F626FF">
        <w:rPr>
          <w:rFonts w:asciiTheme="majorBidi" w:hAnsiTheme="majorBidi" w:cstheme="majorBidi"/>
          <w:iCs/>
          <w:sz w:val="24"/>
          <w:szCs w:val="24"/>
        </w:rPr>
        <w:t>S</w:t>
      </w:r>
      <w:r w:rsidR="00B262B7" w:rsidRPr="00F626FF">
        <w:rPr>
          <w:rFonts w:asciiTheme="majorBidi" w:hAnsiTheme="majorBidi" w:cstheme="majorBidi"/>
          <w:iCs/>
          <w:sz w:val="24"/>
          <w:szCs w:val="24"/>
        </w:rPr>
        <w:t>prendžiant dėl darbo pareigų pažeidimo pripažinimo šiurkščiu, turi būti įvertinta, kokio pobūdžio gėriai buvo pažeisti, kiek aiškiai buvo įvardytos darbuotojo pareigos, kokių kilo padarinių dėl padaryto pažeidimo, kokia yra tokių ar panašių pažeidimų vertinimo praktika darbovietėje (Lietuvos Aukščiausiojo Teismo 2018 m. gruodžio 19 d. nutartis civilinėje byloje Nr. e3K-3-461-695/2018, 29 punktas).</w:t>
      </w:r>
      <w:r w:rsidRPr="00F626FF">
        <w:rPr>
          <w:rFonts w:asciiTheme="majorBidi" w:hAnsiTheme="majorBidi" w:cstheme="majorBidi"/>
          <w:iCs/>
          <w:sz w:val="24"/>
          <w:szCs w:val="24"/>
        </w:rPr>
        <w:t xml:space="preserve"> Jeigu darbdavys neįvykdo savo pareigos supažindinti darbuotoją su jo pareigomis ir darbuotojas, nors ir būdamas reikiamai atidus, būtent dėl nežinojimo neatlieka tam tikrų pareigų arba jas atlieka netinkamai, šie darbuotojo veiksmai negali būti kvalifikuojami kaip kalti ir negali būti atsakomybės pagrindas (Lietuvos Aukščiausiojo Teismo 2024 m. vasario 27 d. nutartis civilinėje byloje Nr. e3K-3-12-701/2024, 85 punktas).</w:t>
      </w:r>
    </w:p>
    <w:p w14:paraId="3112870D" w14:textId="4E359A8D" w:rsidR="00B262B7" w:rsidRPr="00F626FF" w:rsidRDefault="00AA350B" w:rsidP="00571855">
      <w:pPr>
        <w:pStyle w:val="Sraopastraipa"/>
        <w:numPr>
          <w:ilvl w:val="0"/>
          <w:numId w:val="1"/>
        </w:numPr>
        <w:spacing w:after="120" w:line="240" w:lineRule="auto"/>
        <w:contextualSpacing w:val="0"/>
        <w:jc w:val="both"/>
        <w:rPr>
          <w:rFonts w:asciiTheme="majorBidi" w:hAnsiTheme="majorBidi" w:cstheme="majorBidi"/>
          <w:iCs/>
          <w:sz w:val="24"/>
          <w:szCs w:val="24"/>
        </w:rPr>
      </w:pPr>
      <w:r w:rsidRPr="00F626FF">
        <w:rPr>
          <w:rFonts w:asciiTheme="majorBidi" w:hAnsiTheme="majorBidi" w:cstheme="majorBidi"/>
          <w:iCs/>
          <w:sz w:val="24"/>
          <w:szCs w:val="24"/>
        </w:rPr>
        <w:lastRenderedPageBreak/>
        <w:t xml:space="preserve">Kasacinio teismo praktikoje šiurkščiu darbo pareigų pažeidimu DK 58 straipsnio 3 dalies 7 punkto pagrindu pripažinti įvairūs pažeidimai </w:t>
      </w:r>
      <w:r w:rsidR="00445FC1" w:rsidRPr="00F626FF">
        <w:rPr>
          <w:rFonts w:asciiTheme="majorBidi" w:hAnsiTheme="majorBidi" w:cstheme="majorBidi"/>
          <w:iCs/>
          <w:sz w:val="24"/>
          <w:szCs w:val="24"/>
        </w:rPr>
        <w:t>–</w:t>
      </w:r>
      <w:r w:rsidRPr="00F626FF">
        <w:rPr>
          <w:rFonts w:asciiTheme="majorBidi" w:hAnsiTheme="majorBidi" w:cstheme="majorBidi"/>
          <w:iCs/>
          <w:sz w:val="24"/>
          <w:szCs w:val="24"/>
        </w:rPr>
        <w:t xml:space="preserve"> tęstinis tyčinis darbdavio nurodymų nevykdymas (duomenų, būtinų darbdaviui, ilgalaikis neperdavimas)</w:t>
      </w:r>
      <w:r w:rsidR="002D3EA4" w:rsidRPr="00F626FF">
        <w:rPr>
          <w:rFonts w:asciiTheme="majorBidi" w:hAnsiTheme="majorBidi" w:cstheme="majorBidi"/>
          <w:iCs/>
          <w:sz w:val="24"/>
          <w:szCs w:val="24"/>
        </w:rPr>
        <w:t xml:space="preserve"> </w:t>
      </w:r>
      <w:r w:rsidRPr="00F626FF">
        <w:rPr>
          <w:rFonts w:asciiTheme="majorBidi" w:hAnsiTheme="majorBidi" w:cstheme="majorBidi"/>
          <w:iCs/>
          <w:sz w:val="24"/>
          <w:szCs w:val="24"/>
        </w:rPr>
        <w:t>(žr. Lietuvos Aukščiausiojo Teismo 2022</w:t>
      </w:r>
      <w:r w:rsidR="002D3EA4" w:rsidRPr="00F626FF">
        <w:rPr>
          <w:rFonts w:asciiTheme="majorBidi" w:hAnsiTheme="majorBidi" w:cstheme="majorBidi"/>
          <w:iCs/>
          <w:sz w:val="24"/>
          <w:szCs w:val="24"/>
        </w:rPr>
        <w:t> </w:t>
      </w:r>
      <w:r w:rsidRPr="00F626FF">
        <w:rPr>
          <w:rFonts w:asciiTheme="majorBidi" w:hAnsiTheme="majorBidi" w:cstheme="majorBidi"/>
          <w:iCs/>
          <w:sz w:val="24"/>
          <w:szCs w:val="24"/>
        </w:rPr>
        <w:t>m. birželio 23 d. nutart</w:t>
      </w:r>
      <w:r w:rsidR="002D3EA4" w:rsidRPr="00F626FF">
        <w:rPr>
          <w:rFonts w:asciiTheme="majorBidi" w:hAnsiTheme="majorBidi" w:cstheme="majorBidi"/>
          <w:iCs/>
          <w:sz w:val="24"/>
          <w:szCs w:val="24"/>
        </w:rPr>
        <w:t>į</w:t>
      </w:r>
      <w:r w:rsidRPr="00F626FF">
        <w:rPr>
          <w:rFonts w:asciiTheme="majorBidi" w:hAnsiTheme="majorBidi" w:cstheme="majorBidi"/>
          <w:iCs/>
          <w:sz w:val="24"/>
          <w:szCs w:val="24"/>
        </w:rPr>
        <w:t xml:space="preserve"> civilinėje byloje Nr. e3K-3-187-421/2022), nepranešimas apie interesų konfliktą ir </w:t>
      </w:r>
      <w:r w:rsidRPr="00F626FF">
        <w:rPr>
          <w:rFonts w:ascii="Times New Roman" w:hAnsi="Times New Roman"/>
          <w:sz w:val="24"/>
          <w:szCs w:val="24"/>
        </w:rPr>
        <w:t xml:space="preserve">sistemingas konfidencialių darbdavio duomenų teikimas konkuruojantiems subjektams (žr. </w:t>
      </w:r>
      <w:r w:rsidR="00445FC1" w:rsidRPr="00F626FF">
        <w:rPr>
          <w:rFonts w:asciiTheme="majorBidi" w:hAnsiTheme="majorBidi" w:cstheme="majorBidi"/>
          <w:iCs/>
          <w:sz w:val="24"/>
          <w:szCs w:val="24"/>
        </w:rPr>
        <w:t xml:space="preserve">Lietuvos Aukščiausiojo Teismo </w:t>
      </w:r>
      <w:r w:rsidR="00445FC1" w:rsidRPr="00F626FF">
        <w:rPr>
          <w:rFonts w:ascii="Times New Roman" w:hAnsi="Times New Roman"/>
          <w:sz w:val="24"/>
          <w:szCs w:val="24"/>
        </w:rPr>
        <w:t>2018 m. gruodžio 19 d. nutart</w:t>
      </w:r>
      <w:r w:rsidR="000C3A17" w:rsidRPr="00F626FF">
        <w:rPr>
          <w:rFonts w:ascii="Times New Roman" w:hAnsi="Times New Roman"/>
          <w:sz w:val="24"/>
          <w:szCs w:val="24"/>
        </w:rPr>
        <w:t>į</w:t>
      </w:r>
      <w:r w:rsidR="00445FC1" w:rsidRPr="00F626FF">
        <w:rPr>
          <w:rFonts w:ascii="Times New Roman" w:hAnsi="Times New Roman"/>
          <w:sz w:val="24"/>
          <w:szCs w:val="24"/>
        </w:rPr>
        <w:t xml:space="preserve"> c</w:t>
      </w:r>
      <w:r w:rsidRPr="00F626FF">
        <w:rPr>
          <w:rFonts w:ascii="Times New Roman" w:hAnsi="Times New Roman"/>
          <w:sz w:val="24"/>
          <w:szCs w:val="24"/>
        </w:rPr>
        <w:t>ivilinė</w:t>
      </w:r>
      <w:r w:rsidR="00445FC1" w:rsidRPr="00F626FF">
        <w:rPr>
          <w:rFonts w:ascii="Times New Roman" w:hAnsi="Times New Roman"/>
          <w:sz w:val="24"/>
          <w:szCs w:val="24"/>
        </w:rPr>
        <w:t>je</w:t>
      </w:r>
      <w:r w:rsidRPr="00F626FF">
        <w:rPr>
          <w:rFonts w:ascii="Times New Roman" w:hAnsi="Times New Roman"/>
          <w:sz w:val="24"/>
          <w:szCs w:val="24"/>
        </w:rPr>
        <w:t xml:space="preserve"> byl</w:t>
      </w:r>
      <w:r w:rsidR="00445FC1" w:rsidRPr="00F626FF">
        <w:rPr>
          <w:rFonts w:ascii="Times New Roman" w:hAnsi="Times New Roman"/>
          <w:sz w:val="24"/>
          <w:szCs w:val="24"/>
        </w:rPr>
        <w:t>oje</w:t>
      </w:r>
      <w:r w:rsidRPr="00F626FF">
        <w:rPr>
          <w:rFonts w:ascii="Times New Roman" w:hAnsi="Times New Roman"/>
          <w:sz w:val="24"/>
          <w:szCs w:val="24"/>
        </w:rPr>
        <w:t xml:space="preserve"> Nr. e3K-3-461-695/2018), </w:t>
      </w:r>
      <w:r w:rsidRPr="00F626FF">
        <w:rPr>
          <w:rFonts w:asciiTheme="majorBidi" w:hAnsiTheme="majorBidi" w:cstheme="majorBidi"/>
          <w:iCs/>
          <w:sz w:val="24"/>
          <w:szCs w:val="24"/>
        </w:rPr>
        <w:t xml:space="preserve">duomenų klastojimas, dėl kurio įmonei padaroma žala (žr. </w:t>
      </w:r>
      <w:r w:rsidR="000C3A17" w:rsidRPr="00F626FF">
        <w:rPr>
          <w:rFonts w:asciiTheme="majorBidi" w:hAnsiTheme="majorBidi" w:cstheme="majorBidi"/>
          <w:iCs/>
          <w:sz w:val="24"/>
          <w:szCs w:val="24"/>
        </w:rPr>
        <w:t xml:space="preserve">Lietuvos Aukščiausiojo Teismo 2022 m. kovo 30 d. nutartį civilinėje byloje </w:t>
      </w:r>
      <w:r w:rsidRPr="00F626FF">
        <w:rPr>
          <w:rFonts w:asciiTheme="majorBidi" w:hAnsiTheme="majorBidi" w:cstheme="majorBidi"/>
          <w:iCs/>
          <w:sz w:val="24"/>
          <w:szCs w:val="24"/>
        </w:rPr>
        <w:t>Nr. e3K-3-196-313-2022), taip pat ir darbuotojo lojalumo pareigos pažeidimas, siekiant įsidarbinti pas konkurentus vaiko auginimo atostogų metu (žr. Lietuvos Aukščiausiojo Teismo 2025 m. balandžio 10 d. nutart</w:t>
      </w:r>
      <w:r w:rsidR="000C3A17" w:rsidRPr="00F626FF">
        <w:rPr>
          <w:rFonts w:asciiTheme="majorBidi" w:hAnsiTheme="majorBidi" w:cstheme="majorBidi"/>
          <w:iCs/>
          <w:sz w:val="24"/>
          <w:szCs w:val="24"/>
        </w:rPr>
        <w:t>į</w:t>
      </w:r>
      <w:r w:rsidRPr="00F626FF">
        <w:rPr>
          <w:rFonts w:asciiTheme="majorBidi" w:hAnsiTheme="majorBidi" w:cstheme="majorBidi"/>
          <w:iCs/>
          <w:sz w:val="24"/>
          <w:szCs w:val="24"/>
        </w:rPr>
        <w:t xml:space="preserve"> civilinėje byloje Nr. e3K-3-49-1120/2025). </w:t>
      </w:r>
      <w:r w:rsidR="00617256" w:rsidRPr="00F626FF">
        <w:rPr>
          <w:rFonts w:asciiTheme="majorBidi" w:hAnsiTheme="majorBidi" w:cstheme="majorBidi"/>
          <w:iCs/>
          <w:sz w:val="24"/>
          <w:szCs w:val="24"/>
        </w:rPr>
        <w:t xml:space="preserve"> </w:t>
      </w:r>
    </w:p>
    <w:p w14:paraId="4DF747C6" w14:textId="61298ACD" w:rsidR="00B262B7" w:rsidRPr="00F626FF" w:rsidRDefault="005B25D1" w:rsidP="00571855">
      <w:pPr>
        <w:pStyle w:val="Sraopastraipa"/>
        <w:numPr>
          <w:ilvl w:val="0"/>
          <w:numId w:val="1"/>
        </w:numPr>
        <w:spacing w:after="120" w:line="240" w:lineRule="auto"/>
        <w:contextualSpacing w:val="0"/>
        <w:jc w:val="both"/>
        <w:rPr>
          <w:rFonts w:asciiTheme="majorBidi" w:hAnsiTheme="majorBidi" w:cstheme="majorBidi"/>
          <w:iCs/>
          <w:sz w:val="24"/>
          <w:szCs w:val="24"/>
        </w:rPr>
      </w:pPr>
      <w:r w:rsidRPr="00F626FF">
        <w:rPr>
          <w:rFonts w:asciiTheme="majorBidi" w:hAnsiTheme="majorBidi" w:cstheme="majorBidi"/>
          <w:iCs/>
          <w:sz w:val="24"/>
          <w:szCs w:val="24"/>
        </w:rPr>
        <w:t>Kaip minėta, r</w:t>
      </w:r>
      <w:r w:rsidR="00B262B7" w:rsidRPr="00F626FF">
        <w:rPr>
          <w:rFonts w:asciiTheme="majorBidi" w:hAnsiTheme="majorBidi" w:cstheme="majorBidi"/>
          <w:iCs/>
          <w:sz w:val="24"/>
          <w:szCs w:val="24"/>
        </w:rPr>
        <w:t>emiantis DK 58 straipsnio 5 dalimi, sprendimą nutraukti darbo sutartį dėl darbuotojo padaryto pažeidimo darbdavys turi</w:t>
      </w:r>
      <w:r w:rsidR="000A712F" w:rsidRPr="00F626FF">
        <w:rPr>
          <w:rFonts w:asciiTheme="majorBidi" w:hAnsiTheme="majorBidi" w:cstheme="majorBidi"/>
          <w:iCs/>
          <w:sz w:val="24"/>
          <w:szCs w:val="24"/>
        </w:rPr>
        <w:t xml:space="preserve"> priimti</w:t>
      </w:r>
      <w:r w:rsidR="00B262B7" w:rsidRPr="00F626FF">
        <w:rPr>
          <w:rFonts w:asciiTheme="majorBidi" w:hAnsiTheme="majorBidi" w:cstheme="majorBidi"/>
          <w:iCs/>
          <w:sz w:val="24"/>
          <w:szCs w:val="24"/>
        </w:rPr>
        <w:t xml:space="preserve"> įvertin</w:t>
      </w:r>
      <w:r w:rsidR="000A712F" w:rsidRPr="00F626FF">
        <w:rPr>
          <w:rFonts w:asciiTheme="majorBidi" w:hAnsiTheme="majorBidi" w:cstheme="majorBidi"/>
          <w:iCs/>
          <w:sz w:val="24"/>
          <w:szCs w:val="24"/>
        </w:rPr>
        <w:t>ęs</w:t>
      </w:r>
      <w:r w:rsidR="00B262B7" w:rsidRPr="00F626FF">
        <w:rPr>
          <w:rFonts w:asciiTheme="majorBidi" w:hAnsiTheme="majorBidi" w:cstheme="majorBidi"/>
          <w:iCs/>
          <w:sz w:val="24"/>
          <w:szCs w:val="24"/>
        </w:rPr>
        <w:t xml:space="preserve"> skiriamos drausminės nuobaudos tikslingumą ir jos įtaką darbo drausmės užtikrinimui. Darbuotojo požiūris į padarytą pažeidimą, kaltės pripažinimas, kritiškas savo elgesio vertinimas turi reikšmės drausminės atsakomybės rūšies parinkimui, nes parodo, ar ateityje darbdavys gali tikėtis, kad darbo drausmės pažeidimą padaręs asmuo pasitaisys, kad nereikės jo neteisėto elgesio saugotis ar nuogąstauti dėl tyčinių neteisėtų veiksmų. Jeigu išvardytos aplinkybės rodo pažeidimą padariusio asmens abejingumą dėl savo padarytų veiksmų ir kartu atskleidžia jo nesiskaitymą su darbdavio interesais, tai pasitikėjimo praradimas ir jo nulemtas darbdavio pasirinkimas nutraukti darbo santykius teismo gali būti pripažintas proporcinga darbdavio pasirinkta priemone ginant savo interesus (žr. Lietuvos Aukščiausiojo Teismo 2022 m. kovo 30 d. nutarties civilinėje byloje Nr. e3K-3-196-313/2022 31 punktą ir jame nurodytą kasacinio teismo praktiką</w:t>
      </w:r>
      <w:r w:rsidR="000C3A17" w:rsidRPr="00F626FF">
        <w:rPr>
          <w:rFonts w:asciiTheme="majorBidi" w:hAnsiTheme="majorBidi" w:cstheme="majorBidi"/>
          <w:iCs/>
          <w:sz w:val="24"/>
          <w:szCs w:val="24"/>
        </w:rPr>
        <w:t>;</w:t>
      </w:r>
      <w:r w:rsidR="00B262B7" w:rsidRPr="00F626FF">
        <w:rPr>
          <w:rFonts w:asciiTheme="majorBidi" w:hAnsiTheme="majorBidi" w:cstheme="majorBidi"/>
          <w:iCs/>
          <w:sz w:val="24"/>
          <w:szCs w:val="24"/>
        </w:rPr>
        <w:t xml:space="preserve"> 2024 m. vasario 27 d. nutart</w:t>
      </w:r>
      <w:r w:rsidR="000C3A17" w:rsidRPr="00F626FF">
        <w:rPr>
          <w:rFonts w:asciiTheme="majorBidi" w:hAnsiTheme="majorBidi" w:cstheme="majorBidi"/>
          <w:iCs/>
          <w:sz w:val="24"/>
          <w:szCs w:val="24"/>
        </w:rPr>
        <w:t>ies</w:t>
      </w:r>
      <w:r w:rsidR="00B262B7" w:rsidRPr="00F626FF">
        <w:rPr>
          <w:rFonts w:asciiTheme="majorBidi" w:hAnsiTheme="majorBidi" w:cstheme="majorBidi"/>
          <w:iCs/>
          <w:sz w:val="24"/>
          <w:szCs w:val="24"/>
        </w:rPr>
        <w:t xml:space="preserve"> civilinėje byloje Nr. e3K-3-12-701/2024</w:t>
      </w:r>
      <w:r w:rsidR="000C3A17" w:rsidRPr="00F626FF">
        <w:rPr>
          <w:rFonts w:asciiTheme="majorBidi" w:hAnsiTheme="majorBidi" w:cstheme="majorBidi"/>
          <w:iCs/>
          <w:sz w:val="24"/>
          <w:szCs w:val="24"/>
        </w:rPr>
        <w:t xml:space="preserve"> 101 punktą</w:t>
      </w:r>
      <w:r w:rsidR="0084552F" w:rsidRPr="00F626FF">
        <w:rPr>
          <w:rFonts w:asciiTheme="majorBidi" w:hAnsiTheme="majorBidi" w:cstheme="majorBidi"/>
          <w:iCs/>
          <w:sz w:val="24"/>
          <w:szCs w:val="24"/>
        </w:rPr>
        <w:t>).</w:t>
      </w:r>
    </w:p>
    <w:p w14:paraId="2A7EF55B" w14:textId="5D16FECC" w:rsidR="00331AD4" w:rsidRPr="00F626FF" w:rsidRDefault="005B109A" w:rsidP="00571855">
      <w:pPr>
        <w:pStyle w:val="Sraopastraipa"/>
        <w:numPr>
          <w:ilvl w:val="0"/>
          <w:numId w:val="1"/>
        </w:numPr>
        <w:spacing w:after="120" w:line="240" w:lineRule="auto"/>
        <w:contextualSpacing w:val="0"/>
        <w:jc w:val="both"/>
        <w:rPr>
          <w:rFonts w:asciiTheme="majorBidi" w:hAnsiTheme="majorBidi" w:cstheme="majorBidi"/>
          <w:iCs/>
          <w:sz w:val="24"/>
          <w:szCs w:val="24"/>
        </w:rPr>
      </w:pPr>
      <w:r w:rsidRPr="00F626FF">
        <w:rPr>
          <w:rFonts w:asciiTheme="majorBidi" w:hAnsiTheme="majorBidi" w:cstheme="majorBidi"/>
          <w:iCs/>
          <w:sz w:val="24"/>
          <w:szCs w:val="24"/>
        </w:rPr>
        <w:t>Apibendrin</w:t>
      </w:r>
      <w:r w:rsidR="000C3A17" w:rsidRPr="00F626FF">
        <w:rPr>
          <w:rFonts w:asciiTheme="majorBidi" w:hAnsiTheme="majorBidi" w:cstheme="majorBidi"/>
          <w:iCs/>
          <w:sz w:val="24"/>
          <w:szCs w:val="24"/>
        </w:rPr>
        <w:t>ant</w:t>
      </w:r>
      <w:r w:rsidR="00AA350B" w:rsidRPr="00F626FF">
        <w:rPr>
          <w:rFonts w:asciiTheme="majorBidi" w:hAnsiTheme="majorBidi" w:cstheme="majorBidi"/>
          <w:iCs/>
          <w:sz w:val="24"/>
          <w:szCs w:val="24"/>
        </w:rPr>
        <w:t xml:space="preserve"> aptartą </w:t>
      </w:r>
      <w:r w:rsidR="00D765D9" w:rsidRPr="00F626FF">
        <w:rPr>
          <w:rFonts w:asciiTheme="majorBidi" w:hAnsiTheme="majorBidi" w:cstheme="majorBidi"/>
          <w:iCs/>
          <w:sz w:val="24"/>
          <w:szCs w:val="24"/>
        </w:rPr>
        <w:t xml:space="preserve">teisinį </w:t>
      </w:r>
      <w:r w:rsidR="00AA350B" w:rsidRPr="00F626FF">
        <w:rPr>
          <w:rFonts w:asciiTheme="majorBidi" w:hAnsiTheme="majorBidi" w:cstheme="majorBidi"/>
          <w:iCs/>
          <w:sz w:val="24"/>
          <w:szCs w:val="24"/>
        </w:rPr>
        <w:t>reguliavimą ir kasacinio teismo praktiką</w:t>
      </w:r>
      <w:r w:rsidR="0025120A" w:rsidRPr="00F626FF">
        <w:rPr>
          <w:rFonts w:asciiTheme="majorBidi" w:hAnsiTheme="majorBidi" w:cstheme="majorBidi"/>
          <w:iCs/>
          <w:sz w:val="24"/>
          <w:szCs w:val="24"/>
        </w:rPr>
        <w:t>,</w:t>
      </w:r>
      <w:r w:rsidR="00AA350B" w:rsidRPr="00F626FF">
        <w:rPr>
          <w:rFonts w:asciiTheme="majorBidi" w:hAnsiTheme="majorBidi" w:cstheme="majorBidi"/>
          <w:iCs/>
          <w:sz w:val="24"/>
          <w:szCs w:val="24"/>
        </w:rPr>
        <w:t xml:space="preserve"> </w:t>
      </w:r>
      <w:proofErr w:type="spellStart"/>
      <w:r w:rsidR="005B25D1" w:rsidRPr="00F626FF">
        <w:rPr>
          <w:rFonts w:asciiTheme="majorBidi" w:hAnsiTheme="majorBidi" w:cstheme="majorBidi"/>
          <w:iCs/>
          <w:sz w:val="24"/>
          <w:szCs w:val="24"/>
        </w:rPr>
        <w:t>teigtina</w:t>
      </w:r>
      <w:proofErr w:type="spellEnd"/>
      <w:r w:rsidR="005B25D1" w:rsidRPr="00F626FF">
        <w:rPr>
          <w:rFonts w:asciiTheme="majorBidi" w:hAnsiTheme="majorBidi" w:cstheme="majorBidi"/>
          <w:iCs/>
          <w:sz w:val="24"/>
          <w:szCs w:val="24"/>
        </w:rPr>
        <w:t>, kad</w:t>
      </w:r>
      <w:r w:rsidR="0025120A" w:rsidRPr="00F626FF">
        <w:rPr>
          <w:rFonts w:asciiTheme="majorBidi" w:hAnsiTheme="majorBidi" w:cstheme="majorBidi"/>
          <w:iCs/>
          <w:sz w:val="24"/>
          <w:szCs w:val="24"/>
        </w:rPr>
        <w:t>,</w:t>
      </w:r>
      <w:r w:rsidR="005B25D1" w:rsidRPr="00F626FF">
        <w:rPr>
          <w:rFonts w:asciiTheme="majorBidi" w:hAnsiTheme="majorBidi" w:cstheme="majorBidi"/>
          <w:iCs/>
          <w:sz w:val="24"/>
          <w:szCs w:val="24"/>
        </w:rPr>
        <w:t xml:space="preserve"> </w:t>
      </w:r>
      <w:r w:rsidR="00331AD4" w:rsidRPr="00F626FF">
        <w:rPr>
          <w:rFonts w:asciiTheme="majorBidi" w:hAnsiTheme="majorBidi" w:cstheme="majorBidi"/>
          <w:iCs/>
          <w:sz w:val="24"/>
          <w:szCs w:val="24"/>
        </w:rPr>
        <w:t>p</w:t>
      </w:r>
      <w:r w:rsidR="003B02C9" w:rsidRPr="00F626FF">
        <w:rPr>
          <w:rFonts w:asciiTheme="majorBidi" w:hAnsiTheme="majorBidi" w:cstheme="majorBidi"/>
          <w:iCs/>
          <w:sz w:val="24"/>
          <w:szCs w:val="24"/>
        </w:rPr>
        <w:t>agal</w:t>
      </w:r>
      <w:r w:rsidR="001D2B3D" w:rsidRPr="00F626FF">
        <w:rPr>
          <w:rFonts w:asciiTheme="majorBidi" w:hAnsiTheme="majorBidi" w:cstheme="majorBidi"/>
          <w:iCs/>
          <w:sz w:val="24"/>
          <w:szCs w:val="24"/>
        </w:rPr>
        <w:t xml:space="preserve"> DK 58</w:t>
      </w:r>
      <w:r w:rsidR="002D3EA4" w:rsidRPr="00F626FF">
        <w:rPr>
          <w:rFonts w:asciiTheme="majorBidi" w:hAnsiTheme="majorBidi" w:cstheme="majorBidi"/>
          <w:iCs/>
          <w:sz w:val="24"/>
          <w:szCs w:val="24"/>
        </w:rPr>
        <w:t> </w:t>
      </w:r>
      <w:r w:rsidR="001D2B3D" w:rsidRPr="00F626FF">
        <w:rPr>
          <w:rFonts w:asciiTheme="majorBidi" w:hAnsiTheme="majorBidi" w:cstheme="majorBidi"/>
          <w:iCs/>
          <w:sz w:val="24"/>
          <w:szCs w:val="24"/>
        </w:rPr>
        <w:t>straipsnio 3 dalies 7 punktą</w:t>
      </w:r>
      <w:r w:rsidR="0025120A" w:rsidRPr="00F626FF">
        <w:rPr>
          <w:rFonts w:asciiTheme="majorBidi" w:hAnsiTheme="majorBidi" w:cstheme="majorBidi"/>
          <w:iCs/>
          <w:sz w:val="24"/>
          <w:szCs w:val="24"/>
        </w:rPr>
        <w:t>,</w:t>
      </w:r>
      <w:r w:rsidR="003B02C9" w:rsidRPr="00F626FF">
        <w:rPr>
          <w:rFonts w:asciiTheme="majorBidi" w:hAnsiTheme="majorBidi" w:cstheme="majorBidi"/>
          <w:iCs/>
          <w:sz w:val="24"/>
          <w:szCs w:val="24"/>
        </w:rPr>
        <w:t xml:space="preserve"> darbo sutarties nutraukimas galimas tik tokiu atveju, jei darbuotojas </w:t>
      </w:r>
      <w:r w:rsidR="0084552F" w:rsidRPr="00F626FF">
        <w:rPr>
          <w:rFonts w:asciiTheme="majorBidi" w:hAnsiTheme="majorBidi" w:cstheme="majorBidi"/>
          <w:iCs/>
          <w:sz w:val="24"/>
          <w:szCs w:val="24"/>
        </w:rPr>
        <w:t>kaltais veiksmais neatlieka darbo pareigų, su kuriomis jis buvo tinkamai supažindintas</w:t>
      </w:r>
      <w:r w:rsidR="0025120A" w:rsidRPr="00F626FF">
        <w:rPr>
          <w:rFonts w:asciiTheme="majorBidi" w:hAnsiTheme="majorBidi" w:cstheme="majorBidi"/>
          <w:iCs/>
          <w:sz w:val="24"/>
          <w:szCs w:val="24"/>
        </w:rPr>
        <w:t>,</w:t>
      </w:r>
      <w:r w:rsidR="000A712F" w:rsidRPr="00F626FF">
        <w:rPr>
          <w:rFonts w:asciiTheme="majorBidi" w:hAnsiTheme="majorBidi" w:cstheme="majorBidi"/>
          <w:iCs/>
          <w:sz w:val="24"/>
          <w:szCs w:val="24"/>
        </w:rPr>
        <w:t xml:space="preserve"> ir dėl tokio pažeidimo darbdavio interesai iš esmės pažeidžiami </w:t>
      </w:r>
      <w:r w:rsidR="00E25241" w:rsidRPr="00F626FF">
        <w:rPr>
          <w:rFonts w:asciiTheme="majorBidi" w:hAnsiTheme="majorBidi" w:cstheme="majorBidi"/>
          <w:iCs/>
          <w:sz w:val="24"/>
          <w:szCs w:val="24"/>
        </w:rPr>
        <w:t>ir</w:t>
      </w:r>
      <w:r w:rsidR="00AA350B" w:rsidRPr="00F626FF">
        <w:rPr>
          <w:rFonts w:asciiTheme="majorBidi" w:hAnsiTheme="majorBidi" w:cstheme="majorBidi"/>
          <w:iCs/>
          <w:sz w:val="24"/>
          <w:szCs w:val="24"/>
        </w:rPr>
        <w:t xml:space="preserve"> jis</w:t>
      </w:r>
      <w:r w:rsidR="000A712F" w:rsidRPr="00F626FF">
        <w:rPr>
          <w:rFonts w:asciiTheme="majorBidi" w:hAnsiTheme="majorBidi" w:cstheme="majorBidi"/>
          <w:iCs/>
          <w:sz w:val="24"/>
          <w:szCs w:val="24"/>
        </w:rPr>
        <w:t xml:space="preserve"> pagrįstai praranda pasitikėjimą darbuoto</w:t>
      </w:r>
      <w:r w:rsidR="000C3A17" w:rsidRPr="00F626FF">
        <w:rPr>
          <w:rFonts w:asciiTheme="majorBidi" w:hAnsiTheme="majorBidi" w:cstheme="majorBidi"/>
          <w:iCs/>
          <w:sz w:val="24"/>
          <w:szCs w:val="24"/>
        </w:rPr>
        <w:t>jo</w:t>
      </w:r>
      <w:r w:rsidR="000A712F" w:rsidRPr="00F626FF">
        <w:rPr>
          <w:rFonts w:asciiTheme="majorBidi" w:hAnsiTheme="majorBidi" w:cstheme="majorBidi"/>
          <w:iCs/>
          <w:sz w:val="24"/>
          <w:szCs w:val="24"/>
        </w:rPr>
        <w:t xml:space="preserve"> sugebėjimu ateityje tinkamai atlikti pavestas darbo funkcijas.</w:t>
      </w:r>
    </w:p>
    <w:p w14:paraId="6F65C94F" w14:textId="7AFD54C6" w:rsidR="00AA350B" w:rsidRPr="00F626FF" w:rsidRDefault="00AA350B" w:rsidP="00571855">
      <w:pPr>
        <w:pStyle w:val="Sraopastraipa"/>
        <w:numPr>
          <w:ilvl w:val="0"/>
          <w:numId w:val="1"/>
        </w:numPr>
        <w:spacing w:after="120" w:line="240" w:lineRule="auto"/>
        <w:contextualSpacing w:val="0"/>
        <w:jc w:val="both"/>
        <w:rPr>
          <w:rFonts w:asciiTheme="majorBidi" w:hAnsiTheme="majorBidi" w:cstheme="majorBidi"/>
          <w:iCs/>
          <w:sz w:val="24"/>
          <w:szCs w:val="24"/>
        </w:rPr>
      </w:pPr>
      <w:r w:rsidRPr="00F626FF">
        <w:rPr>
          <w:rFonts w:asciiTheme="majorBidi" w:hAnsiTheme="majorBidi" w:cstheme="majorBidi"/>
          <w:iCs/>
          <w:sz w:val="24"/>
          <w:szCs w:val="24"/>
        </w:rPr>
        <w:t>Nagrinėjamoje byloje nustatyta, kad buvo publikuoti du interviu su ieškovu</w:t>
      </w:r>
      <w:r w:rsidR="0025120A" w:rsidRPr="00F626FF">
        <w:rPr>
          <w:rFonts w:asciiTheme="majorBidi" w:hAnsiTheme="majorBidi" w:cstheme="majorBidi"/>
          <w:iCs/>
          <w:sz w:val="24"/>
          <w:szCs w:val="24"/>
        </w:rPr>
        <w:t>:</w:t>
      </w:r>
      <w:r w:rsidRPr="00F626FF">
        <w:rPr>
          <w:rFonts w:asciiTheme="majorBidi" w:hAnsiTheme="majorBidi" w:cstheme="majorBidi"/>
          <w:iCs/>
          <w:sz w:val="24"/>
          <w:szCs w:val="24"/>
        </w:rPr>
        <w:t xml:space="preserve"> </w:t>
      </w:r>
      <w:r w:rsidRPr="00F626FF">
        <w:rPr>
          <w:rFonts w:asciiTheme="majorBidi" w:hAnsiTheme="majorBidi" w:cstheme="majorBidi"/>
          <w:sz w:val="24"/>
          <w:szCs w:val="24"/>
        </w:rPr>
        <w:t xml:space="preserve">laikraštyje „Šiaurės Atėnai“ 2024 m. birželio 21 d. buvo išspausdintas straipsnis „Noriu, kad jūs mano tušinuką paimtumėte vienu pirštu“ </w:t>
      </w:r>
      <w:r w:rsidR="0025120A" w:rsidRPr="00F626FF">
        <w:rPr>
          <w:rFonts w:asciiTheme="majorBidi" w:hAnsiTheme="majorBidi" w:cstheme="majorBidi"/>
          <w:sz w:val="24"/>
          <w:szCs w:val="24"/>
        </w:rPr>
        <w:t>ir</w:t>
      </w:r>
      <w:r w:rsidRPr="00F626FF">
        <w:rPr>
          <w:rFonts w:asciiTheme="majorBidi" w:hAnsiTheme="majorBidi" w:cstheme="majorBidi"/>
          <w:sz w:val="24"/>
          <w:szCs w:val="24"/>
        </w:rPr>
        <w:t xml:space="preserve"> 2024 m. liepos 3 d. </w:t>
      </w:r>
      <w:r w:rsidR="00E25241" w:rsidRPr="00F626FF">
        <w:rPr>
          <w:rFonts w:asciiTheme="majorBidi" w:hAnsiTheme="majorBidi" w:cstheme="majorBidi"/>
          <w:sz w:val="24"/>
          <w:szCs w:val="24"/>
        </w:rPr>
        <w:t xml:space="preserve">portale </w:t>
      </w:r>
      <w:proofErr w:type="spellStart"/>
      <w:r w:rsidRPr="00F626FF">
        <w:rPr>
          <w:rFonts w:asciiTheme="majorBidi" w:hAnsiTheme="majorBidi" w:cstheme="majorBidi"/>
          <w:sz w:val="24"/>
          <w:szCs w:val="24"/>
        </w:rPr>
        <w:t>lrt.lt</w:t>
      </w:r>
      <w:proofErr w:type="spellEnd"/>
      <w:r w:rsidRPr="00F626FF">
        <w:rPr>
          <w:rFonts w:asciiTheme="majorBidi" w:hAnsiTheme="majorBidi" w:cstheme="majorBidi"/>
          <w:sz w:val="24"/>
          <w:szCs w:val="24"/>
        </w:rPr>
        <w:t xml:space="preserve"> buvo publikuotas straipsnis „Šoką sukėlę psichiatro žodžiai: homoseksualumas – iškrypimas, „padedu“ žmonėm ir šiandien“. Dėl šiuose straipsniuose išsakytų teiginių atsakovės Etikos komisija 2024 m. spalio 21 d. pripažino, jog ieškovas šiurkščiai pažeidė darbuotojų </w:t>
      </w:r>
      <w:r w:rsidR="00335B4D" w:rsidRPr="00F626FF">
        <w:rPr>
          <w:rFonts w:asciiTheme="majorBidi" w:hAnsiTheme="majorBidi" w:cstheme="majorBidi"/>
          <w:sz w:val="24"/>
          <w:szCs w:val="24"/>
        </w:rPr>
        <w:t>Etikos</w:t>
      </w:r>
      <w:r w:rsidRPr="00F626FF">
        <w:rPr>
          <w:rFonts w:asciiTheme="majorBidi" w:hAnsiTheme="majorBidi" w:cstheme="majorBidi"/>
          <w:sz w:val="24"/>
          <w:szCs w:val="24"/>
        </w:rPr>
        <w:t xml:space="preserve"> kodekso lojalumo principą. Atsakovės direktorius 2024 m. lapkričio 18 d. įsakymu nutraukė darbo sutartį su ieškovu nuo 2024</w:t>
      </w:r>
      <w:r w:rsidR="00511909" w:rsidRPr="00F626FF">
        <w:rPr>
          <w:rFonts w:asciiTheme="majorBidi" w:hAnsiTheme="majorBidi" w:cstheme="majorBidi"/>
          <w:sz w:val="24"/>
          <w:szCs w:val="24"/>
        </w:rPr>
        <w:t> </w:t>
      </w:r>
      <w:r w:rsidRPr="00F626FF">
        <w:rPr>
          <w:rFonts w:asciiTheme="majorBidi" w:hAnsiTheme="majorBidi" w:cstheme="majorBidi"/>
          <w:sz w:val="24"/>
          <w:szCs w:val="24"/>
        </w:rPr>
        <w:t>m.</w:t>
      </w:r>
      <w:r w:rsidR="00511909" w:rsidRPr="00F626FF">
        <w:rPr>
          <w:rFonts w:asciiTheme="majorBidi" w:hAnsiTheme="majorBidi" w:cstheme="majorBidi"/>
          <w:sz w:val="24"/>
          <w:szCs w:val="24"/>
        </w:rPr>
        <w:t> </w:t>
      </w:r>
      <w:r w:rsidRPr="00F626FF">
        <w:rPr>
          <w:rFonts w:asciiTheme="majorBidi" w:hAnsiTheme="majorBidi" w:cstheme="majorBidi"/>
          <w:sz w:val="24"/>
          <w:szCs w:val="24"/>
        </w:rPr>
        <w:t xml:space="preserve">lapkričio 19 d. DK 58 straipsnio pagrindu (darbuotojui padarius šiurkštų darbo pareigų pažeidimą). </w:t>
      </w:r>
    </w:p>
    <w:p w14:paraId="7D96A319" w14:textId="1C4A7964" w:rsidR="005B25D1" w:rsidRPr="00F626FF" w:rsidRDefault="005B25D1" w:rsidP="00571855">
      <w:pPr>
        <w:pStyle w:val="Sraopastraipa"/>
        <w:numPr>
          <w:ilvl w:val="0"/>
          <w:numId w:val="1"/>
        </w:numPr>
        <w:spacing w:after="120" w:line="240" w:lineRule="auto"/>
        <w:contextualSpacing w:val="0"/>
        <w:jc w:val="both"/>
        <w:rPr>
          <w:rFonts w:asciiTheme="majorBidi" w:hAnsiTheme="majorBidi" w:cstheme="majorBidi"/>
          <w:iCs/>
          <w:sz w:val="24"/>
          <w:szCs w:val="24"/>
        </w:rPr>
      </w:pPr>
      <w:r w:rsidRPr="00F626FF">
        <w:rPr>
          <w:rFonts w:asciiTheme="majorBidi" w:hAnsiTheme="majorBidi" w:cstheme="majorBidi"/>
          <w:sz w:val="24"/>
          <w:szCs w:val="24"/>
        </w:rPr>
        <w:t xml:space="preserve">Ieškovas </w:t>
      </w:r>
      <w:r w:rsidR="00AA350B" w:rsidRPr="00F626FF">
        <w:rPr>
          <w:rFonts w:asciiTheme="majorBidi" w:hAnsiTheme="majorBidi" w:cstheme="majorBidi"/>
          <w:sz w:val="24"/>
          <w:szCs w:val="24"/>
        </w:rPr>
        <w:t>kasaciniame skunde nurodo</w:t>
      </w:r>
      <w:r w:rsidRPr="00F626FF">
        <w:rPr>
          <w:rFonts w:asciiTheme="majorBidi" w:hAnsiTheme="majorBidi" w:cstheme="majorBidi"/>
          <w:sz w:val="24"/>
          <w:szCs w:val="24"/>
        </w:rPr>
        <w:t xml:space="preserve">, kad jo požiūris </w:t>
      </w:r>
      <w:r w:rsidR="00D765D9" w:rsidRPr="00F626FF">
        <w:rPr>
          <w:rFonts w:asciiTheme="majorBidi" w:hAnsiTheme="majorBidi" w:cstheme="majorBidi"/>
          <w:sz w:val="24"/>
          <w:szCs w:val="24"/>
        </w:rPr>
        <w:t xml:space="preserve">interviu </w:t>
      </w:r>
      <w:r w:rsidRPr="00F626FF">
        <w:rPr>
          <w:rFonts w:asciiTheme="majorBidi" w:hAnsiTheme="majorBidi" w:cstheme="majorBidi"/>
          <w:sz w:val="24"/>
          <w:szCs w:val="24"/>
        </w:rPr>
        <w:t>buvo išsakytas ne vykdant tiesiogines darbo funkcijas (kaip gydytojo su pacientu</w:t>
      </w:r>
      <w:r w:rsidR="0031135A" w:rsidRPr="00F626FF">
        <w:rPr>
          <w:rFonts w:asciiTheme="majorBidi" w:hAnsiTheme="majorBidi" w:cstheme="majorBidi"/>
          <w:sz w:val="24"/>
          <w:szCs w:val="24"/>
        </w:rPr>
        <w:t xml:space="preserve"> ar atliekant skyriaus vedėjo pareigas</w:t>
      </w:r>
      <w:r w:rsidRPr="00F626FF">
        <w:rPr>
          <w:rFonts w:asciiTheme="majorBidi" w:hAnsiTheme="majorBidi" w:cstheme="majorBidi"/>
          <w:sz w:val="24"/>
          <w:szCs w:val="24"/>
        </w:rPr>
        <w:t>), o autorės istorinio tyrimo tikslais</w:t>
      </w:r>
      <w:r w:rsidR="00AA350B" w:rsidRPr="00F626FF">
        <w:rPr>
          <w:rFonts w:asciiTheme="majorBidi" w:hAnsiTheme="majorBidi" w:cstheme="majorBidi"/>
          <w:sz w:val="24"/>
          <w:szCs w:val="24"/>
        </w:rPr>
        <w:t>, todėl nėra pagrindo teigti, kad jis padarė darbo pareigų pažeidimą</w:t>
      </w:r>
      <w:r w:rsidRPr="00F626FF">
        <w:rPr>
          <w:rFonts w:asciiTheme="majorBidi" w:hAnsiTheme="majorBidi" w:cstheme="majorBidi"/>
          <w:sz w:val="24"/>
          <w:szCs w:val="24"/>
        </w:rPr>
        <w:t xml:space="preserve">. </w:t>
      </w:r>
      <w:r w:rsidR="002D3EA4" w:rsidRPr="00F626FF">
        <w:rPr>
          <w:rFonts w:asciiTheme="majorBidi" w:hAnsiTheme="majorBidi" w:cstheme="majorBidi"/>
          <w:sz w:val="24"/>
          <w:szCs w:val="24"/>
        </w:rPr>
        <w:t>Ieškovas t</w:t>
      </w:r>
      <w:r w:rsidR="00AA350B" w:rsidRPr="00F626FF">
        <w:rPr>
          <w:rFonts w:asciiTheme="majorBidi" w:hAnsiTheme="majorBidi" w:cstheme="majorBidi"/>
          <w:sz w:val="24"/>
          <w:szCs w:val="24"/>
        </w:rPr>
        <w:t>aip pat nurodo, kad ne jis buvo pokalbių viešinimo iniciatorius, kad su straipsnio autore R. N</w:t>
      </w:r>
      <w:r w:rsidR="00085247">
        <w:rPr>
          <w:rFonts w:asciiTheme="majorBidi" w:hAnsiTheme="majorBidi" w:cstheme="majorBidi"/>
          <w:sz w:val="24"/>
          <w:szCs w:val="24"/>
        </w:rPr>
        <w:t>.</w:t>
      </w:r>
      <w:r w:rsidR="00AA350B" w:rsidRPr="00F626FF">
        <w:rPr>
          <w:rFonts w:asciiTheme="majorBidi" w:hAnsiTheme="majorBidi" w:cstheme="majorBidi"/>
          <w:sz w:val="24"/>
          <w:szCs w:val="24"/>
        </w:rPr>
        <w:t xml:space="preserve"> apie psichiatrijos požiūrį į homoseksualumą jis kalbėjo istoriniu aspektu (konkrečiai </w:t>
      </w:r>
      <w:r w:rsidR="000C3A17" w:rsidRPr="00F626FF">
        <w:rPr>
          <w:rFonts w:asciiTheme="majorBidi" w:hAnsiTheme="majorBidi" w:cstheme="majorBidi"/>
          <w:sz w:val="24"/>
          <w:szCs w:val="24"/>
        </w:rPr>
        <w:t xml:space="preserve">– </w:t>
      </w:r>
      <w:r w:rsidR="00AA350B" w:rsidRPr="00F626FF">
        <w:rPr>
          <w:rFonts w:asciiTheme="majorBidi" w:hAnsiTheme="majorBidi" w:cstheme="majorBidi"/>
          <w:sz w:val="24"/>
          <w:szCs w:val="24"/>
        </w:rPr>
        <w:t xml:space="preserve">apie </w:t>
      </w:r>
      <w:r w:rsidR="00E25241" w:rsidRPr="00F626FF">
        <w:rPr>
          <w:rFonts w:asciiTheme="majorBidi" w:hAnsiTheme="majorBidi" w:cstheme="majorBidi"/>
          <w:sz w:val="24"/>
          <w:szCs w:val="24"/>
        </w:rPr>
        <w:t>soviet</w:t>
      </w:r>
      <w:r w:rsidR="00AA350B" w:rsidRPr="00F626FF">
        <w:rPr>
          <w:rFonts w:asciiTheme="majorBidi" w:hAnsiTheme="majorBidi" w:cstheme="majorBidi"/>
          <w:sz w:val="24"/>
          <w:szCs w:val="24"/>
        </w:rPr>
        <w:t xml:space="preserve">inės psichiatrijos požiūrį į homoseksualumą). </w:t>
      </w:r>
      <w:r w:rsidRPr="00F626FF">
        <w:rPr>
          <w:rFonts w:asciiTheme="majorBidi" w:hAnsiTheme="majorBidi" w:cstheme="majorBidi"/>
          <w:sz w:val="24"/>
          <w:szCs w:val="24"/>
        </w:rPr>
        <w:t>Be to, spręsdami dėl pažeidimo šiurkštumo bei bausmės proporcingumo, teismai turėjo vertinti aplinkybę, kad ieškovas pas atsakov</w:t>
      </w:r>
      <w:r w:rsidR="0025120A" w:rsidRPr="00F626FF">
        <w:rPr>
          <w:rFonts w:asciiTheme="majorBidi" w:hAnsiTheme="majorBidi" w:cstheme="majorBidi"/>
          <w:sz w:val="24"/>
          <w:szCs w:val="24"/>
        </w:rPr>
        <w:t>ę</w:t>
      </w:r>
      <w:r w:rsidRPr="00F626FF">
        <w:rPr>
          <w:rFonts w:asciiTheme="majorBidi" w:hAnsiTheme="majorBidi" w:cstheme="majorBidi"/>
          <w:sz w:val="24"/>
          <w:szCs w:val="24"/>
        </w:rPr>
        <w:t xml:space="preserve"> dirbo daugiau nei 30 metų ir atsakovė nepateikė duomenų, </w:t>
      </w:r>
      <w:r w:rsidR="00E25241" w:rsidRPr="00F626FF">
        <w:rPr>
          <w:rFonts w:asciiTheme="majorBidi" w:hAnsiTheme="majorBidi" w:cstheme="majorBidi"/>
          <w:sz w:val="24"/>
          <w:szCs w:val="24"/>
        </w:rPr>
        <w:t>jog</w:t>
      </w:r>
      <w:r w:rsidRPr="00F626FF">
        <w:rPr>
          <w:rFonts w:asciiTheme="majorBidi" w:hAnsiTheme="majorBidi" w:cstheme="majorBidi"/>
          <w:sz w:val="24"/>
          <w:szCs w:val="24"/>
        </w:rPr>
        <w:t xml:space="preserve"> ieškovas, teikdamas konkrečias sveikatos priežiūros paslaugas, pažeidė jam keliamus gydytojo profesinės etikos reikalavimus;</w:t>
      </w:r>
      <w:r w:rsidR="00AA350B" w:rsidRPr="00F626FF">
        <w:rPr>
          <w:rFonts w:asciiTheme="majorBidi" w:hAnsiTheme="majorBidi" w:cstheme="majorBidi"/>
          <w:sz w:val="24"/>
          <w:szCs w:val="24"/>
        </w:rPr>
        <w:t xml:space="preserve"> </w:t>
      </w:r>
      <w:r w:rsidRPr="00F626FF">
        <w:rPr>
          <w:rFonts w:asciiTheme="majorBidi" w:hAnsiTheme="majorBidi" w:cstheme="majorBidi"/>
          <w:sz w:val="24"/>
          <w:szCs w:val="24"/>
        </w:rPr>
        <w:t>nei Lietuvos bioetikos komitetas, nei Etikos komisija nerekomendavo nutraukti darbo sutart</w:t>
      </w:r>
      <w:r w:rsidR="0025120A" w:rsidRPr="00F626FF">
        <w:rPr>
          <w:rFonts w:asciiTheme="majorBidi" w:hAnsiTheme="majorBidi" w:cstheme="majorBidi"/>
          <w:sz w:val="24"/>
          <w:szCs w:val="24"/>
        </w:rPr>
        <w:t>ies</w:t>
      </w:r>
      <w:r w:rsidRPr="00F626FF">
        <w:rPr>
          <w:rFonts w:asciiTheme="majorBidi" w:hAnsiTheme="majorBidi" w:cstheme="majorBidi"/>
          <w:sz w:val="24"/>
          <w:szCs w:val="24"/>
        </w:rPr>
        <w:t xml:space="preserve"> su ieškovu</w:t>
      </w:r>
      <w:r w:rsidR="00AA350B" w:rsidRPr="00F626FF">
        <w:rPr>
          <w:rFonts w:asciiTheme="majorBidi" w:hAnsiTheme="majorBidi" w:cstheme="majorBidi"/>
          <w:sz w:val="24"/>
          <w:szCs w:val="24"/>
        </w:rPr>
        <w:t>.</w:t>
      </w:r>
    </w:p>
    <w:p w14:paraId="4F127E72" w14:textId="6BF260C7" w:rsidR="008F3A6C" w:rsidRPr="00F626FF" w:rsidRDefault="00AD3153" w:rsidP="00571855">
      <w:pPr>
        <w:pStyle w:val="Sraopastraipa"/>
        <w:numPr>
          <w:ilvl w:val="0"/>
          <w:numId w:val="1"/>
        </w:numPr>
        <w:spacing w:after="120" w:line="240" w:lineRule="auto"/>
        <w:contextualSpacing w:val="0"/>
        <w:jc w:val="both"/>
        <w:rPr>
          <w:rFonts w:asciiTheme="majorBidi" w:hAnsiTheme="majorBidi" w:cstheme="majorBidi"/>
          <w:iCs/>
          <w:sz w:val="24"/>
          <w:szCs w:val="24"/>
        </w:rPr>
      </w:pPr>
      <w:r w:rsidRPr="00F626FF">
        <w:rPr>
          <w:rFonts w:asciiTheme="majorBidi" w:hAnsiTheme="majorBidi" w:cstheme="majorBidi"/>
          <w:iCs/>
          <w:sz w:val="24"/>
          <w:szCs w:val="24"/>
        </w:rPr>
        <w:lastRenderedPageBreak/>
        <w:t>Nagrinėjam</w:t>
      </w:r>
      <w:r w:rsidR="001D2B3D" w:rsidRPr="00F626FF">
        <w:rPr>
          <w:rFonts w:asciiTheme="majorBidi" w:hAnsiTheme="majorBidi" w:cstheme="majorBidi"/>
          <w:iCs/>
          <w:sz w:val="24"/>
          <w:szCs w:val="24"/>
        </w:rPr>
        <w:t>u atveju</w:t>
      </w:r>
      <w:r w:rsidRPr="00F626FF">
        <w:rPr>
          <w:rFonts w:asciiTheme="majorBidi" w:hAnsiTheme="majorBidi" w:cstheme="majorBidi"/>
          <w:iCs/>
          <w:sz w:val="24"/>
          <w:szCs w:val="24"/>
        </w:rPr>
        <w:t xml:space="preserve"> nėra ginčo, kad ieškovas atleistas už </w:t>
      </w:r>
      <w:r w:rsidRPr="00F626FF">
        <w:rPr>
          <w:rFonts w:asciiTheme="majorBidi" w:hAnsiTheme="majorBidi" w:cstheme="majorBidi"/>
          <w:sz w:val="24"/>
          <w:szCs w:val="24"/>
        </w:rPr>
        <w:t>Etikos kodekso 5.4 punkto pažeidimą, su kurio nuostatomis jis buvo tinkamai supažindintas.</w:t>
      </w:r>
      <w:r w:rsidRPr="00F626FF">
        <w:rPr>
          <w:rFonts w:asciiTheme="majorBidi" w:hAnsiTheme="majorBidi" w:cstheme="majorBidi"/>
          <w:iCs/>
          <w:sz w:val="24"/>
          <w:szCs w:val="24"/>
        </w:rPr>
        <w:t xml:space="preserve"> </w:t>
      </w:r>
      <w:r w:rsidR="00BD5923" w:rsidRPr="00F626FF">
        <w:rPr>
          <w:rFonts w:asciiTheme="majorBidi" w:hAnsiTheme="majorBidi" w:cstheme="majorBidi"/>
          <w:iCs/>
          <w:sz w:val="24"/>
          <w:szCs w:val="24"/>
        </w:rPr>
        <w:t xml:space="preserve">Darbdavė pripažino ieškovą padarius šiurkštų darbo </w:t>
      </w:r>
      <w:r w:rsidR="00B94541" w:rsidRPr="00F626FF">
        <w:rPr>
          <w:rFonts w:asciiTheme="majorBidi" w:hAnsiTheme="majorBidi" w:cstheme="majorBidi"/>
          <w:iCs/>
          <w:sz w:val="24"/>
          <w:szCs w:val="24"/>
        </w:rPr>
        <w:t>pareigų</w:t>
      </w:r>
      <w:r w:rsidR="00BD5923" w:rsidRPr="00F626FF">
        <w:rPr>
          <w:rFonts w:asciiTheme="majorBidi" w:hAnsiTheme="majorBidi" w:cstheme="majorBidi"/>
          <w:iCs/>
          <w:sz w:val="24"/>
          <w:szCs w:val="24"/>
        </w:rPr>
        <w:t xml:space="preserve"> pažeidimą</w:t>
      </w:r>
      <w:r w:rsidR="00C05628" w:rsidRPr="00F626FF">
        <w:rPr>
          <w:rFonts w:asciiTheme="majorBidi" w:hAnsiTheme="majorBidi" w:cstheme="majorBidi"/>
          <w:iCs/>
          <w:sz w:val="24"/>
          <w:szCs w:val="24"/>
        </w:rPr>
        <w:t>, nes</w:t>
      </w:r>
      <w:r w:rsidR="00BD5923" w:rsidRPr="00F626FF">
        <w:rPr>
          <w:rFonts w:asciiTheme="majorBidi" w:hAnsiTheme="majorBidi" w:cstheme="majorBidi"/>
          <w:iCs/>
          <w:sz w:val="24"/>
          <w:szCs w:val="24"/>
        </w:rPr>
        <w:t xml:space="preserve"> jis pažeidė </w:t>
      </w:r>
      <w:r w:rsidR="00BD5923" w:rsidRPr="00F626FF">
        <w:rPr>
          <w:rFonts w:asciiTheme="majorBidi" w:hAnsiTheme="majorBidi" w:cstheme="majorBidi"/>
          <w:sz w:val="24"/>
          <w:szCs w:val="24"/>
        </w:rPr>
        <w:t xml:space="preserve">pareiginių nuostatų 11.8 punkte įtvirtintą pareigą laikytis profesinės etikos principų, </w:t>
      </w:r>
      <w:r w:rsidR="008F3A6C" w:rsidRPr="00F626FF">
        <w:rPr>
          <w:rFonts w:asciiTheme="majorBidi" w:hAnsiTheme="majorBidi" w:cstheme="majorBidi"/>
          <w:sz w:val="24"/>
          <w:szCs w:val="24"/>
        </w:rPr>
        <w:t>konkrečiai</w:t>
      </w:r>
      <w:r w:rsidR="00BD5923" w:rsidRPr="00F626FF">
        <w:rPr>
          <w:rFonts w:asciiTheme="majorBidi" w:hAnsiTheme="majorBidi" w:cstheme="majorBidi"/>
          <w:sz w:val="24"/>
          <w:szCs w:val="24"/>
        </w:rPr>
        <w:t xml:space="preserve"> </w:t>
      </w:r>
      <w:r w:rsidR="0025120A" w:rsidRPr="00F626FF">
        <w:rPr>
          <w:rFonts w:asciiTheme="majorBidi" w:hAnsiTheme="majorBidi" w:cstheme="majorBidi"/>
          <w:sz w:val="24"/>
          <w:szCs w:val="24"/>
        </w:rPr>
        <w:t xml:space="preserve">– </w:t>
      </w:r>
      <w:r w:rsidR="00BD5923" w:rsidRPr="00F626FF">
        <w:rPr>
          <w:rFonts w:asciiTheme="majorBidi" w:hAnsiTheme="majorBidi" w:cstheme="majorBidi"/>
          <w:sz w:val="24"/>
          <w:szCs w:val="24"/>
        </w:rPr>
        <w:t>lojalumo principą, nu</w:t>
      </w:r>
      <w:r w:rsidR="0025120A" w:rsidRPr="00F626FF">
        <w:rPr>
          <w:rFonts w:asciiTheme="majorBidi" w:hAnsiTheme="majorBidi" w:cstheme="majorBidi"/>
          <w:sz w:val="24"/>
          <w:szCs w:val="24"/>
        </w:rPr>
        <w:t>st</w:t>
      </w:r>
      <w:r w:rsidR="00BD5923" w:rsidRPr="00F626FF">
        <w:rPr>
          <w:rFonts w:asciiTheme="majorBidi" w:hAnsiTheme="majorBidi" w:cstheme="majorBidi"/>
          <w:sz w:val="24"/>
          <w:szCs w:val="24"/>
        </w:rPr>
        <w:t>atantį, kad įstaigos darbuotojai privalo vengti viešų pasisakymų, diskredituojančių darbuotojo ar įstaigos vardą, silpninančių visuomenės pasitikėjimą darbuotoju ar įstaiga (Etikos kodekso 5.4 punktas). Darbdavė vertino, kad atleidimas iš darbo yra proporcinga nuobauda už šį pažeidimą, nes Etikos kodekso 5.5 punktas nu</w:t>
      </w:r>
      <w:r w:rsidR="0025120A" w:rsidRPr="00F626FF">
        <w:rPr>
          <w:rFonts w:asciiTheme="majorBidi" w:hAnsiTheme="majorBidi" w:cstheme="majorBidi"/>
          <w:sz w:val="24"/>
          <w:szCs w:val="24"/>
        </w:rPr>
        <w:t>st</w:t>
      </w:r>
      <w:r w:rsidR="00BD5923" w:rsidRPr="00F626FF">
        <w:rPr>
          <w:rFonts w:asciiTheme="majorBidi" w:hAnsiTheme="majorBidi" w:cstheme="majorBidi"/>
          <w:sz w:val="24"/>
          <w:szCs w:val="24"/>
        </w:rPr>
        <w:t xml:space="preserve">ato darbuotojo pareigą pripažinti savo klaidas ir jas taisyti, bet </w:t>
      </w:r>
      <w:r w:rsidR="000C3A17" w:rsidRPr="00F626FF">
        <w:rPr>
          <w:rFonts w:asciiTheme="majorBidi" w:hAnsiTheme="majorBidi" w:cstheme="majorBidi"/>
          <w:sz w:val="24"/>
          <w:szCs w:val="24"/>
        </w:rPr>
        <w:t>ieškovas</w:t>
      </w:r>
      <w:r w:rsidR="00BD5923" w:rsidRPr="00F626FF">
        <w:rPr>
          <w:rFonts w:asciiTheme="majorBidi" w:hAnsiTheme="majorBidi" w:cstheme="majorBidi"/>
          <w:sz w:val="24"/>
          <w:szCs w:val="24"/>
        </w:rPr>
        <w:t xml:space="preserve"> teikti paaiškinimus be advokato atsisakė, paaiškinimus vėliau teikė tik raštu, be to, </w:t>
      </w:r>
      <w:r w:rsidR="000C3A17" w:rsidRPr="00F626FF">
        <w:rPr>
          <w:rFonts w:asciiTheme="majorBidi" w:hAnsiTheme="majorBidi" w:cstheme="majorBidi"/>
          <w:sz w:val="24"/>
          <w:szCs w:val="24"/>
        </w:rPr>
        <w:t>ieškovas</w:t>
      </w:r>
      <w:r w:rsidR="00BD5923" w:rsidRPr="00F626FF">
        <w:rPr>
          <w:rFonts w:asciiTheme="majorBidi" w:hAnsiTheme="majorBidi" w:cstheme="majorBidi"/>
          <w:sz w:val="24"/>
          <w:szCs w:val="24"/>
        </w:rPr>
        <w:t xml:space="preserve"> turi ir kitų drausminių nuobaudų, tačiau nepripažino netinkamo </w:t>
      </w:r>
      <w:r w:rsidR="00511E84" w:rsidRPr="00F626FF">
        <w:rPr>
          <w:rFonts w:asciiTheme="majorBidi" w:hAnsiTheme="majorBidi" w:cstheme="majorBidi"/>
          <w:sz w:val="24"/>
          <w:szCs w:val="24"/>
        </w:rPr>
        <w:t xml:space="preserve">savo </w:t>
      </w:r>
      <w:r w:rsidR="00BD5923" w:rsidRPr="00F626FF">
        <w:rPr>
          <w:rFonts w:asciiTheme="majorBidi" w:hAnsiTheme="majorBidi" w:cstheme="majorBidi"/>
          <w:sz w:val="24"/>
          <w:szCs w:val="24"/>
        </w:rPr>
        <w:t>pareigų vykdymo. Teismai konstatavo, kad atsakovė pagrįstai nustatė ieškovo šiurkštaus darbo pareigų pažeidimo faktą, kai darbo vietoje ieškovas neigiamai pasisakė apie homoseksualius asmenis, teisiniu pagrindu nurodydami Etikos kodekso 5.4 punkte įtvirtinto lojalumo principo pažeidimą.</w:t>
      </w:r>
    </w:p>
    <w:p w14:paraId="10C72BD6" w14:textId="134C4E23" w:rsidR="001C35C5" w:rsidRPr="00F626FF" w:rsidRDefault="00C81311" w:rsidP="00571855">
      <w:pPr>
        <w:pStyle w:val="Sraopastraipa"/>
        <w:numPr>
          <w:ilvl w:val="0"/>
          <w:numId w:val="1"/>
        </w:numPr>
        <w:spacing w:after="120" w:line="240" w:lineRule="auto"/>
        <w:contextualSpacing w:val="0"/>
        <w:jc w:val="both"/>
        <w:rPr>
          <w:rFonts w:asciiTheme="majorBidi" w:hAnsiTheme="majorBidi" w:cstheme="majorBidi"/>
          <w:iCs/>
          <w:sz w:val="24"/>
          <w:szCs w:val="24"/>
        </w:rPr>
      </w:pPr>
      <w:r w:rsidRPr="00F626FF">
        <w:rPr>
          <w:rFonts w:asciiTheme="majorBidi" w:hAnsiTheme="majorBidi" w:cstheme="majorBidi"/>
          <w:iCs/>
          <w:sz w:val="24"/>
          <w:szCs w:val="24"/>
        </w:rPr>
        <w:t xml:space="preserve">Kaip minėta, </w:t>
      </w:r>
      <w:r w:rsidR="00EC6F3E" w:rsidRPr="00F626FF">
        <w:rPr>
          <w:rFonts w:asciiTheme="majorBidi" w:hAnsiTheme="majorBidi" w:cstheme="majorBidi"/>
          <w:iCs/>
          <w:sz w:val="24"/>
          <w:szCs w:val="24"/>
        </w:rPr>
        <w:t>pa</w:t>
      </w:r>
      <w:r w:rsidRPr="00F626FF">
        <w:rPr>
          <w:rFonts w:asciiTheme="majorBidi" w:hAnsiTheme="majorBidi" w:cstheme="majorBidi"/>
          <w:iCs/>
          <w:sz w:val="24"/>
          <w:szCs w:val="24"/>
        </w:rPr>
        <w:t>gal DK 58 straipsnio 3 dalies</w:t>
      </w:r>
      <w:r w:rsidR="00EC6F3E" w:rsidRPr="00F626FF">
        <w:rPr>
          <w:rFonts w:asciiTheme="majorBidi" w:hAnsiTheme="majorBidi" w:cstheme="majorBidi"/>
          <w:iCs/>
          <w:sz w:val="24"/>
          <w:szCs w:val="24"/>
        </w:rPr>
        <w:t xml:space="preserve"> 7 punkt</w:t>
      </w:r>
      <w:r w:rsidRPr="00F626FF">
        <w:rPr>
          <w:rFonts w:asciiTheme="majorBidi" w:hAnsiTheme="majorBidi" w:cstheme="majorBidi"/>
          <w:iCs/>
          <w:sz w:val="24"/>
          <w:szCs w:val="24"/>
        </w:rPr>
        <w:t>ą</w:t>
      </w:r>
      <w:r w:rsidR="001C35C5" w:rsidRPr="00F626FF">
        <w:rPr>
          <w:rFonts w:asciiTheme="majorBidi" w:hAnsiTheme="majorBidi" w:cstheme="majorBidi"/>
          <w:iCs/>
          <w:sz w:val="24"/>
          <w:szCs w:val="24"/>
        </w:rPr>
        <w:t>, su darbuotoju darbo sutartis gali būti nutraukta tik tuo atveju</w:t>
      </w:r>
      <w:r w:rsidRPr="00F626FF">
        <w:rPr>
          <w:rFonts w:asciiTheme="majorBidi" w:hAnsiTheme="majorBidi" w:cstheme="majorBidi"/>
          <w:iCs/>
          <w:sz w:val="24"/>
          <w:szCs w:val="24"/>
        </w:rPr>
        <w:t xml:space="preserve">, </w:t>
      </w:r>
      <w:r w:rsidR="001C35C5" w:rsidRPr="00F626FF">
        <w:rPr>
          <w:rFonts w:asciiTheme="majorBidi" w:hAnsiTheme="majorBidi" w:cstheme="majorBidi"/>
          <w:iCs/>
          <w:sz w:val="24"/>
          <w:szCs w:val="24"/>
        </w:rPr>
        <w:t>jei buvo</w:t>
      </w:r>
      <w:r w:rsidR="00EC6F3E" w:rsidRPr="00F626FF">
        <w:rPr>
          <w:rFonts w:asciiTheme="majorBidi" w:hAnsiTheme="majorBidi" w:cstheme="majorBidi"/>
          <w:iCs/>
          <w:sz w:val="24"/>
          <w:szCs w:val="24"/>
        </w:rPr>
        <w:t xml:space="preserve"> šiurkščiai pažei</w:t>
      </w:r>
      <w:r w:rsidR="001C35C5" w:rsidRPr="00F626FF">
        <w:rPr>
          <w:rFonts w:asciiTheme="majorBidi" w:hAnsiTheme="majorBidi" w:cstheme="majorBidi"/>
          <w:iCs/>
          <w:sz w:val="24"/>
          <w:szCs w:val="24"/>
        </w:rPr>
        <w:t>stos</w:t>
      </w:r>
      <w:r w:rsidR="00EC6F3E" w:rsidRPr="00F626FF">
        <w:rPr>
          <w:rFonts w:asciiTheme="majorBidi" w:hAnsiTheme="majorBidi" w:cstheme="majorBidi"/>
          <w:iCs/>
          <w:sz w:val="24"/>
          <w:szCs w:val="24"/>
        </w:rPr>
        <w:t xml:space="preserve"> darbuotojo darb</w:t>
      </w:r>
      <w:r w:rsidR="00AA350B" w:rsidRPr="00F626FF">
        <w:rPr>
          <w:rFonts w:asciiTheme="majorBidi" w:hAnsiTheme="majorBidi" w:cstheme="majorBidi"/>
          <w:iCs/>
          <w:sz w:val="24"/>
          <w:szCs w:val="24"/>
        </w:rPr>
        <w:t>o</w:t>
      </w:r>
      <w:r w:rsidR="00EC6F3E" w:rsidRPr="00F626FF">
        <w:rPr>
          <w:rFonts w:asciiTheme="majorBidi" w:hAnsiTheme="majorBidi" w:cstheme="majorBidi"/>
          <w:iCs/>
          <w:sz w:val="24"/>
          <w:szCs w:val="24"/>
        </w:rPr>
        <w:t xml:space="preserve"> pareigos. </w:t>
      </w:r>
      <w:r w:rsidR="00F5392E" w:rsidRPr="00F626FF">
        <w:rPr>
          <w:rFonts w:asciiTheme="majorBidi" w:hAnsiTheme="majorBidi" w:cstheme="majorBidi"/>
          <w:iCs/>
          <w:sz w:val="24"/>
          <w:szCs w:val="24"/>
        </w:rPr>
        <w:t>Taigi, n</w:t>
      </w:r>
      <w:r w:rsidRPr="00F626FF">
        <w:rPr>
          <w:rFonts w:asciiTheme="majorBidi" w:hAnsiTheme="majorBidi" w:cstheme="majorBidi"/>
          <w:iCs/>
          <w:sz w:val="24"/>
          <w:szCs w:val="24"/>
        </w:rPr>
        <w:t>agrinėjamo</w:t>
      </w:r>
      <w:r w:rsidR="00E25241" w:rsidRPr="00F626FF">
        <w:rPr>
          <w:rFonts w:asciiTheme="majorBidi" w:hAnsiTheme="majorBidi" w:cstheme="majorBidi"/>
          <w:iCs/>
          <w:sz w:val="24"/>
          <w:szCs w:val="24"/>
        </w:rPr>
        <w:t>je</w:t>
      </w:r>
      <w:r w:rsidRPr="00F626FF">
        <w:rPr>
          <w:rFonts w:asciiTheme="majorBidi" w:hAnsiTheme="majorBidi" w:cstheme="majorBidi"/>
          <w:iCs/>
          <w:sz w:val="24"/>
          <w:szCs w:val="24"/>
        </w:rPr>
        <w:t xml:space="preserve"> bylo</w:t>
      </w:r>
      <w:r w:rsidR="00E25241" w:rsidRPr="00F626FF">
        <w:rPr>
          <w:rFonts w:asciiTheme="majorBidi" w:hAnsiTheme="majorBidi" w:cstheme="majorBidi"/>
          <w:iCs/>
          <w:sz w:val="24"/>
          <w:szCs w:val="24"/>
        </w:rPr>
        <w:t>je</w:t>
      </w:r>
      <w:r w:rsidRPr="00F626FF">
        <w:rPr>
          <w:rFonts w:asciiTheme="majorBidi" w:hAnsiTheme="majorBidi" w:cstheme="majorBidi"/>
          <w:iCs/>
          <w:sz w:val="24"/>
          <w:szCs w:val="24"/>
        </w:rPr>
        <w:t xml:space="preserve"> svarbu įvertinti, ar ieškovo </w:t>
      </w:r>
      <w:r w:rsidR="00EE6DC6" w:rsidRPr="00F626FF">
        <w:rPr>
          <w:rFonts w:asciiTheme="majorBidi" w:hAnsiTheme="majorBidi" w:cstheme="majorBidi"/>
          <w:iCs/>
          <w:sz w:val="24"/>
          <w:szCs w:val="24"/>
        </w:rPr>
        <w:t xml:space="preserve">veiksmai </w:t>
      </w:r>
      <w:r w:rsidRPr="00F626FF">
        <w:rPr>
          <w:rFonts w:asciiTheme="majorBidi" w:hAnsiTheme="majorBidi" w:cstheme="majorBidi"/>
          <w:iCs/>
          <w:sz w:val="24"/>
          <w:szCs w:val="24"/>
        </w:rPr>
        <w:t>išsak</w:t>
      </w:r>
      <w:r w:rsidR="00EE6DC6" w:rsidRPr="00F626FF">
        <w:rPr>
          <w:rFonts w:asciiTheme="majorBidi" w:hAnsiTheme="majorBidi" w:cstheme="majorBidi"/>
          <w:iCs/>
          <w:sz w:val="24"/>
          <w:szCs w:val="24"/>
        </w:rPr>
        <w:t>ant konkrečius</w:t>
      </w:r>
      <w:r w:rsidRPr="00F626FF">
        <w:rPr>
          <w:rFonts w:asciiTheme="majorBidi" w:hAnsiTheme="majorBidi" w:cstheme="majorBidi"/>
          <w:iCs/>
          <w:sz w:val="24"/>
          <w:szCs w:val="24"/>
        </w:rPr>
        <w:t xml:space="preserve"> teigini</w:t>
      </w:r>
      <w:r w:rsidR="00EE6DC6" w:rsidRPr="00F626FF">
        <w:rPr>
          <w:rFonts w:asciiTheme="majorBidi" w:hAnsiTheme="majorBidi" w:cstheme="majorBidi"/>
          <w:iCs/>
          <w:sz w:val="24"/>
          <w:szCs w:val="24"/>
        </w:rPr>
        <w:t>us</w:t>
      </w:r>
      <w:r w:rsidRPr="00F626FF">
        <w:rPr>
          <w:rFonts w:asciiTheme="majorBidi" w:hAnsiTheme="majorBidi" w:cstheme="majorBidi"/>
          <w:iCs/>
          <w:sz w:val="24"/>
          <w:szCs w:val="24"/>
        </w:rPr>
        <w:t xml:space="preserve"> kvalifikuotini kaip </w:t>
      </w:r>
      <w:r w:rsidR="006B6CA3" w:rsidRPr="00F626FF">
        <w:rPr>
          <w:rFonts w:asciiTheme="majorBidi" w:hAnsiTheme="majorBidi" w:cstheme="majorBidi"/>
          <w:iCs/>
          <w:sz w:val="24"/>
          <w:szCs w:val="24"/>
        </w:rPr>
        <w:t xml:space="preserve">darbo </w:t>
      </w:r>
      <w:r w:rsidRPr="00F626FF">
        <w:rPr>
          <w:rFonts w:asciiTheme="majorBidi" w:hAnsiTheme="majorBidi" w:cstheme="majorBidi"/>
          <w:iCs/>
          <w:sz w:val="24"/>
          <w:szCs w:val="24"/>
        </w:rPr>
        <w:t xml:space="preserve">pareigų pažeidimas. </w:t>
      </w:r>
    </w:p>
    <w:p w14:paraId="16440E92" w14:textId="3660C0FC" w:rsidR="00AD3153" w:rsidRPr="00F626FF" w:rsidRDefault="008D737E" w:rsidP="008D737E">
      <w:pPr>
        <w:pStyle w:val="Sraopastraipa"/>
        <w:numPr>
          <w:ilvl w:val="0"/>
          <w:numId w:val="1"/>
        </w:numPr>
        <w:spacing w:after="120" w:line="240" w:lineRule="auto"/>
        <w:contextualSpacing w:val="0"/>
        <w:jc w:val="both"/>
        <w:rPr>
          <w:rFonts w:asciiTheme="majorBidi" w:hAnsiTheme="majorBidi" w:cstheme="majorBidi"/>
          <w:iCs/>
          <w:sz w:val="24"/>
          <w:szCs w:val="24"/>
        </w:rPr>
      </w:pPr>
      <w:r w:rsidRPr="00F626FF">
        <w:rPr>
          <w:rFonts w:asciiTheme="majorBidi" w:hAnsiTheme="majorBidi" w:cstheme="majorBidi"/>
          <w:iCs/>
          <w:sz w:val="24"/>
          <w:szCs w:val="24"/>
        </w:rPr>
        <w:t>Kaip nurodyta šios nutarties 34 punkte, d</w:t>
      </w:r>
      <w:r w:rsidR="001C35C5" w:rsidRPr="00F626FF">
        <w:rPr>
          <w:rFonts w:asciiTheme="majorBidi" w:hAnsiTheme="majorBidi" w:cstheme="majorBidi"/>
          <w:iCs/>
          <w:sz w:val="24"/>
          <w:szCs w:val="24"/>
        </w:rPr>
        <w:t xml:space="preserve">arbdavė ir teismai šiurkščiu darbo </w:t>
      </w:r>
      <w:r w:rsidR="000C3A17" w:rsidRPr="00F626FF">
        <w:rPr>
          <w:rFonts w:asciiTheme="majorBidi" w:hAnsiTheme="majorBidi" w:cstheme="majorBidi"/>
          <w:iCs/>
          <w:sz w:val="24"/>
          <w:szCs w:val="24"/>
        </w:rPr>
        <w:t>pareigų</w:t>
      </w:r>
      <w:r w:rsidR="001C35C5" w:rsidRPr="00F626FF">
        <w:rPr>
          <w:rFonts w:asciiTheme="majorBidi" w:hAnsiTheme="majorBidi" w:cstheme="majorBidi"/>
          <w:iCs/>
          <w:sz w:val="24"/>
          <w:szCs w:val="24"/>
        </w:rPr>
        <w:t xml:space="preserve"> pažeidimu laikė </w:t>
      </w:r>
      <w:r w:rsidR="00700FB1" w:rsidRPr="00F626FF">
        <w:rPr>
          <w:rFonts w:asciiTheme="majorBidi" w:hAnsiTheme="majorBidi" w:cstheme="majorBidi"/>
          <w:iCs/>
          <w:sz w:val="24"/>
          <w:szCs w:val="24"/>
        </w:rPr>
        <w:t>aplinkybę, kad ieškovas</w:t>
      </w:r>
      <w:r w:rsidR="0025120A" w:rsidRPr="00F626FF">
        <w:rPr>
          <w:rFonts w:asciiTheme="majorBidi" w:hAnsiTheme="majorBidi" w:cstheme="majorBidi"/>
          <w:iCs/>
          <w:sz w:val="24"/>
          <w:szCs w:val="24"/>
        </w:rPr>
        <w:t>,</w:t>
      </w:r>
      <w:r w:rsidR="00700FB1" w:rsidRPr="00F626FF">
        <w:rPr>
          <w:rFonts w:asciiTheme="majorBidi" w:hAnsiTheme="majorBidi" w:cstheme="majorBidi"/>
          <w:iCs/>
          <w:sz w:val="24"/>
          <w:szCs w:val="24"/>
        </w:rPr>
        <w:t xml:space="preserve"> darbo kabinete </w:t>
      </w:r>
      <w:r w:rsidR="007D6126" w:rsidRPr="00F626FF">
        <w:rPr>
          <w:rFonts w:asciiTheme="majorBidi" w:hAnsiTheme="majorBidi" w:cstheme="majorBidi"/>
          <w:iCs/>
          <w:sz w:val="24"/>
          <w:szCs w:val="24"/>
        </w:rPr>
        <w:t>žurnalistei papasakojęs apie</w:t>
      </w:r>
      <w:r w:rsidR="00700FB1" w:rsidRPr="00F626FF">
        <w:rPr>
          <w:rFonts w:asciiTheme="majorBidi" w:hAnsiTheme="majorBidi" w:cstheme="majorBidi"/>
          <w:iCs/>
          <w:sz w:val="24"/>
          <w:szCs w:val="24"/>
        </w:rPr>
        <w:t xml:space="preserve"> homoseksualizmo vertinimą psichiatrijoje </w:t>
      </w:r>
      <w:r w:rsidR="00E25241" w:rsidRPr="00F626FF">
        <w:rPr>
          <w:rFonts w:asciiTheme="majorBidi" w:hAnsiTheme="majorBidi" w:cstheme="majorBidi"/>
          <w:iCs/>
          <w:sz w:val="24"/>
          <w:szCs w:val="24"/>
        </w:rPr>
        <w:t>soviet</w:t>
      </w:r>
      <w:r w:rsidR="00700FB1" w:rsidRPr="00F626FF">
        <w:rPr>
          <w:rFonts w:asciiTheme="majorBidi" w:hAnsiTheme="majorBidi" w:cstheme="majorBidi"/>
          <w:iCs/>
          <w:sz w:val="24"/>
          <w:szCs w:val="24"/>
        </w:rPr>
        <w:t xml:space="preserve">iniu laikotarpiu ir </w:t>
      </w:r>
      <w:r w:rsidR="007D6126" w:rsidRPr="00F626FF">
        <w:rPr>
          <w:rFonts w:asciiTheme="majorBidi" w:hAnsiTheme="majorBidi" w:cstheme="majorBidi"/>
          <w:iCs/>
          <w:sz w:val="24"/>
          <w:szCs w:val="24"/>
        </w:rPr>
        <w:t xml:space="preserve">bendrai išsakęs </w:t>
      </w:r>
      <w:r w:rsidR="00B94541" w:rsidRPr="00F626FF">
        <w:rPr>
          <w:rFonts w:asciiTheme="majorBidi" w:hAnsiTheme="majorBidi" w:cstheme="majorBidi"/>
          <w:iCs/>
          <w:sz w:val="24"/>
          <w:szCs w:val="24"/>
        </w:rPr>
        <w:t>sav</w:t>
      </w:r>
      <w:r w:rsidR="00AD3153" w:rsidRPr="00F626FF">
        <w:rPr>
          <w:rFonts w:asciiTheme="majorBidi" w:hAnsiTheme="majorBidi" w:cstheme="majorBidi"/>
          <w:iCs/>
          <w:sz w:val="24"/>
          <w:szCs w:val="24"/>
        </w:rPr>
        <w:t>o nuomonę apie homoseksualių žmonių psichoterapiją</w:t>
      </w:r>
      <w:r w:rsidR="0025120A" w:rsidRPr="00F626FF">
        <w:rPr>
          <w:rFonts w:asciiTheme="majorBidi" w:hAnsiTheme="majorBidi" w:cstheme="majorBidi"/>
          <w:iCs/>
          <w:sz w:val="24"/>
          <w:szCs w:val="24"/>
        </w:rPr>
        <w:t>,</w:t>
      </w:r>
      <w:r w:rsidR="00700FB1" w:rsidRPr="00F626FF">
        <w:rPr>
          <w:rFonts w:asciiTheme="majorBidi" w:hAnsiTheme="majorBidi" w:cstheme="majorBidi"/>
          <w:iCs/>
          <w:sz w:val="24"/>
          <w:szCs w:val="24"/>
        </w:rPr>
        <w:t xml:space="preserve"> pažeidė Etikos kodekso </w:t>
      </w:r>
      <w:r w:rsidR="0079308C" w:rsidRPr="00F626FF">
        <w:rPr>
          <w:rFonts w:asciiTheme="majorBidi" w:hAnsiTheme="majorBidi" w:cstheme="majorBidi"/>
          <w:iCs/>
          <w:sz w:val="24"/>
          <w:szCs w:val="24"/>
        </w:rPr>
        <w:t xml:space="preserve">5.4 </w:t>
      </w:r>
      <w:r w:rsidR="00700FB1" w:rsidRPr="00F626FF">
        <w:rPr>
          <w:rFonts w:asciiTheme="majorBidi" w:hAnsiTheme="majorBidi" w:cstheme="majorBidi"/>
          <w:iCs/>
          <w:sz w:val="24"/>
          <w:szCs w:val="24"/>
        </w:rPr>
        <w:t>punktą</w:t>
      </w:r>
      <w:r w:rsidRPr="00F626FF">
        <w:rPr>
          <w:rFonts w:asciiTheme="majorBidi" w:hAnsiTheme="majorBidi" w:cstheme="majorBidi"/>
          <w:sz w:val="24"/>
          <w:szCs w:val="24"/>
        </w:rPr>
        <w:t>.</w:t>
      </w:r>
    </w:p>
    <w:p w14:paraId="03560152" w14:textId="500189EB" w:rsidR="00BB148F" w:rsidRPr="00F626FF" w:rsidRDefault="008D737E" w:rsidP="008D737E">
      <w:pPr>
        <w:pStyle w:val="Sraopastraipa"/>
        <w:numPr>
          <w:ilvl w:val="0"/>
          <w:numId w:val="1"/>
        </w:numPr>
        <w:spacing w:after="120" w:line="240" w:lineRule="auto"/>
        <w:contextualSpacing w:val="0"/>
        <w:jc w:val="both"/>
        <w:rPr>
          <w:rFonts w:asciiTheme="majorBidi" w:hAnsiTheme="majorBidi" w:cstheme="majorBidi"/>
          <w:iCs/>
          <w:sz w:val="24"/>
          <w:szCs w:val="24"/>
        </w:rPr>
      </w:pPr>
      <w:r w:rsidRPr="00F626FF">
        <w:rPr>
          <w:rFonts w:asciiTheme="majorBidi" w:hAnsiTheme="majorBidi" w:cstheme="majorBidi"/>
          <w:sz w:val="24"/>
          <w:szCs w:val="24"/>
        </w:rPr>
        <w:t>Byloje nustatytos aplinkybės sudaro pagrindą spręsti</w:t>
      </w:r>
      <w:r w:rsidR="00AD3153" w:rsidRPr="00F626FF">
        <w:rPr>
          <w:rFonts w:asciiTheme="majorBidi" w:hAnsiTheme="majorBidi" w:cstheme="majorBidi"/>
          <w:sz w:val="24"/>
          <w:szCs w:val="24"/>
        </w:rPr>
        <w:t xml:space="preserve">, kad </w:t>
      </w:r>
      <w:r w:rsidR="00EE6DC6" w:rsidRPr="00F626FF">
        <w:rPr>
          <w:rFonts w:asciiTheme="majorBidi" w:hAnsiTheme="majorBidi" w:cstheme="majorBidi"/>
          <w:sz w:val="24"/>
          <w:szCs w:val="24"/>
        </w:rPr>
        <w:t>darbdavio vertinimu</w:t>
      </w:r>
      <w:r w:rsidR="00700FB1" w:rsidRPr="00F626FF">
        <w:rPr>
          <w:rFonts w:asciiTheme="majorBidi" w:hAnsiTheme="majorBidi" w:cstheme="majorBidi"/>
          <w:sz w:val="24"/>
          <w:szCs w:val="24"/>
        </w:rPr>
        <w:t xml:space="preserve"> etikos (kartu ir darbo sutarties sąlygų</w:t>
      </w:r>
      <w:r w:rsidR="00E25241" w:rsidRPr="00F626FF">
        <w:rPr>
          <w:rFonts w:asciiTheme="majorBidi" w:hAnsiTheme="majorBidi" w:cstheme="majorBidi"/>
          <w:sz w:val="24"/>
          <w:szCs w:val="24"/>
        </w:rPr>
        <w:t>)</w:t>
      </w:r>
      <w:r w:rsidR="00700FB1" w:rsidRPr="00F626FF">
        <w:rPr>
          <w:rFonts w:asciiTheme="majorBidi" w:hAnsiTheme="majorBidi" w:cstheme="majorBidi"/>
          <w:sz w:val="24"/>
          <w:szCs w:val="24"/>
        </w:rPr>
        <w:t xml:space="preserve"> pažeidimas pasireiškė ieškovo nuomonės </w:t>
      </w:r>
      <w:r w:rsidR="00700FB1" w:rsidRPr="00F626FF">
        <w:rPr>
          <w:rFonts w:asciiTheme="majorBidi" w:hAnsiTheme="majorBidi" w:cstheme="majorBidi"/>
          <w:iCs/>
          <w:sz w:val="24"/>
          <w:szCs w:val="24"/>
        </w:rPr>
        <w:t xml:space="preserve">išsakymu tretiesiems asmenims (ne pacientams ar </w:t>
      </w:r>
      <w:r w:rsidR="00E25241" w:rsidRPr="00F626FF">
        <w:rPr>
          <w:rFonts w:asciiTheme="majorBidi" w:hAnsiTheme="majorBidi" w:cstheme="majorBidi"/>
          <w:iCs/>
          <w:sz w:val="24"/>
          <w:szCs w:val="24"/>
        </w:rPr>
        <w:t xml:space="preserve">darbuotojams, su kuriais ieškovą sieja </w:t>
      </w:r>
      <w:r w:rsidR="00700FB1" w:rsidRPr="00F626FF">
        <w:rPr>
          <w:rFonts w:asciiTheme="majorBidi" w:hAnsiTheme="majorBidi" w:cstheme="majorBidi"/>
          <w:iCs/>
          <w:sz w:val="24"/>
          <w:szCs w:val="24"/>
        </w:rPr>
        <w:t>subordinacini</w:t>
      </w:r>
      <w:r w:rsidR="00E25241" w:rsidRPr="00F626FF">
        <w:rPr>
          <w:rFonts w:asciiTheme="majorBidi" w:hAnsiTheme="majorBidi" w:cstheme="majorBidi"/>
          <w:iCs/>
          <w:sz w:val="24"/>
          <w:szCs w:val="24"/>
        </w:rPr>
        <w:t>ai</w:t>
      </w:r>
      <w:r w:rsidR="00700FB1" w:rsidRPr="00F626FF">
        <w:rPr>
          <w:rFonts w:asciiTheme="majorBidi" w:hAnsiTheme="majorBidi" w:cstheme="majorBidi"/>
          <w:iCs/>
          <w:sz w:val="24"/>
          <w:szCs w:val="24"/>
        </w:rPr>
        <w:t xml:space="preserve"> santyki</w:t>
      </w:r>
      <w:r w:rsidR="00E25241" w:rsidRPr="00F626FF">
        <w:rPr>
          <w:rFonts w:asciiTheme="majorBidi" w:hAnsiTheme="majorBidi" w:cstheme="majorBidi"/>
          <w:iCs/>
          <w:sz w:val="24"/>
          <w:szCs w:val="24"/>
        </w:rPr>
        <w:t>ai</w:t>
      </w:r>
      <w:r w:rsidR="00700FB1" w:rsidRPr="00F626FF">
        <w:rPr>
          <w:rFonts w:asciiTheme="majorBidi" w:hAnsiTheme="majorBidi" w:cstheme="majorBidi"/>
          <w:iCs/>
          <w:sz w:val="24"/>
          <w:szCs w:val="24"/>
        </w:rPr>
        <w:t>)</w:t>
      </w:r>
      <w:r w:rsidR="00C81311" w:rsidRPr="00F626FF">
        <w:rPr>
          <w:rFonts w:asciiTheme="majorBidi" w:hAnsiTheme="majorBidi" w:cstheme="majorBidi"/>
          <w:iCs/>
          <w:sz w:val="24"/>
          <w:szCs w:val="24"/>
        </w:rPr>
        <w:t xml:space="preserve">, </w:t>
      </w:r>
      <w:r w:rsidR="00AD3153" w:rsidRPr="00F626FF">
        <w:rPr>
          <w:rFonts w:asciiTheme="majorBidi" w:hAnsiTheme="majorBidi" w:cstheme="majorBidi"/>
          <w:iCs/>
          <w:sz w:val="24"/>
          <w:szCs w:val="24"/>
        </w:rPr>
        <w:t xml:space="preserve">todėl </w:t>
      </w:r>
      <w:r w:rsidR="008827D3" w:rsidRPr="00F626FF">
        <w:rPr>
          <w:rFonts w:asciiTheme="majorBidi" w:hAnsiTheme="majorBidi" w:cstheme="majorBidi"/>
          <w:iCs/>
          <w:sz w:val="24"/>
          <w:szCs w:val="24"/>
        </w:rPr>
        <w:t xml:space="preserve">vertinant, </w:t>
      </w:r>
      <w:r w:rsidR="00BB148F" w:rsidRPr="00F626FF">
        <w:rPr>
          <w:rFonts w:asciiTheme="majorBidi" w:hAnsiTheme="majorBidi" w:cstheme="majorBidi"/>
          <w:iCs/>
          <w:sz w:val="24"/>
          <w:szCs w:val="24"/>
        </w:rPr>
        <w:t xml:space="preserve">ar teismai tinkamai </w:t>
      </w:r>
      <w:r w:rsidR="0025120A" w:rsidRPr="00F626FF">
        <w:rPr>
          <w:rFonts w:asciiTheme="majorBidi" w:hAnsiTheme="majorBidi" w:cstheme="majorBidi"/>
          <w:iCs/>
          <w:sz w:val="24"/>
          <w:szCs w:val="24"/>
        </w:rPr>
        <w:t>nu</w:t>
      </w:r>
      <w:r w:rsidR="00BB148F" w:rsidRPr="00F626FF">
        <w:rPr>
          <w:rFonts w:asciiTheme="majorBidi" w:hAnsiTheme="majorBidi" w:cstheme="majorBidi"/>
          <w:iCs/>
          <w:sz w:val="24"/>
          <w:szCs w:val="24"/>
        </w:rPr>
        <w:t>sprendė buvus šiurkštų darbo drausmės pažeidimą, atsižvelgtina į</w:t>
      </w:r>
      <w:r w:rsidR="00336F1C" w:rsidRPr="00F626FF">
        <w:rPr>
          <w:rFonts w:asciiTheme="majorBidi" w:hAnsiTheme="majorBidi" w:cstheme="majorBidi"/>
          <w:iCs/>
          <w:sz w:val="24"/>
          <w:szCs w:val="24"/>
        </w:rPr>
        <w:t xml:space="preserve"> Žmogaus teisių ir pagrindinių laisvių apsaugos konvencijos (toliau – Konvencija)</w:t>
      </w:r>
      <w:r w:rsidR="00BB148F" w:rsidRPr="00F626FF">
        <w:rPr>
          <w:rFonts w:asciiTheme="majorBidi" w:hAnsiTheme="majorBidi" w:cstheme="majorBidi"/>
          <w:iCs/>
          <w:sz w:val="24"/>
          <w:szCs w:val="24"/>
        </w:rPr>
        <w:t xml:space="preserve"> 10 straipsn</w:t>
      </w:r>
      <w:r w:rsidR="00700FB1" w:rsidRPr="00F626FF">
        <w:rPr>
          <w:rFonts w:asciiTheme="majorBidi" w:hAnsiTheme="majorBidi" w:cstheme="majorBidi"/>
          <w:iCs/>
          <w:sz w:val="24"/>
          <w:szCs w:val="24"/>
        </w:rPr>
        <w:t>io</w:t>
      </w:r>
      <w:r w:rsidR="00BB148F" w:rsidRPr="00F626FF">
        <w:rPr>
          <w:rFonts w:asciiTheme="majorBidi" w:hAnsiTheme="majorBidi" w:cstheme="majorBidi"/>
          <w:iCs/>
          <w:sz w:val="24"/>
          <w:szCs w:val="24"/>
        </w:rPr>
        <w:t>, garantuojan</w:t>
      </w:r>
      <w:r w:rsidR="00700FB1" w:rsidRPr="00F626FF">
        <w:rPr>
          <w:rFonts w:asciiTheme="majorBidi" w:hAnsiTheme="majorBidi" w:cstheme="majorBidi"/>
          <w:iCs/>
          <w:sz w:val="24"/>
          <w:szCs w:val="24"/>
        </w:rPr>
        <w:t>čio</w:t>
      </w:r>
      <w:r w:rsidR="00BB148F" w:rsidRPr="00F626FF">
        <w:rPr>
          <w:rFonts w:asciiTheme="majorBidi" w:hAnsiTheme="majorBidi" w:cstheme="majorBidi"/>
          <w:iCs/>
          <w:sz w:val="24"/>
          <w:szCs w:val="24"/>
        </w:rPr>
        <w:t xml:space="preserve"> asmens teisę</w:t>
      </w:r>
      <w:r w:rsidR="00B9668C" w:rsidRPr="00F626FF">
        <w:rPr>
          <w:rFonts w:asciiTheme="majorBidi" w:hAnsiTheme="majorBidi" w:cstheme="majorBidi"/>
          <w:iCs/>
          <w:sz w:val="24"/>
          <w:szCs w:val="24"/>
        </w:rPr>
        <w:t xml:space="preserve"> laisvai reikšti savo įsitikinimus </w:t>
      </w:r>
      <w:r w:rsidR="00BB148F" w:rsidRPr="00F626FF">
        <w:rPr>
          <w:rFonts w:asciiTheme="majorBidi" w:hAnsiTheme="majorBidi" w:cstheme="majorBidi"/>
          <w:iCs/>
          <w:sz w:val="24"/>
          <w:szCs w:val="24"/>
        </w:rPr>
        <w:t xml:space="preserve">ir </w:t>
      </w:r>
      <w:r w:rsidR="0025120A" w:rsidRPr="00F626FF">
        <w:rPr>
          <w:rFonts w:asciiTheme="majorBidi" w:hAnsiTheme="majorBidi" w:cstheme="majorBidi"/>
          <w:iCs/>
          <w:sz w:val="24"/>
          <w:szCs w:val="24"/>
        </w:rPr>
        <w:t>įtvirtin</w:t>
      </w:r>
      <w:r w:rsidR="00BB148F" w:rsidRPr="00F626FF">
        <w:rPr>
          <w:rFonts w:asciiTheme="majorBidi" w:hAnsiTheme="majorBidi" w:cstheme="majorBidi"/>
          <w:iCs/>
          <w:sz w:val="24"/>
          <w:szCs w:val="24"/>
        </w:rPr>
        <w:t>an</w:t>
      </w:r>
      <w:r w:rsidR="00700FB1" w:rsidRPr="00F626FF">
        <w:rPr>
          <w:rFonts w:asciiTheme="majorBidi" w:hAnsiTheme="majorBidi" w:cstheme="majorBidi"/>
          <w:iCs/>
          <w:sz w:val="24"/>
          <w:szCs w:val="24"/>
        </w:rPr>
        <w:t>čio</w:t>
      </w:r>
      <w:r w:rsidR="00BB148F" w:rsidRPr="00F626FF">
        <w:rPr>
          <w:rFonts w:asciiTheme="majorBidi" w:hAnsiTheme="majorBidi" w:cstheme="majorBidi"/>
          <w:iCs/>
          <w:sz w:val="24"/>
          <w:szCs w:val="24"/>
        </w:rPr>
        <w:t xml:space="preserve"> ši</w:t>
      </w:r>
      <w:r w:rsidR="00700FB1" w:rsidRPr="00F626FF">
        <w:rPr>
          <w:rFonts w:asciiTheme="majorBidi" w:hAnsiTheme="majorBidi" w:cstheme="majorBidi"/>
          <w:iCs/>
          <w:sz w:val="24"/>
          <w:szCs w:val="24"/>
        </w:rPr>
        <w:t>os teisės ribas, taikymo ir aiškinimo praktiką</w:t>
      </w:r>
      <w:r w:rsidR="00BB148F" w:rsidRPr="00F626FF">
        <w:rPr>
          <w:rFonts w:asciiTheme="majorBidi" w:hAnsiTheme="majorBidi" w:cstheme="majorBidi"/>
          <w:iCs/>
          <w:sz w:val="24"/>
          <w:szCs w:val="24"/>
        </w:rPr>
        <w:t>.</w:t>
      </w:r>
    </w:p>
    <w:p w14:paraId="51DF1D3F" w14:textId="3C62CCC3" w:rsidR="000F6EB6" w:rsidRPr="00F626FF" w:rsidRDefault="000F6EB6" w:rsidP="00571855">
      <w:pPr>
        <w:pStyle w:val="Sraopastraipa"/>
        <w:numPr>
          <w:ilvl w:val="0"/>
          <w:numId w:val="1"/>
        </w:numPr>
        <w:spacing w:after="120" w:line="240" w:lineRule="auto"/>
        <w:contextualSpacing w:val="0"/>
        <w:jc w:val="both"/>
        <w:rPr>
          <w:rFonts w:asciiTheme="majorBidi" w:hAnsiTheme="majorBidi" w:cstheme="majorBidi"/>
          <w:iCs/>
          <w:sz w:val="24"/>
          <w:szCs w:val="24"/>
        </w:rPr>
      </w:pPr>
      <w:r w:rsidRPr="00F626FF">
        <w:rPr>
          <w:rFonts w:asciiTheme="majorBidi" w:hAnsiTheme="majorBidi" w:cstheme="majorBidi"/>
          <w:iCs/>
          <w:sz w:val="24"/>
          <w:szCs w:val="24"/>
        </w:rPr>
        <w:t>E</w:t>
      </w:r>
      <w:r w:rsidR="0025120A" w:rsidRPr="00F626FF">
        <w:rPr>
          <w:rFonts w:asciiTheme="majorBidi" w:hAnsiTheme="majorBidi" w:cstheme="majorBidi"/>
          <w:iCs/>
          <w:sz w:val="24"/>
          <w:szCs w:val="24"/>
        </w:rPr>
        <w:t>uropos Žmogaus Teisių Teismas</w:t>
      </w:r>
      <w:r w:rsidRPr="00F626FF">
        <w:rPr>
          <w:rFonts w:asciiTheme="majorBidi" w:hAnsiTheme="majorBidi" w:cstheme="majorBidi"/>
          <w:iCs/>
          <w:sz w:val="24"/>
          <w:szCs w:val="24"/>
        </w:rPr>
        <w:t xml:space="preserve"> </w:t>
      </w:r>
      <w:r w:rsidR="00E25241" w:rsidRPr="00F626FF">
        <w:rPr>
          <w:rFonts w:asciiTheme="majorBidi" w:hAnsiTheme="majorBidi" w:cstheme="majorBidi"/>
          <w:iCs/>
          <w:sz w:val="24"/>
          <w:szCs w:val="24"/>
        </w:rPr>
        <w:t xml:space="preserve">(toliau – EŽTT) </w:t>
      </w:r>
      <w:r w:rsidRPr="00F626FF">
        <w:rPr>
          <w:rFonts w:asciiTheme="majorBidi" w:hAnsiTheme="majorBidi" w:cstheme="majorBidi"/>
          <w:iCs/>
          <w:sz w:val="24"/>
          <w:szCs w:val="24"/>
        </w:rPr>
        <w:t xml:space="preserve">yra nurodęs, kad saviraiškos laisvė taikoma ne tik informacijai ar idėjoms, kurios yra palankiai priimamos, laikomos neįžeidžiančiomis ar nereikšmingomis, bet ir toms, kurios žeidžia, šokiruoja ar trikdo. Tokie yra pliuralizmo, tolerancijos ir plačių pažiūrų reikalavimai, be kurių nėra demokratinės visuomenės. Jei šiai laisvei taikomos išimtys, jos turi būti aiškinamos siaurai, o bet kokių ribojimų būtinybė turi būti įtikinamai pagrįsta. </w:t>
      </w:r>
      <w:r w:rsidR="000F03E7" w:rsidRPr="00F626FF">
        <w:rPr>
          <w:rFonts w:asciiTheme="majorBidi" w:hAnsiTheme="majorBidi" w:cstheme="majorBidi"/>
          <w:iCs/>
          <w:sz w:val="24"/>
          <w:szCs w:val="24"/>
        </w:rPr>
        <w:t>N</w:t>
      </w:r>
      <w:r w:rsidRPr="00F626FF">
        <w:rPr>
          <w:rFonts w:asciiTheme="majorBidi" w:hAnsiTheme="majorBidi" w:cstheme="majorBidi"/>
          <w:iCs/>
          <w:sz w:val="24"/>
          <w:szCs w:val="24"/>
        </w:rPr>
        <w:t>audojimasis saviraiškos laisve gali būti ribojamas tik įstatymu ir tik tiek, kiek būtina demokratinėje visuomenėje būtinos valstybės saugumo, teritorinio vientisumo ar viešosios tvarkos interesams, siekiant užkirsti kelią teisės pažeidimams ir nusikaltimams, žmonių sveikatai bei moralei, taip pat kitų asmenų orumui ar teisėms apsaugoti, užkirsti kelią konfidencialios informacijos atskleidimui ar teisminės valdžios autoritetui ir nešališkumui garantuoti</w:t>
      </w:r>
      <w:r w:rsidR="000F03E7" w:rsidRPr="00F626FF">
        <w:rPr>
          <w:rFonts w:asciiTheme="majorBidi" w:hAnsiTheme="majorBidi" w:cstheme="majorBidi"/>
          <w:iCs/>
          <w:sz w:val="24"/>
          <w:szCs w:val="24"/>
        </w:rPr>
        <w:t xml:space="preserve"> (</w:t>
      </w:r>
      <w:r w:rsidR="0060355F" w:rsidRPr="00F626FF">
        <w:rPr>
          <w:rFonts w:asciiTheme="majorBidi" w:hAnsiTheme="majorBidi" w:cstheme="majorBidi"/>
          <w:iCs/>
          <w:sz w:val="24"/>
          <w:szCs w:val="24"/>
        </w:rPr>
        <w:t>Konvencijos</w:t>
      </w:r>
      <w:r w:rsidR="000F03E7" w:rsidRPr="00F626FF">
        <w:rPr>
          <w:rFonts w:asciiTheme="majorBidi" w:hAnsiTheme="majorBidi" w:cstheme="majorBidi"/>
          <w:iCs/>
          <w:sz w:val="24"/>
          <w:szCs w:val="24"/>
        </w:rPr>
        <w:t xml:space="preserve"> 10 straipsnio 2 dalis). </w:t>
      </w:r>
      <w:r w:rsidRPr="00F626FF">
        <w:rPr>
          <w:rFonts w:asciiTheme="majorBidi" w:hAnsiTheme="majorBidi" w:cstheme="majorBidi"/>
          <w:iCs/>
          <w:sz w:val="24"/>
          <w:szCs w:val="24"/>
        </w:rPr>
        <w:t>Būdvardis „būtina“</w:t>
      </w:r>
      <w:r w:rsidR="0060355F" w:rsidRPr="00F626FF">
        <w:rPr>
          <w:rFonts w:asciiTheme="majorBidi" w:hAnsiTheme="majorBidi" w:cstheme="majorBidi"/>
          <w:iCs/>
          <w:sz w:val="24"/>
          <w:szCs w:val="24"/>
        </w:rPr>
        <w:t>,</w:t>
      </w:r>
      <w:r w:rsidRPr="00F626FF">
        <w:rPr>
          <w:rFonts w:asciiTheme="majorBidi" w:hAnsiTheme="majorBidi" w:cstheme="majorBidi"/>
          <w:iCs/>
          <w:sz w:val="24"/>
          <w:szCs w:val="24"/>
        </w:rPr>
        <w:t xml:space="preserve"> vartojamas 10 straipsnio 2</w:t>
      </w:r>
      <w:r w:rsidR="00E25241" w:rsidRPr="00F626FF">
        <w:rPr>
          <w:rFonts w:asciiTheme="majorBidi" w:hAnsiTheme="majorBidi" w:cstheme="majorBidi"/>
          <w:iCs/>
          <w:sz w:val="24"/>
          <w:szCs w:val="24"/>
        </w:rPr>
        <w:t> </w:t>
      </w:r>
      <w:r w:rsidRPr="00F626FF">
        <w:rPr>
          <w:rFonts w:asciiTheme="majorBidi" w:hAnsiTheme="majorBidi" w:cstheme="majorBidi"/>
          <w:iCs/>
          <w:sz w:val="24"/>
          <w:szCs w:val="24"/>
        </w:rPr>
        <w:t>dalyje, reiškia „skubų visuomeninį poreikį“</w:t>
      </w:r>
      <w:r w:rsidR="0060355F" w:rsidRPr="00F626FF">
        <w:rPr>
          <w:rFonts w:asciiTheme="majorBidi" w:hAnsiTheme="majorBidi" w:cstheme="majorBidi"/>
          <w:iCs/>
          <w:sz w:val="24"/>
          <w:szCs w:val="24"/>
        </w:rPr>
        <w:t xml:space="preserve"> (EŽTT </w:t>
      </w:r>
      <w:r w:rsidRPr="00F626FF">
        <w:rPr>
          <w:rFonts w:asciiTheme="majorBidi" w:hAnsiTheme="majorBidi" w:cstheme="majorBidi"/>
          <w:iCs/>
          <w:sz w:val="24"/>
          <w:szCs w:val="24"/>
        </w:rPr>
        <w:t>2017</w:t>
      </w:r>
      <w:r w:rsidR="0060355F" w:rsidRPr="00F626FF">
        <w:rPr>
          <w:rFonts w:asciiTheme="majorBidi" w:hAnsiTheme="majorBidi" w:cstheme="majorBidi"/>
          <w:iCs/>
          <w:sz w:val="24"/>
          <w:szCs w:val="24"/>
        </w:rPr>
        <w:t> </w:t>
      </w:r>
      <w:r w:rsidRPr="00F626FF">
        <w:rPr>
          <w:rFonts w:asciiTheme="majorBidi" w:hAnsiTheme="majorBidi" w:cstheme="majorBidi"/>
          <w:iCs/>
          <w:sz w:val="24"/>
          <w:szCs w:val="24"/>
        </w:rPr>
        <w:t>m.</w:t>
      </w:r>
      <w:r w:rsidR="0060355F" w:rsidRPr="00F626FF">
        <w:rPr>
          <w:rFonts w:asciiTheme="majorBidi" w:hAnsiTheme="majorBidi" w:cstheme="majorBidi"/>
          <w:iCs/>
          <w:sz w:val="24"/>
          <w:szCs w:val="24"/>
        </w:rPr>
        <w:t> </w:t>
      </w:r>
      <w:r w:rsidRPr="00F626FF">
        <w:rPr>
          <w:rFonts w:asciiTheme="majorBidi" w:hAnsiTheme="majorBidi" w:cstheme="majorBidi"/>
          <w:iCs/>
          <w:sz w:val="24"/>
          <w:szCs w:val="24"/>
        </w:rPr>
        <w:t>birželio</w:t>
      </w:r>
      <w:r w:rsidR="0060355F" w:rsidRPr="00F626FF">
        <w:rPr>
          <w:rFonts w:asciiTheme="majorBidi" w:hAnsiTheme="majorBidi" w:cstheme="majorBidi"/>
          <w:iCs/>
          <w:sz w:val="24"/>
          <w:szCs w:val="24"/>
        </w:rPr>
        <w:t> </w:t>
      </w:r>
      <w:r w:rsidRPr="00F626FF">
        <w:rPr>
          <w:rFonts w:asciiTheme="majorBidi" w:hAnsiTheme="majorBidi" w:cstheme="majorBidi"/>
          <w:iCs/>
          <w:sz w:val="24"/>
          <w:szCs w:val="24"/>
        </w:rPr>
        <w:t>27</w:t>
      </w:r>
      <w:r w:rsidR="0060355F" w:rsidRPr="00F626FF">
        <w:rPr>
          <w:rFonts w:asciiTheme="majorBidi" w:hAnsiTheme="majorBidi" w:cstheme="majorBidi"/>
          <w:iCs/>
          <w:sz w:val="24"/>
          <w:szCs w:val="24"/>
        </w:rPr>
        <w:t> </w:t>
      </w:r>
      <w:r w:rsidRPr="00F626FF">
        <w:rPr>
          <w:rFonts w:asciiTheme="majorBidi" w:hAnsiTheme="majorBidi" w:cstheme="majorBidi"/>
          <w:iCs/>
          <w:sz w:val="24"/>
          <w:szCs w:val="24"/>
        </w:rPr>
        <w:t>d.</w:t>
      </w:r>
      <w:r w:rsidR="0060355F" w:rsidRPr="00F626FF">
        <w:rPr>
          <w:rFonts w:asciiTheme="majorBidi" w:hAnsiTheme="majorBidi" w:cstheme="majorBidi"/>
          <w:iCs/>
          <w:sz w:val="24"/>
          <w:szCs w:val="24"/>
        </w:rPr>
        <w:t xml:space="preserve"> sprendimas byloje </w:t>
      </w:r>
      <w:proofErr w:type="spellStart"/>
      <w:r w:rsidR="0060355F" w:rsidRPr="00F626FF">
        <w:rPr>
          <w:rFonts w:asciiTheme="majorBidi" w:hAnsiTheme="majorBidi" w:cstheme="majorBidi"/>
          <w:i/>
          <w:iCs/>
          <w:sz w:val="24"/>
          <w:szCs w:val="24"/>
        </w:rPr>
        <w:t>Medžlis</w:t>
      </w:r>
      <w:proofErr w:type="spellEnd"/>
      <w:r w:rsidR="0060355F" w:rsidRPr="00F626FF">
        <w:rPr>
          <w:rFonts w:asciiTheme="majorBidi" w:hAnsiTheme="majorBidi" w:cstheme="majorBidi"/>
          <w:i/>
          <w:iCs/>
          <w:sz w:val="24"/>
          <w:szCs w:val="24"/>
        </w:rPr>
        <w:t xml:space="preserve"> </w:t>
      </w:r>
      <w:proofErr w:type="spellStart"/>
      <w:r w:rsidR="0060355F" w:rsidRPr="00F626FF">
        <w:rPr>
          <w:rFonts w:asciiTheme="majorBidi" w:hAnsiTheme="majorBidi" w:cstheme="majorBidi"/>
          <w:i/>
          <w:iCs/>
          <w:sz w:val="24"/>
          <w:szCs w:val="24"/>
        </w:rPr>
        <w:t>Islamske</w:t>
      </w:r>
      <w:proofErr w:type="spellEnd"/>
      <w:r w:rsidR="0060355F" w:rsidRPr="00F626FF">
        <w:rPr>
          <w:rFonts w:asciiTheme="majorBidi" w:hAnsiTheme="majorBidi" w:cstheme="majorBidi"/>
          <w:i/>
          <w:iCs/>
          <w:sz w:val="24"/>
          <w:szCs w:val="24"/>
        </w:rPr>
        <w:t xml:space="preserve"> </w:t>
      </w:r>
      <w:proofErr w:type="spellStart"/>
      <w:r w:rsidR="0060355F" w:rsidRPr="00F626FF">
        <w:rPr>
          <w:rFonts w:asciiTheme="majorBidi" w:hAnsiTheme="majorBidi" w:cstheme="majorBidi"/>
          <w:i/>
          <w:iCs/>
          <w:sz w:val="24"/>
          <w:szCs w:val="24"/>
        </w:rPr>
        <w:t>Zajednice</w:t>
      </w:r>
      <w:proofErr w:type="spellEnd"/>
      <w:r w:rsidR="0060355F" w:rsidRPr="00F626FF">
        <w:rPr>
          <w:rFonts w:asciiTheme="majorBidi" w:hAnsiTheme="majorBidi" w:cstheme="majorBidi"/>
          <w:i/>
          <w:iCs/>
          <w:sz w:val="24"/>
          <w:szCs w:val="24"/>
        </w:rPr>
        <w:t xml:space="preserve"> </w:t>
      </w:r>
      <w:proofErr w:type="spellStart"/>
      <w:r w:rsidR="0060355F" w:rsidRPr="00F626FF">
        <w:rPr>
          <w:rFonts w:asciiTheme="majorBidi" w:hAnsiTheme="majorBidi" w:cstheme="majorBidi"/>
          <w:i/>
          <w:iCs/>
          <w:sz w:val="24"/>
          <w:szCs w:val="24"/>
        </w:rPr>
        <w:t>Brčko</w:t>
      </w:r>
      <w:proofErr w:type="spellEnd"/>
      <w:r w:rsidR="0060355F" w:rsidRPr="00F626FF">
        <w:rPr>
          <w:rFonts w:asciiTheme="majorBidi" w:hAnsiTheme="majorBidi" w:cstheme="majorBidi"/>
          <w:i/>
          <w:iCs/>
          <w:sz w:val="24"/>
          <w:szCs w:val="24"/>
        </w:rPr>
        <w:t xml:space="preserve"> ir kiti prieš Bosniją ir Hercegoviną</w:t>
      </w:r>
      <w:r w:rsidR="0060355F" w:rsidRPr="00F626FF">
        <w:rPr>
          <w:rFonts w:asciiTheme="majorBidi" w:hAnsiTheme="majorBidi" w:cstheme="majorBidi"/>
          <w:iCs/>
          <w:sz w:val="24"/>
          <w:szCs w:val="24"/>
        </w:rPr>
        <w:t>, peticijos Nr. 17224/11</w:t>
      </w:r>
      <w:r w:rsidRPr="00F626FF">
        <w:rPr>
          <w:rFonts w:asciiTheme="majorBidi" w:hAnsiTheme="majorBidi" w:cstheme="majorBidi"/>
          <w:iCs/>
          <w:sz w:val="24"/>
          <w:szCs w:val="24"/>
        </w:rPr>
        <w:t>).</w:t>
      </w:r>
    </w:p>
    <w:p w14:paraId="561586DC" w14:textId="77777777" w:rsidR="00511909" w:rsidRPr="00F626FF" w:rsidRDefault="00362A81" w:rsidP="0058620C">
      <w:pPr>
        <w:pStyle w:val="Sraopastraipa"/>
        <w:numPr>
          <w:ilvl w:val="0"/>
          <w:numId w:val="1"/>
        </w:numPr>
        <w:spacing w:after="120" w:line="240" w:lineRule="auto"/>
        <w:contextualSpacing w:val="0"/>
        <w:jc w:val="both"/>
        <w:rPr>
          <w:rFonts w:asciiTheme="majorBidi" w:hAnsiTheme="majorBidi" w:cstheme="majorBidi"/>
          <w:iCs/>
          <w:sz w:val="24"/>
          <w:szCs w:val="24"/>
        </w:rPr>
      </w:pPr>
      <w:r w:rsidRPr="00F626FF">
        <w:rPr>
          <w:rFonts w:asciiTheme="majorBidi" w:hAnsiTheme="majorBidi" w:cstheme="majorBidi"/>
          <w:sz w:val="24"/>
          <w:szCs w:val="24"/>
        </w:rPr>
        <w:t>EŽTT pažymi</w:t>
      </w:r>
      <w:r w:rsidR="008D7825" w:rsidRPr="00F626FF">
        <w:rPr>
          <w:rFonts w:asciiTheme="majorBidi" w:hAnsiTheme="majorBidi" w:cstheme="majorBidi"/>
          <w:sz w:val="24"/>
          <w:szCs w:val="24"/>
        </w:rPr>
        <w:t xml:space="preserve">, </w:t>
      </w:r>
      <w:r w:rsidRPr="00F626FF">
        <w:rPr>
          <w:rFonts w:asciiTheme="majorBidi" w:hAnsiTheme="majorBidi" w:cstheme="majorBidi"/>
          <w:sz w:val="24"/>
          <w:szCs w:val="24"/>
        </w:rPr>
        <w:t xml:space="preserve">kad </w:t>
      </w:r>
      <w:r w:rsidR="00F7498C" w:rsidRPr="00F626FF">
        <w:rPr>
          <w:rFonts w:asciiTheme="majorBidi" w:hAnsiTheme="majorBidi" w:cstheme="majorBidi"/>
          <w:sz w:val="24"/>
          <w:szCs w:val="24"/>
        </w:rPr>
        <w:t xml:space="preserve">Konvencijos 10 straipsnio apsauga </w:t>
      </w:r>
      <w:r w:rsidR="000F03E7" w:rsidRPr="00F626FF">
        <w:rPr>
          <w:rFonts w:asciiTheme="majorBidi" w:hAnsiTheme="majorBidi" w:cstheme="majorBidi"/>
          <w:sz w:val="24"/>
          <w:szCs w:val="24"/>
        </w:rPr>
        <w:t>apima</w:t>
      </w:r>
      <w:r w:rsidR="00F7498C" w:rsidRPr="00F626FF">
        <w:rPr>
          <w:rFonts w:asciiTheme="majorBidi" w:hAnsiTheme="majorBidi" w:cstheme="majorBidi"/>
          <w:sz w:val="24"/>
          <w:szCs w:val="24"/>
        </w:rPr>
        <w:t xml:space="preserve"> </w:t>
      </w:r>
      <w:r w:rsidR="007D6126" w:rsidRPr="00F626FF">
        <w:rPr>
          <w:rFonts w:asciiTheme="majorBidi" w:hAnsiTheme="majorBidi" w:cstheme="majorBidi"/>
          <w:sz w:val="24"/>
          <w:szCs w:val="24"/>
        </w:rPr>
        <w:t xml:space="preserve">ir </w:t>
      </w:r>
      <w:r w:rsidR="008D7825" w:rsidRPr="00F626FF">
        <w:rPr>
          <w:rFonts w:asciiTheme="majorBidi" w:hAnsiTheme="majorBidi" w:cstheme="majorBidi"/>
          <w:sz w:val="24"/>
          <w:szCs w:val="24"/>
        </w:rPr>
        <w:t>profesinių nuomonių</w:t>
      </w:r>
      <w:r w:rsidR="00F7498C" w:rsidRPr="00F626FF">
        <w:rPr>
          <w:rFonts w:asciiTheme="majorBidi" w:hAnsiTheme="majorBidi" w:cstheme="majorBidi"/>
          <w:sz w:val="24"/>
          <w:szCs w:val="24"/>
        </w:rPr>
        <w:t>, kuri</w:t>
      </w:r>
      <w:r w:rsidR="008D7825" w:rsidRPr="00F626FF">
        <w:rPr>
          <w:rFonts w:asciiTheme="majorBidi" w:hAnsiTheme="majorBidi" w:cstheme="majorBidi"/>
          <w:sz w:val="24"/>
          <w:szCs w:val="24"/>
        </w:rPr>
        <w:t>os</w:t>
      </w:r>
      <w:r w:rsidR="00F7498C" w:rsidRPr="00F626FF">
        <w:rPr>
          <w:rFonts w:asciiTheme="majorBidi" w:hAnsiTheme="majorBidi" w:cstheme="majorBidi"/>
          <w:sz w:val="24"/>
          <w:szCs w:val="24"/>
        </w:rPr>
        <w:t xml:space="preserve"> gali žeisti tam tikrų pažeidžiamų grupės narių jausmus, skelbimą</w:t>
      </w:r>
      <w:r w:rsidR="008D7825" w:rsidRPr="00F626FF">
        <w:rPr>
          <w:rFonts w:asciiTheme="majorBidi" w:hAnsiTheme="majorBidi" w:cstheme="majorBidi"/>
          <w:sz w:val="24"/>
          <w:szCs w:val="24"/>
        </w:rPr>
        <w:t xml:space="preserve"> (</w:t>
      </w:r>
      <w:r w:rsidR="00AC1C7D" w:rsidRPr="00F626FF">
        <w:rPr>
          <w:rFonts w:asciiTheme="majorBidi" w:hAnsiTheme="majorBidi" w:cstheme="majorBidi"/>
          <w:sz w:val="24"/>
          <w:szCs w:val="24"/>
        </w:rPr>
        <w:t>pvz.</w:t>
      </w:r>
      <w:r w:rsidR="00F7498C" w:rsidRPr="00F626FF">
        <w:rPr>
          <w:rFonts w:asciiTheme="majorBidi" w:hAnsiTheme="majorBidi" w:cstheme="majorBidi"/>
          <w:sz w:val="24"/>
          <w:szCs w:val="24"/>
        </w:rPr>
        <w:t xml:space="preserve">, </w:t>
      </w:r>
      <w:r w:rsidR="00FD371F" w:rsidRPr="00F626FF">
        <w:rPr>
          <w:rFonts w:asciiTheme="majorBidi" w:hAnsiTheme="majorBidi" w:cstheme="majorBidi"/>
          <w:sz w:val="24"/>
          <w:szCs w:val="24"/>
        </w:rPr>
        <w:t xml:space="preserve">EŽTT </w:t>
      </w:r>
      <w:r w:rsidR="00F7498C" w:rsidRPr="00F626FF">
        <w:rPr>
          <w:rFonts w:asciiTheme="majorBidi" w:hAnsiTheme="majorBidi" w:cstheme="majorBidi"/>
          <w:sz w:val="24"/>
          <w:szCs w:val="24"/>
        </w:rPr>
        <w:t>2012 m. kovo 15 d. sprendimas</w:t>
      </w:r>
      <w:r w:rsidR="0060355F" w:rsidRPr="00F626FF">
        <w:rPr>
          <w:rFonts w:asciiTheme="majorBidi" w:hAnsiTheme="majorBidi" w:cstheme="majorBidi"/>
          <w:sz w:val="24"/>
          <w:szCs w:val="24"/>
        </w:rPr>
        <w:t xml:space="preserve"> byloje </w:t>
      </w:r>
      <w:proofErr w:type="spellStart"/>
      <w:r w:rsidR="0060355F" w:rsidRPr="00F626FF">
        <w:rPr>
          <w:rFonts w:asciiTheme="majorBidi" w:hAnsiTheme="majorBidi" w:cstheme="majorBidi"/>
          <w:i/>
          <w:iCs/>
          <w:sz w:val="24"/>
          <w:szCs w:val="24"/>
        </w:rPr>
        <w:t>Aksu</w:t>
      </w:r>
      <w:proofErr w:type="spellEnd"/>
      <w:r w:rsidR="0060355F" w:rsidRPr="00F626FF">
        <w:rPr>
          <w:rFonts w:asciiTheme="majorBidi" w:hAnsiTheme="majorBidi" w:cstheme="majorBidi"/>
          <w:i/>
          <w:iCs/>
          <w:sz w:val="24"/>
          <w:szCs w:val="24"/>
        </w:rPr>
        <w:t xml:space="preserve"> prieš Turkiją</w:t>
      </w:r>
      <w:r w:rsidR="0060355F" w:rsidRPr="00F626FF">
        <w:rPr>
          <w:rFonts w:asciiTheme="majorBidi" w:hAnsiTheme="majorBidi" w:cstheme="majorBidi"/>
          <w:sz w:val="24"/>
          <w:szCs w:val="24"/>
        </w:rPr>
        <w:t>, peticijos Nr. 4149/04</w:t>
      </w:r>
      <w:r w:rsidR="008D7825" w:rsidRPr="00F626FF">
        <w:rPr>
          <w:rFonts w:asciiTheme="majorBidi" w:hAnsiTheme="majorBidi" w:cstheme="majorBidi"/>
          <w:sz w:val="24"/>
          <w:szCs w:val="24"/>
        </w:rPr>
        <w:t>)</w:t>
      </w:r>
      <w:r w:rsidR="000F03E7" w:rsidRPr="00F626FF">
        <w:rPr>
          <w:rFonts w:asciiTheme="majorBidi" w:hAnsiTheme="majorBidi" w:cstheme="majorBidi"/>
          <w:sz w:val="24"/>
          <w:szCs w:val="24"/>
        </w:rPr>
        <w:t xml:space="preserve">, o </w:t>
      </w:r>
      <w:r w:rsidR="00F7498C" w:rsidRPr="00F626FF">
        <w:rPr>
          <w:rFonts w:asciiTheme="majorBidi" w:hAnsiTheme="majorBidi" w:cstheme="majorBidi"/>
          <w:sz w:val="24"/>
          <w:szCs w:val="24"/>
        </w:rPr>
        <w:t>akademinių darbuotojų laisvės atlikti mokslinius tyrimus ir skelbti jų rezultatus apribojimai turi būti atidžiai nagrinėjami</w:t>
      </w:r>
      <w:r w:rsidR="008D7825" w:rsidRPr="00F626FF">
        <w:rPr>
          <w:rFonts w:asciiTheme="majorBidi" w:hAnsiTheme="majorBidi" w:cstheme="majorBidi"/>
          <w:sz w:val="24"/>
          <w:szCs w:val="24"/>
        </w:rPr>
        <w:t>, g</w:t>
      </w:r>
      <w:r w:rsidR="00F7498C" w:rsidRPr="00F626FF">
        <w:rPr>
          <w:rFonts w:asciiTheme="majorBidi" w:hAnsiTheme="majorBidi" w:cstheme="majorBidi"/>
          <w:sz w:val="24"/>
          <w:szCs w:val="24"/>
        </w:rPr>
        <w:t xml:space="preserve">inčijamos ištraukos turi būti vertinamos ne atskirai, o atsižvelgiant į visą </w:t>
      </w:r>
      <w:r w:rsidR="000F03E7" w:rsidRPr="00F626FF">
        <w:rPr>
          <w:rFonts w:asciiTheme="majorBidi" w:hAnsiTheme="majorBidi" w:cstheme="majorBidi"/>
          <w:sz w:val="24"/>
          <w:szCs w:val="24"/>
        </w:rPr>
        <w:t>tekstą</w:t>
      </w:r>
      <w:r w:rsidR="00F7498C" w:rsidRPr="00F626FF">
        <w:rPr>
          <w:rFonts w:asciiTheme="majorBidi" w:hAnsiTheme="majorBidi" w:cstheme="majorBidi"/>
          <w:sz w:val="24"/>
          <w:szCs w:val="24"/>
        </w:rPr>
        <w:t xml:space="preserve"> ir į leidinio autoriaus naudotą tyrimo metodą.</w:t>
      </w:r>
      <w:r w:rsidR="008D7825" w:rsidRPr="00F626FF">
        <w:rPr>
          <w:rFonts w:asciiTheme="majorBidi" w:hAnsiTheme="majorBidi" w:cstheme="majorBidi"/>
          <w:sz w:val="24"/>
          <w:szCs w:val="24"/>
        </w:rPr>
        <w:t xml:space="preserve"> </w:t>
      </w:r>
      <w:r w:rsidR="00A04F23" w:rsidRPr="00F626FF">
        <w:rPr>
          <w:rFonts w:asciiTheme="majorBidi" w:hAnsiTheme="majorBidi" w:cstheme="majorBidi"/>
          <w:sz w:val="24"/>
          <w:szCs w:val="24"/>
        </w:rPr>
        <w:t xml:space="preserve">Pavyzdžiui, byloje </w:t>
      </w:r>
      <w:proofErr w:type="spellStart"/>
      <w:r w:rsidR="00A04F23" w:rsidRPr="00F626FF">
        <w:rPr>
          <w:rFonts w:asciiTheme="majorBidi" w:hAnsiTheme="majorBidi" w:cstheme="majorBidi"/>
          <w:i/>
          <w:iCs/>
          <w:sz w:val="24"/>
          <w:szCs w:val="24"/>
        </w:rPr>
        <w:t>Mustafa</w:t>
      </w:r>
      <w:proofErr w:type="spellEnd"/>
      <w:r w:rsidR="00A04F23" w:rsidRPr="00F626FF">
        <w:rPr>
          <w:rFonts w:asciiTheme="majorBidi" w:hAnsiTheme="majorBidi" w:cstheme="majorBidi"/>
          <w:i/>
          <w:iCs/>
          <w:sz w:val="24"/>
          <w:szCs w:val="24"/>
        </w:rPr>
        <w:t xml:space="preserve"> </w:t>
      </w:r>
      <w:proofErr w:type="spellStart"/>
      <w:r w:rsidR="00A04F23" w:rsidRPr="00F626FF">
        <w:rPr>
          <w:rFonts w:asciiTheme="majorBidi" w:hAnsiTheme="majorBidi" w:cstheme="majorBidi"/>
          <w:i/>
          <w:iCs/>
          <w:sz w:val="24"/>
          <w:szCs w:val="24"/>
        </w:rPr>
        <w:t>Erdoğan</w:t>
      </w:r>
      <w:proofErr w:type="spellEnd"/>
      <w:r w:rsidR="00A04F23" w:rsidRPr="00F626FF">
        <w:rPr>
          <w:rFonts w:asciiTheme="majorBidi" w:hAnsiTheme="majorBidi" w:cstheme="majorBidi"/>
          <w:i/>
          <w:iCs/>
          <w:sz w:val="24"/>
          <w:szCs w:val="24"/>
        </w:rPr>
        <w:t xml:space="preserve"> ir kiti prieš Turkiją</w:t>
      </w:r>
      <w:r w:rsidR="00A04F23" w:rsidRPr="00F626FF">
        <w:rPr>
          <w:rFonts w:asciiTheme="majorBidi" w:hAnsiTheme="majorBidi" w:cstheme="majorBidi"/>
          <w:sz w:val="24"/>
          <w:szCs w:val="24"/>
        </w:rPr>
        <w:t xml:space="preserve"> (</w:t>
      </w:r>
      <w:r w:rsidR="00FD371F" w:rsidRPr="00F626FF">
        <w:rPr>
          <w:rFonts w:asciiTheme="majorBidi" w:hAnsiTheme="majorBidi" w:cstheme="majorBidi"/>
          <w:sz w:val="24"/>
          <w:szCs w:val="24"/>
        </w:rPr>
        <w:t xml:space="preserve">EŽTT </w:t>
      </w:r>
      <w:r w:rsidR="00A04F23" w:rsidRPr="00F626FF">
        <w:rPr>
          <w:rFonts w:asciiTheme="majorBidi" w:hAnsiTheme="majorBidi" w:cstheme="majorBidi"/>
          <w:sz w:val="24"/>
          <w:szCs w:val="24"/>
        </w:rPr>
        <w:t>2014 m. gegužės 27 d. sprendimas, peticijos Nr. 346/04</w:t>
      </w:r>
      <w:r w:rsidR="00E25241" w:rsidRPr="00F626FF">
        <w:rPr>
          <w:rFonts w:asciiTheme="majorBidi" w:hAnsiTheme="majorBidi" w:cstheme="majorBidi"/>
          <w:sz w:val="24"/>
          <w:szCs w:val="24"/>
        </w:rPr>
        <w:t>,</w:t>
      </w:r>
      <w:r w:rsidR="00A04F23" w:rsidRPr="00F626FF">
        <w:rPr>
          <w:rFonts w:asciiTheme="majorBidi" w:hAnsiTheme="majorBidi" w:cstheme="majorBidi"/>
          <w:sz w:val="24"/>
          <w:szCs w:val="24"/>
        </w:rPr>
        <w:t xml:space="preserve"> ir kt.) EŽTT </w:t>
      </w:r>
      <w:r w:rsidR="00FD371F" w:rsidRPr="00F626FF">
        <w:rPr>
          <w:rFonts w:asciiTheme="majorBidi" w:hAnsiTheme="majorBidi" w:cstheme="majorBidi"/>
          <w:sz w:val="24"/>
          <w:szCs w:val="24"/>
        </w:rPr>
        <w:t>nu</w:t>
      </w:r>
      <w:r w:rsidR="00A04F23" w:rsidRPr="00F626FF">
        <w:rPr>
          <w:rFonts w:asciiTheme="majorBidi" w:hAnsiTheme="majorBidi" w:cstheme="majorBidi"/>
          <w:sz w:val="24"/>
          <w:szCs w:val="24"/>
        </w:rPr>
        <w:t xml:space="preserve">sprendė, kad buvo teisės į saviraišką pažeidimas, kai pareiškėjas, konstitucinės teisės profesorius, akademinio pobūdžio leidinyje griežtai kritikavo Turkijos Konstitucinio Teismo sprendimą ir </w:t>
      </w:r>
      <w:r w:rsidR="00FD371F" w:rsidRPr="00F626FF">
        <w:rPr>
          <w:rFonts w:asciiTheme="majorBidi" w:hAnsiTheme="majorBidi" w:cstheme="majorBidi"/>
          <w:sz w:val="24"/>
          <w:szCs w:val="24"/>
        </w:rPr>
        <w:t xml:space="preserve">jį priėmusius </w:t>
      </w:r>
      <w:r w:rsidR="00A04F23" w:rsidRPr="00F626FF">
        <w:rPr>
          <w:rFonts w:asciiTheme="majorBidi" w:hAnsiTheme="majorBidi" w:cstheme="majorBidi"/>
          <w:sz w:val="24"/>
          <w:szCs w:val="24"/>
        </w:rPr>
        <w:t xml:space="preserve">teisėjus. </w:t>
      </w:r>
      <w:r w:rsidR="00A04F23" w:rsidRPr="00F626FF">
        <w:rPr>
          <w:rFonts w:asciiTheme="majorBidi" w:hAnsiTheme="majorBidi" w:cstheme="majorBidi"/>
          <w:sz w:val="24"/>
          <w:szCs w:val="24"/>
        </w:rPr>
        <w:lastRenderedPageBreak/>
        <w:t>Profesorius teigė, kad Konstitucinio Teismo teisėjai, kurie nurodė išformuoti partiją, neišmanė teisės ir kad jų profesinės žinios bei intelektiniai gebėjimai buvo nepakankami. Konstitucinio Teismo nariai pareiškė atskirus ieškinius profesori</w:t>
      </w:r>
      <w:r w:rsidR="00FD371F" w:rsidRPr="00F626FF">
        <w:rPr>
          <w:rFonts w:asciiTheme="majorBidi" w:hAnsiTheme="majorBidi" w:cstheme="majorBidi"/>
          <w:sz w:val="24"/>
          <w:szCs w:val="24"/>
        </w:rPr>
        <w:t>ui</w:t>
      </w:r>
      <w:r w:rsidR="00A04F23" w:rsidRPr="00F626FF">
        <w:rPr>
          <w:rFonts w:asciiTheme="majorBidi" w:hAnsiTheme="majorBidi" w:cstheme="majorBidi"/>
          <w:sz w:val="24"/>
          <w:szCs w:val="24"/>
        </w:rPr>
        <w:t>, o Turkijos teismai nusprendė, kad kritika buvo Konstitucinio Teismo narių šmeižtas. EŽTT nurodė, kad akademikai turėtų galėti laisvai reikšti savo nuomonę ir požiūrį, net jei jie yra prieštaringi ar nepopuliarūs, savo mokslinių tyrimų, profesinės patirties ir kompetencijos srityse</w:t>
      </w:r>
      <w:r w:rsidR="00511909" w:rsidRPr="00F626FF">
        <w:rPr>
          <w:rFonts w:asciiTheme="majorBidi" w:hAnsiTheme="majorBidi" w:cstheme="majorBidi"/>
          <w:sz w:val="24"/>
          <w:szCs w:val="24"/>
        </w:rPr>
        <w:t>.</w:t>
      </w:r>
    </w:p>
    <w:p w14:paraId="1E0BA4A7" w14:textId="40AD5EAA" w:rsidR="00D73807" w:rsidRPr="00F626FF" w:rsidRDefault="00511909" w:rsidP="0058620C">
      <w:pPr>
        <w:pStyle w:val="Sraopastraipa"/>
        <w:numPr>
          <w:ilvl w:val="0"/>
          <w:numId w:val="1"/>
        </w:numPr>
        <w:spacing w:after="120" w:line="240" w:lineRule="auto"/>
        <w:contextualSpacing w:val="0"/>
        <w:jc w:val="both"/>
        <w:rPr>
          <w:rFonts w:asciiTheme="majorBidi" w:hAnsiTheme="majorBidi" w:cstheme="majorBidi"/>
          <w:iCs/>
          <w:sz w:val="24"/>
          <w:szCs w:val="24"/>
        </w:rPr>
      </w:pPr>
      <w:r w:rsidRPr="00F626FF">
        <w:rPr>
          <w:rFonts w:asciiTheme="majorBidi" w:hAnsiTheme="majorBidi" w:cstheme="majorBidi"/>
          <w:sz w:val="24"/>
          <w:szCs w:val="24"/>
        </w:rPr>
        <w:t>K</w:t>
      </w:r>
      <w:r w:rsidR="00A04F23" w:rsidRPr="00F626FF">
        <w:rPr>
          <w:rFonts w:asciiTheme="majorBidi" w:hAnsiTheme="majorBidi" w:cstheme="majorBidi"/>
          <w:sz w:val="24"/>
          <w:szCs w:val="24"/>
        </w:rPr>
        <w:t xml:space="preserve">ita vertus, atkreiptinas dėmesys į tai, kad EŽTT pripažįsta, </w:t>
      </w:r>
      <w:r w:rsidR="00FD371F" w:rsidRPr="00F626FF">
        <w:rPr>
          <w:rFonts w:asciiTheme="majorBidi" w:hAnsiTheme="majorBidi" w:cstheme="majorBidi"/>
          <w:sz w:val="24"/>
          <w:szCs w:val="24"/>
        </w:rPr>
        <w:t>jog</w:t>
      </w:r>
      <w:r w:rsidR="00A04F23" w:rsidRPr="00F626FF">
        <w:rPr>
          <w:rFonts w:asciiTheme="majorBidi" w:hAnsiTheme="majorBidi" w:cstheme="majorBidi"/>
          <w:sz w:val="24"/>
          <w:szCs w:val="24"/>
        </w:rPr>
        <w:t xml:space="preserve"> darbuotojo teisė reikšti savo įsitikinimus gali būti ribojama, jei toks nuomonės reiškimas trukdo tinkamai atlikti darbo funkcijas. </w:t>
      </w:r>
      <w:r w:rsidR="00700FB1" w:rsidRPr="00F626FF">
        <w:rPr>
          <w:rFonts w:asciiTheme="majorBidi" w:hAnsiTheme="majorBidi" w:cstheme="majorBidi"/>
          <w:sz w:val="24"/>
          <w:szCs w:val="24"/>
        </w:rPr>
        <w:t xml:space="preserve">Pavyzdžiui, </w:t>
      </w:r>
      <w:r w:rsidR="00D73807" w:rsidRPr="00F626FF">
        <w:rPr>
          <w:rFonts w:asciiTheme="majorBidi" w:hAnsiTheme="majorBidi" w:cstheme="majorBidi"/>
          <w:sz w:val="24"/>
          <w:szCs w:val="24"/>
        </w:rPr>
        <w:t xml:space="preserve">byloje </w:t>
      </w:r>
      <w:r w:rsidR="00D73807" w:rsidRPr="00F626FF">
        <w:rPr>
          <w:rFonts w:asciiTheme="majorBidi" w:hAnsiTheme="majorBidi" w:cstheme="majorBidi"/>
          <w:i/>
          <w:iCs/>
          <w:sz w:val="24"/>
          <w:szCs w:val="24"/>
        </w:rPr>
        <w:t>Augustė prieš Lietuvą</w:t>
      </w:r>
      <w:r w:rsidR="00D73807" w:rsidRPr="00F626FF">
        <w:rPr>
          <w:rFonts w:asciiTheme="majorBidi" w:hAnsiTheme="majorBidi" w:cstheme="majorBidi"/>
          <w:sz w:val="24"/>
          <w:szCs w:val="24"/>
        </w:rPr>
        <w:t xml:space="preserve"> (</w:t>
      </w:r>
      <w:r w:rsidR="00FD371F" w:rsidRPr="00F626FF">
        <w:rPr>
          <w:rFonts w:asciiTheme="majorBidi" w:hAnsiTheme="majorBidi" w:cstheme="majorBidi"/>
          <w:sz w:val="24"/>
          <w:szCs w:val="24"/>
        </w:rPr>
        <w:t xml:space="preserve">EŽTT </w:t>
      </w:r>
      <w:r w:rsidR="00D73807" w:rsidRPr="00F626FF">
        <w:rPr>
          <w:rFonts w:asciiTheme="majorBidi" w:hAnsiTheme="majorBidi" w:cstheme="majorBidi"/>
          <w:sz w:val="24"/>
          <w:szCs w:val="24"/>
        </w:rPr>
        <w:t xml:space="preserve">2019 m. kovo 21 d. </w:t>
      </w:r>
      <w:r w:rsidR="0060355F" w:rsidRPr="00F626FF">
        <w:rPr>
          <w:rFonts w:asciiTheme="majorBidi" w:hAnsiTheme="majorBidi" w:cstheme="majorBidi"/>
          <w:sz w:val="24"/>
          <w:szCs w:val="24"/>
        </w:rPr>
        <w:t>sprendimas</w:t>
      </w:r>
      <w:r w:rsidR="00AC1C7D" w:rsidRPr="00F626FF">
        <w:rPr>
          <w:rFonts w:asciiTheme="majorBidi" w:hAnsiTheme="majorBidi" w:cstheme="majorBidi"/>
          <w:sz w:val="24"/>
          <w:szCs w:val="24"/>
        </w:rPr>
        <w:t>, peticijos Nr. 65717/14</w:t>
      </w:r>
      <w:r w:rsidR="00D73807" w:rsidRPr="00F626FF">
        <w:rPr>
          <w:rFonts w:asciiTheme="majorBidi" w:hAnsiTheme="majorBidi" w:cstheme="majorBidi"/>
          <w:sz w:val="24"/>
          <w:szCs w:val="24"/>
        </w:rPr>
        <w:t xml:space="preserve">) </w:t>
      </w:r>
      <w:r w:rsidR="006B6CA3" w:rsidRPr="00F626FF">
        <w:rPr>
          <w:rFonts w:asciiTheme="majorBidi" w:hAnsiTheme="majorBidi" w:cstheme="majorBidi"/>
          <w:sz w:val="24"/>
          <w:szCs w:val="24"/>
        </w:rPr>
        <w:t>EŽTT</w:t>
      </w:r>
      <w:r w:rsidR="00D73807" w:rsidRPr="00F626FF">
        <w:rPr>
          <w:rFonts w:asciiTheme="majorBidi" w:hAnsiTheme="majorBidi" w:cstheme="majorBidi"/>
          <w:sz w:val="24"/>
          <w:szCs w:val="24"/>
        </w:rPr>
        <w:t xml:space="preserve"> atmetė pareiškėjos skundus pagal Konvencijos 10 straipsnį (teisė į saviraiškos laisvę) ir 14 straipsnį (diskriminacijos draudimas). Pareiškėja skundėsi, kad jai buvo pritaikyta drausminė nuobauda dėl to, kad ji reiškė savo nuomonę spręsdama bylas</w:t>
      </w:r>
      <w:r w:rsidR="00FD371F" w:rsidRPr="00F626FF">
        <w:rPr>
          <w:rFonts w:asciiTheme="majorBidi" w:hAnsiTheme="majorBidi" w:cstheme="majorBidi"/>
          <w:sz w:val="24"/>
          <w:szCs w:val="24"/>
        </w:rPr>
        <w:t>,</w:t>
      </w:r>
      <w:r w:rsidR="00D73807" w:rsidRPr="00F626FF">
        <w:rPr>
          <w:rFonts w:asciiTheme="majorBidi" w:hAnsiTheme="majorBidi" w:cstheme="majorBidi"/>
          <w:sz w:val="24"/>
          <w:szCs w:val="24"/>
        </w:rPr>
        <w:t xml:space="preserve"> ir dėl to, kad ji atsisakė vadovautis aukštesn</w:t>
      </w:r>
      <w:r w:rsidR="00FD371F" w:rsidRPr="00F626FF">
        <w:rPr>
          <w:rFonts w:asciiTheme="majorBidi" w:hAnsiTheme="majorBidi" w:cstheme="majorBidi"/>
          <w:sz w:val="24"/>
          <w:szCs w:val="24"/>
        </w:rPr>
        <w:t>ės</w:t>
      </w:r>
      <w:r w:rsidR="00D73807" w:rsidRPr="00F626FF">
        <w:rPr>
          <w:rFonts w:asciiTheme="majorBidi" w:hAnsiTheme="majorBidi" w:cstheme="majorBidi"/>
          <w:sz w:val="24"/>
          <w:szCs w:val="24"/>
        </w:rPr>
        <w:t xml:space="preserve"> instancij</w:t>
      </w:r>
      <w:r w:rsidR="00FD371F" w:rsidRPr="00F626FF">
        <w:rPr>
          <w:rFonts w:asciiTheme="majorBidi" w:hAnsiTheme="majorBidi" w:cstheme="majorBidi"/>
          <w:sz w:val="24"/>
          <w:szCs w:val="24"/>
        </w:rPr>
        <w:t>os</w:t>
      </w:r>
      <w:r w:rsidR="00D73807" w:rsidRPr="00F626FF">
        <w:rPr>
          <w:rFonts w:asciiTheme="majorBidi" w:hAnsiTheme="majorBidi" w:cstheme="majorBidi"/>
          <w:sz w:val="24"/>
          <w:szCs w:val="24"/>
        </w:rPr>
        <w:t xml:space="preserve"> teismų praktika. EŽTT nusprendė, kad pareiškėjai pritaikyta drausminė nuobauda buvo susijusi su jos gebėjimu tinkamai vykdyti teisėjo funkcijas, ir, atsižvelgdamas į tai, nurodė, kad jos teisė į saviraiškos laisvę nebuvo ribojama.</w:t>
      </w:r>
    </w:p>
    <w:p w14:paraId="6DBA8E07" w14:textId="0A61A201" w:rsidR="000B7EB6" w:rsidRPr="00F626FF" w:rsidRDefault="008D445A" w:rsidP="00571855">
      <w:pPr>
        <w:pStyle w:val="Sraopastraipa"/>
        <w:numPr>
          <w:ilvl w:val="0"/>
          <w:numId w:val="1"/>
        </w:numPr>
        <w:spacing w:after="120" w:line="240" w:lineRule="auto"/>
        <w:contextualSpacing w:val="0"/>
        <w:jc w:val="both"/>
        <w:rPr>
          <w:rFonts w:asciiTheme="majorBidi" w:hAnsiTheme="majorBidi" w:cstheme="majorBidi"/>
          <w:iCs/>
          <w:sz w:val="24"/>
          <w:szCs w:val="24"/>
        </w:rPr>
      </w:pPr>
      <w:r w:rsidRPr="00F626FF">
        <w:rPr>
          <w:rFonts w:asciiTheme="majorBidi" w:hAnsiTheme="majorBidi" w:cstheme="majorBidi"/>
          <w:sz w:val="24"/>
          <w:szCs w:val="24"/>
        </w:rPr>
        <w:t>Apibendrinus aptartoje EŽTT praktikoje įtvirtintas taisykles pasakytina, kad asmens teisė reikšti savo įsitikinimus gali būti ribojama</w:t>
      </w:r>
      <w:r w:rsidR="00952EB0" w:rsidRPr="00F626FF">
        <w:rPr>
          <w:rFonts w:asciiTheme="majorBidi" w:hAnsiTheme="majorBidi" w:cstheme="majorBidi"/>
          <w:sz w:val="24"/>
          <w:szCs w:val="24"/>
        </w:rPr>
        <w:t xml:space="preserve"> darbo santykiuose</w:t>
      </w:r>
      <w:r w:rsidRPr="00F626FF">
        <w:rPr>
          <w:rFonts w:asciiTheme="majorBidi" w:hAnsiTheme="majorBidi" w:cstheme="majorBidi"/>
          <w:sz w:val="24"/>
          <w:szCs w:val="24"/>
        </w:rPr>
        <w:t>, jei</w:t>
      </w:r>
      <w:r w:rsidR="002D38A3" w:rsidRPr="00F626FF">
        <w:rPr>
          <w:rFonts w:asciiTheme="majorBidi" w:hAnsiTheme="majorBidi" w:cstheme="majorBidi"/>
          <w:sz w:val="24"/>
          <w:szCs w:val="24"/>
        </w:rPr>
        <w:t xml:space="preserve"> šių įsitikinimų reiškimas</w:t>
      </w:r>
      <w:r w:rsidRPr="00F626FF">
        <w:rPr>
          <w:rFonts w:asciiTheme="majorBidi" w:hAnsiTheme="majorBidi" w:cstheme="majorBidi"/>
          <w:sz w:val="24"/>
          <w:szCs w:val="24"/>
        </w:rPr>
        <w:t xml:space="preserve"> nesuderinama</w:t>
      </w:r>
      <w:r w:rsidR="0079308C" w:rsidRPr="00F626FF">
        <w:rPr>
          <w:rFonts w:asciiTheme="majorBidi" w:hAnsiTheme="majorBidi" w:cstheme="majorBidi"/>
          <w:sz w:val="24"/>
          <w:szCs w:val="24"/>
        </w:rPr>
        <w:t>s</w:t>
      </w:r>
      <w:r w:rsidRPr="00F626FF">
        <w:rPr>
          <w:rFonts w:asciiTheme="majorBidi" w:hAnsiTheme="majorBidi" w:cstheme="majorBidi"/>
          <w:sz w:val="24"/>
          <w:szCs w:val="24"/>
        </w:rPr>
        <w:t xml:space="preserve"> su</w:t>
      </w:r>
      <w:r w:rsidR="00A04F23" w:rsidRPr="00F626FF">
        <w:rPr>
          <w:rFonts w:asciiTheme="majorBidi" w:hAnsiTheme="majorBidi" w:cstheme="majorBidi"/>
          <w:sz w:val="24"/>
          <w:szCs w:val="24"/>
        </w:rPr>
        <w:t xml:space="preserve"> tinkamu</w:t>
      </w:r>
      <w:r w:rsidRPr="00F626FF">
        <w:rPr>
          <w:rFonts w:asciiTheme="majorBidi" w:hAnsiTheme="majorBidi" w:cstheme="majorBidi"/>
          <w:sz w:val="24"/>
          <w:szCs w:val="24"/>
        </w:rPr>
        <w:t xml:space="preserve"> darbo funkcijų atlikimu.</w:t>
      </w:r>
      <w:r w:rsidR="00952EB0" w:rsidRPr="00F626FF">
        <w:rPr>
          <w:rFonts w:asciiTheme="majorBidi" w:hAnsiTheme="majorBidi" w:cstheme="majorBidi"/>
          <w:sz w:val="24"/>
          <w:szCs w:val="24"/>
        </w:rPr>
        <w:t xml:space="preserve"> Įvertinus atsakovės Etikos kodekso 5.4</w:t>
      </w:r>
      <w:r w:rsidR="00FD371F" w:rsidRPr="00F626FF">
        <w:rPr>
          <w:rFonts w:asciiTheme="majorBidi" w:hAnsiTheme="majorBidi" w:cstheme="majorBidi"/>
          <w:sz w:val="24"/>
          <w:szCs w:val="24"/>
        </w:rPr>
        <w:t> </w:t>
      </w:r>
      <w:r w:rsidR="00952EB0" w:rsidRPr="00F626FF">
        <w:rPr>
          <w:rFonts w:asciiTheme="majorBidi" w:hAnsiTheme="majorBidi" w:cstheme="majorBidi"/>
          <w:sz w:val="24"/>
          <w:szCs w:val="24"/>
        </w:rPr>
        <w:t>straipsnio formuluotę,</w:t>
      </w:r>
      <w:r w:rsidRPr="00F626FF">
        <w:rPr>
          <w:rFonts w:asciiTheme="majorBidi" w:hAnsiTheme="majorBidi" w:cstheme="majorBidi"/>
          <w:sz w:val="24"/>
          <w:szCs w:val="24"/>
        </w:rPr>
        <w:t xml:space="preserve"> </w:t>
      </w:r>
      <w:r w:rsidR="00952EB0" w:rsidRPr="00F626FF">
        <w:rPr>
          <w:rFonts w:asciiTheme="majorBidi" w:hAnsiTheme="majorBidi" w:cstheme="majorBidi"/>
          <w:sz w:val="24"/>
          <w:szCs w:val="24"/>
        </w:rPr>
        <w:t xml:space="preserve">kad įstaigos darbuotojai privalo vengti viešų pasisakymų, diskredituojančių darbuotojo ar įstaigos vardą, silpninančių visuomenės pasitikėjimą darbuotoju ar įstaiga, spręstina, kad šiuo atveju darbuotojo lojalumo pareiga nediskredituoti įstaigos vardo negali būti aiškinama taip plačiai, kad apimtų darbuotojo pareigą nereikšti savo įsitikinimų tiesiogiai su darbo funkcijų atlikimu nesusijusiais klausimais. </w:t>
      </w:r>
    </w:p>
    <w:p w14:paraId="4D2624CA" w14:textId="0CD37F1F" w:rsidR="007D6126" w:rsidRPr="00F626FF" w:rsidRDefault="008D737E" w:rsidP="008D737E">
      <w:pPr>
        <w:pStyle w:val="Sraopastraipa"/>
        <w:numPr>
          <w:ilvl w:val="0"/>
          <w:numId w:val="1"/>
        </w:numPr>
        <w:spacing w:after="120" w:line="240" w:lineRule="auto"/>
        <w:contextualSpacing w:val="0"/>
        <w:jc w:val="both"/>
        <w:rPr>
          <w:rFonts w:asciiTheme="majorBidi" w:hAnsiTheme="majorBidi" w:cstheme="majorBidi"/>
          <w:iCs/>
          <w:sz w:val="24"/>
          <w:szCs w:val="24"/>
        </w:rPr>
      </w:pPr>
      <w:r w:rsidRPr="00F626FF">
        <w:rPr>
          <w:rFonts w:asciiTheme="majorBidi" w:hAnsiTheme="majorBidi" w:cstheme="majorBidi"/>
          <w:iCs/>
          <w:sz w:val="24"/>
          <w:szCs w:val="24"/>
        </w:rPr>
        <w:t>Byloje nustatytos aplinkybės sudaro pagrindą spręsti</w:t>
      </w:r>
      <w:r w:rsidR="007D6126" w:rsidRPr="00F626FF">
        <w:rPr>
          <w:rFonts w:asciiTheme="majorBidi" w:hAnsiTheme="majorBidi" w:cstheme="majorBidi"/>
          <w:iCs/>
          <w:sz w:val="24"/>
          <w:szCs w:val="24"/>
        </w:rPr>
        <w:t xml:space="preserve">, kad </w:t>
      </w:r>
      <w:r w:rsidR="007D6126" w:rsidRPr="00F626FF">
        <w:rPr>
          <w:rFonts w:asciiTheme="majorBidi" w:hAnsiTheme="majorBidi" w:cstheme="majorBidi"/>
          <w:sz w:val="24"/>
          <w:szCs w:val="24"/>
        </w:rPr>
        <w:t xml:space="preserve">ieškovo pasisakymai, dėl kurių su juo buvo nutraukta darbo sutartis, nors </w:t>
      </w:r>
      <w:r w:rsidR="001774E0" w:rsidRPr="00F626FF">
        <w:rPr>
          <w:rFonts w:asciiTheme="majorBidi" w:hAnsiTheme="majorBidi" w:cstheme="majorBidi"/>
          <w:sz w:val="24"/>
          <w:szCs w:val="24"/>
        </w:rPr>
        <w:t>ir buvo išdėstyti</w:t>
      </w:r>
      <w:r w:rsidR="007D6126" w:rsidRPr="00F626FF">
        <w:rPr>
          <w:rFonts w:asciiTheme="majorBidi" w:hAnsiTheme="majorBidi" w:cstheme="majorBidi"/>
          <w:sz w:val="24"/>
          <w:szCs w:val="24"/>
        </w:rPr>
        <w:t xml:space="preserve"> jo darbo kabinete, tačiau nebuvo susiję su jo, kaip teikiančio sveikatos priežiūros paslaugas asmens</w:t>
      </w:r>
      <w:r w:rsidR="00FD371F" w:rsidRPr="00F626FF">
        <w:rPr>
          <w:rFonts w:asciiTheme="majorBidi" w:hAnsiTheme="majorBidi" w:cstheme="majorBidi"/>
          <w:sz w:val="24"/>
          <w:szCs w:val="24"/>
        </w:rPr>
        <w:t>,</w:t>
      </w:r>
      <w:r w:rsidR="007D6126" w:rsidRPr="00F626FF">
        <w:rPr>
          <w:rFonts w:asciiTheme="majorBidi" w:hAnsiTheme="majorBidi" w:cstheme="majorBidi"/>
          <w:sz w:val="24"/>
          <w:szCs w:val="24"/>
        </w:rPr>
        <w:t xml:space="preserve"> veikla ar jo, kaip Ribinių būsenų skyriaus vedėjo, darbine veikla. 2024 m. birželio 21 d. straipsnio autorė R. N</w:t>
      </w:r>
      <w:r w:rsidR="00085247">
        <w:rPr>
          <w:rFonts w:asciiTheme="majorBidi" w:hAnsiTheme="majorBidi" w:cstheme="majorBidi"/>
          <w:sz w:val="24"/>
          <w:szCs w:val="24"/>
        </w:rPr>
        <w:t>.</w:t>
      </w:r>
      <w:r w:rsidR="007D6126" w:rsidRPr="00F626FF">
        <w:rPr>
          <w:rFonts w:asciiTheme="majorBidi" w:hAnsiTheme="majorBidi" w:cstheme="majorBidi"/>
          <w:sz w:val="24"/>
          <w:szCs w:val="24"/>
        </w:rPr>
        <w:t xml:space="preserve"> aiškiai nurodė, kad interviu iš ieškovo ji ėmė istorinio tyrimo tikslais, būtent dėl</w:t>
      </w:r>
      <w:r w:rsidR="00FD371F" w:rsidRPr="00F626FF">
        <w:rPr>
          <w:rFonts w:asciiTheme="majorBidi" w:hAnsiTheme="majorBidi" w:cstheme="majorBidi"/>
          <w:sz w:val="24"/>
          <w:szCs w:val="24"/>
        </w:rPr>
        <w:t xml:space="preserve"> to</w:t>
      </w:r>
      <w:r w:rsidR="007D6126" w:rsidRPr="00F626FF">
        <w:rPr>
          <w:rFonts w:asciiTheme="majorBidi" w:hAnsiTheme="majorBidi" w:cstheme="majorBidi"/>
          <w:sz w:val="24"/>
          <w:szCs w:val="24"/>
        </w:rPr>
        <w:t xml:space="preserve">, kad jis buvo vienas psichoterapijos pradininkų Lietuvoje. </w:t>
      </w:r>
      <w:r w:rsidR="00FD371F" w:rsidRPr="00F626FF">
        <w:rPr>
          <w:rFonts w:asciiTheme="majorBidi" w:hAnsiTheme="majorBidi" w:cstheme="majorBidi"/>
          <w:sz w:val="24"/>
          <w:szCs w:val="24"/>
        </w:rPr>
        <w:t>Negana to</w:t>
      </w:r>
      <w:r w:rsidR="007D6126" w:rsidRPr="00F626FF">
        <w:rPr>
          <w:rFonts w:asciiTheme="majorBidi" w:hAnsiTheme="majorBidi" w:cstheme="majorBidi"/>
          <w:sz w:val="24"/>
          <w:szCs w:val="24"/>
        </w:rPr>
        <w:t>, D. P</w:t>
      </w:r>
      <w:r w:rsidR="00085247">
        <w:rPr>
          <w:rFonts w:asciiTheme="majorBidi" w:hAnsiTheme="majorBidi" w:cstheme="majorBidi"/>
          <w:sz w:val="24"/>
          <w:szCs w:val="24"/>
        </w:rPr>
        <w:t>.</w:t>
      </w:r>
      <w:r w:rsidR="007D6126" w:rsidRPr="00F626FF">
        <w:rPr>
          <w:rFonts w:asciiTheme="majorBidi" w:hAnsiTheme="majorBidi" w:cstheme="majorBidi"/>
          <w:sz w:val="24"/>
          <w:szCs w:val="24"/>
        </w:rPr>
        <w:t xml:space="preserve"> 2024 m. liepos 3 d. publikacijoje darbdavė pripažino darbuotojo teisę reikšti nuomonę ir atsiribojo nuo ieškovo teiginių, nurodydama, kad „A.</w:t>
      </w:r>
      <w:r w:rsidR="000C3A17" w:rsidRPr="00F626FF">
        <w:rPr>
          <w:rFonts w:asciiTheme="majorBidi" w:hAnsiTheme="majorBidi" w:cstheme="majorBidi"/>
          <w:sz w:val="24"/>
          <w:szCs w:val="24"/>
        </w:rPr>
        <w:t> </w:t>
      </w:r>
      <w:r w:rsidR="007D6126" w:rsidRPr="00F626FF">
        <w:rPr>
          <w:rFonts w:asciiTheme="majorBidi" w:hAnsiTheme="majorBidi" w:cstheme="majorBidi"/>
          <w:sz w:val="24"/>
          <w:szCs w:val="24"/>
        </w:rPr>
        <w:t>A</w:t>
      </w:r>
      <w:r w:rsidR="00085247">
        <w:rPr>
          <w:rFonts w:asciiTheme="majorBidi" w:hAnsiTheme="majorBidi" w:cstheme="majorBidi"/>
          <w:sz w:val="24"/>
          <w:szCs w:val="24"/>
        </w:rPr>
        <w:t>.</w:t>
      </w:r>
      <w:r w:rsidR="007D6126" w:rsidRPr="00F626FF">
        <w:rPr>
          <w:rFonts w:asciiTheme="majorBidi" w:hAnsiTheme="majorBidi" w:cstheme="majorBidi"/>
          <w:sz w:val="24"/>
          <w:szCs w:val="24"/>
        </w:rPr>
        <w:t xml:space="preserve"> nuomonė yra išskirtinai jo asmeninė pozicija ir iš esmės nesutampa su Vilniaus miesto psichikos sveikatos centro pozicija. Tačiau mes gyvename demokratinėje visuomenėje ir kiekvienas šalies pilietis gali turėti ir reikšti savo asmeninę nuomonę. Skelbti ar neskelbti ją yra redakcijos pasirinkimas ir atsakomybė.“</w:t>
      </w:r>
    </w:p>
    <w:p w14:paraId="1F178F75" w14:textId="34013BC6" w:rsidR="00A04F23" w:rsidRPr="00F626FF" w:rsidRDefault="00A04F23" w:rsidP="00571855">
      <w:pPr>
        <w:pStyle w:val="Sraopastraipa"/>
        <w:numPr>
          <w:ilvl w:val="0"/>
          <w:numId w:val="1"/>
        </w:numPr>
        <w:spacing w:after="120" w:line="240" w:lineRule="auto"/>
        <w:contextualSpacing w:val="0"/>
        <w:jc w:val="both"/>
        <w:rPr>
          <w:rFonts w:asciiTheme="majorBidi" w:hAnsiTheme="majorBidi" w:cstheme="majorBidi"/>
          <w:iCs/>
          <w:sz w:val="24"/>
          <w:szCs w:val="24"/>
        </w:rPr>
      </w:pPr>
      <w:r w:rsidRPr="00F626FF">
        <w:rPr>
          <w:rFonts w:asciiTheme="majorBidi" w:hAnsiTheme="majorBidi" w:cstheme="majorBidi"/>
          <w:iCs/>
          <w:sz w:val="24"/>
          <w:szCs w:val="24"/>
        </w:rPr>
        <w:t xml:space="preserve">Tais atvejais, kai darbuotojas atleidžiamas iš darbo dėl to, kad jo saviraiškos laisvė nesuderinama su darbdavio etikos reikalavimais, kadangi </w:t>
      </w:r>
      <w:r w:rsidR="00AA350B" w:rsidRPr="00F626FF">
        <w:rPr>
          <w:rFonts w:asciiTheme="majorBidi" w:hAnsiTheme="majorBidi" w:cstheme="majorBidi"/>
          <w:iCs/>
          <w:sz w:val="24"/>
          <w:szCs w:val="24"/>
        </w:rPr>
        <w:t>ši sankcija</w:t>
      </w:r>
      <w:r w:rsidRPr="00F626FF">
        <w:rPr>
          <w:rFonts w:asciiTheme="majorBidi" w:hAnsiTheme="majorBidi" w:cstheme="majorBidi"/>
          <w:iCs/>
          <w:sz w:val="24"/>
          <w:szCs w:val="24"/>
        </w:rPr>
        <w:t xml:space="preserve"> </w:t>
      </w:r>
      <w:r w:rsidR="00AA350B" w:rsidRPr="00F626FF">
        <w:rPr>
          <w:rFonts w:asciiTheme="majorBidi" w:hAnsiTheme="majorBidi" w:cstheme="majorBidi"/>
          <w:iCs/>
          <w:sz w:val="24"/>
          <w:szCs w:val="24"/>
        </w:rPr>
        <w:t>susijusi</w:t>
      </w:r>
      <w:r w:rsidRPr="00F626FF">
        <w:rPr>
          <w:rFonts w:asciiTheme="majorBidi" w:hAnsiTheme="majorBidi" w:cstheme="majorBidi"/>
          <w:iCs/>
          <w:sz w:val="24"/>
          <w:szCs w:val="24"/>
        </w:rPr>
        <w:t xml:space="preserve"> su darbuotojo saviraiškos teisės ribojimu, atleidimo pagrindams EŽTT kelia aukštus motyvavimo reikalavimus </w:t>
      </w:r>
      <w:r w:rsidR="002D3EA4" w:rsidRPr="00F626FF">
        <w:rPr>
          <w:rFonts w:asciiTheme="majorBidi" w:hAnsiTheme="majorBidi" w:cstheme="majorBidi"/>
          <w:iCs/>
          <w:sz w:val="24"/>
          <w:szCs w:val="24"/>
        </w:rPr>
        <w:t>–</w:t>
      </w:r>
      <w:r w:rsidRPr="00F626FF">
        <w:rPr>
          <w:rFonts w:asciiTheme="majorBidi" w:hAnsiTheme="majorBidi" w:cstheme="majorBidi"/>
          <w:iCs/>
          <w:sz w:val="24"/>
          <w:szCs w:val="24"/>
        </w:rPr>
        <w:t xml:space="preserve"> turi būti aiškiai nurod</w:t>
      </w:r>
      <w:r w:rsidR="00AA350B" w:rsidRPr="00F626FF">
        <w:rPr>
          <w:rFonts w:asciiTheme="majorBidi" w:hAnsiTheme="majorBidi" w:cstheme="majorBidi"/>
          <w:iCs/>
          <w:sz w:val="24"/>
          <w:szCs w:val="24"/>
        </w:rPr>
        <w:t>oma</w:t>
      </w:r>
      <w:r w:rsidRPr="00F626FF">
        <w:rPr>
          <w:rFonts w:asciiTheme="majorBidi" w:hAnsiTheme="majorBidi" w:cstheme="majorBidi"/>
          <w:iCs/>
          <w:sz w:val="24"/>
          <w:szCs w:val="24"/>
        </w:rPr>
        <w:t>, kaip darbuotojo elgesys pažeidė darbdavio interesus. Pavyzdžiui,</w:t>
      </w:r>
      <w:r w:rsidRPr="00F626FF">
        <w:rPr>
          <w:rFonts w:asciiTheme="majorBidi" w:hAnsiTheme="majorBidi" w:cstheme="majorBidi"/>
          <w:sz w:val="24"/>
          <w:szCs w:val="24"/>
        </w:rPr>
        <w:t xml:space="preserve"> byloje </w:t>
      </w:r>
      <w:r w:rsidRPr="00F626FF">
        <w:rPr>
          <w:rFonts w:asciiTheme="majorBidi" w:hAnsiTheme="majorBidi" w:cstheme="majorBidi"/>
          <w:i/>
          <w:iCs/>
          <w:sz w:val="24"/>
          <w:szCs w:val="24"/>
        </w:rPr>
        <w:t xml:space="preserve">P. prieš Lenkiją </w:t>
      </w:r>
      <w:r w:rsidRPr="00F626FF">
        <w:rPr>
          <w:rFonts w:asciiTheme="majorBidi" w:hAnsiTheme="majorBidi" w:cstheme="majorBidi"/>
          <w:sz w:val="24"/>
          <w:szCs w:val="24"/>
        </w:rPr>
        <w:t>(</w:t>
      </w:r>
      <w:r w:rsidR="00FD371F" w:rsidRPr="00F626FF">
        <w:rPr>
          <w:rFonts w:asciiTheme="majorBidi" w:hAnsiTheme="majorBidi" w:cstheme="majorBidi"/>
          <w:sz w:val="24"/>
          <w:szCs w:val="24"/>
        </w:rPr>
        <w:t xml:space="preserve">EŽTT </w:t>
      </w:r>
      <w:r w:rsidRPr="00F626FF">
        <w:rPr>
          <w:rFonts w:asciiTheme="majorBidi" w:hAnsiTheme="majorBidi" w:cstheme="majorBidi"/>
          <w:sz w:val="24"/>
          <w:szCs w:val="24"/>
        </w:rPr>
        <w:t xml:space="preserve">2025 m. vasario 13 d. sprendimas, </w:t>
      </w:r>
      <w:r w:rsidR="00FD371F" w:rsidRPr="00F626FF">
        <w:rPr>
          <w:rFonts w:asciiTheme="majorBidi" w:hAnsiTheme="majorBidi" w:cstheme="majorBidi"/>
          <w:sz w:val="24"/>
          <w:szCs w:val="24"/>
        </w:rPr>
        <w:t xml:space="preserve">peticijos </w:t>
      </w:r>
      <w:r w:rsidRPr="00F626FF">
        <w:rPr>
          <w:rFonts w:asciiTheme="majorBidi" w:hAnsiTheme="majorBidi" w:cstheme="majorBidi"/>
          <w:sz w:val="24"/>
          <w:szCs w:val="24"/>
        </w:rPr>
        <w:t xml:space="preserve">Nr. 56310/15), kurioje vidurinės mokyklos mokytojas buvo atleistas iš darbo už tai, kad rašė </w:t>
      </w:r>
      <w:r w:rsidR="00764022" w:rsidRPr="00F626FF">
        <w:rPr>
          <w:rFonts w:asciiTheme="majorBidi" w:hAnsiTheme="majorBidi" w:cstheme="majorBidi"/>
          <w:sz w:val="24"/>
          <w:szCs w:val="24"/>
        </w:rPr>
        <w:t xml:space="preserve">suaugusiesiems skirtą </w:t>
      </w:r>
      <w:r w:rsidRPr="00F626FF">
        <w:rPr>
          <w:rFonts w:asciiTheme="majorBidi" w:hAnsiTheme="majorBidi" w:cstheme="majorBidi"/>
          <w:sz w:val="24"/>
          <w:szCs w:val="24"/>
        </w:rPr>
        <w:t>internetinį dienoraštį, kuriame buvo seksualinio turinio informacijos, EŽTT pažymėjo, kad nacionalinis teismas nepagrindė saviraiškos teisės ribojimo pagrįstumo, nes tik apibūdino turinį kaip „nešvankų“, „nepadorų“ ir „seksualinį“, bet nepaaiškino, kodėl, jo nuomone, būtent tie tekstai ir vaizdai pažeidė Lenkijoje vyraujančias socialines normas. EŽTT nurodė ir tai, jog</w:t>
      </w:r>
      <w:r w:rsidR="001774E0" w:rsidRPr="00F626FF">
        <w:rPr>
          <w:rFonts w:asciiTheme="majorBidi" w:hAnsiTheme="majorBidi" w:cstheme="majorBidi"/>
          <w:sz w:val="24"/>
          <w:szCs w:val="24"/>
        </w:rPr>
        <w:t>,</w:t>
      </w:r>
      <w:r w:rsidRPr="00F626FF">
        <w:rPr>
          <w:rFonts w:asciiTheme="majorBidi" w:hAnsiTheme="majorBidi" w:cstheme="majorBidi"/>
          <w:sz w:val="24"/>
          <w:szCs w:val="24"/>
        </w:rPr>
        <w:t xml:space="preserve"> vertinant socialinių normų pažeidimo sunkumą</w:t>
      </w:r>
      <w:r w:rsidR="001774E0" w:rsidRPr="00F626FF">
        <w:rPr>
          <w:rFonts w:asciiTheme="majorBidi" w:hAnsiTheme="majorBidi" w:cstheme="majorBidi"/>
          <w:sz w:val="24"/>
          <w:szCs w:val="24"/>
        </w:rPr>
        <w:t>,</w:t>
      </w:r>
      <w:r w:rsidRPr="00F626FF">
        <w:rPr>
          <w:rFonts w:asciiTheme="majorBidi" w:hAnsiTheme="majorBidi" w:cstheme="majorBidi"/>
          <w:sz w:val="24"/>
          <w:szCs w:val="24"/>
        </w:rPr>
        <w:t xml:space="preserve"> turi būti atsižvelgta į tai, kaip informacija paskleista, vertinamas paskleistos informacijos poveikis saugomiems interesams (</w:t>
      </w:r>
      <w:r w:rsidR="00764022" w:rsidRPr="00F626FF">
        <w:rPr>
          <w:rFonts w:asciiTheme="majorBidi" w:hAnsiTheme="majorBidi" w:cstheme="majorBidi"/>
          <w:sz w:val="24"/>
          <w:szCs w:val="24"/>
        </w:rPr>
        <w:t xml:space="preserve">šioje </w:t>
      </w:r>
      <w:r w:rsidR="00AA350B" w:rsidRPr="00F626FF">
        <w:rPr>
          <w:rFonts w:asciiTheme="majorBidi" w:hAnsiTheme="majorBidi" w:cstheme="majorBidi"/>
          <w:sz w:val="24"/>
          <w:szCs w:val="24"/>
        </w:rPr>
        <w:t>konkrečio</w:t>
      </w:r>
      <w:r w:rsidR="00764022" w:rsidRPr="00F626FF">
        <w:rPr>
          <w:rFonts w:asciiTheme="majorBidi" w:hAnsiTheme="majorBidi" w:cstheme="majorBidi"/>
          <w:sz w:val="24"/>
          <w:szCs w:val="24"/>
        </w:rPr>
        <w:t>je</w:t>
      </w:r>
      <w:r w:rsidR="00AA350B" w:rsidRPr="00F626FF">
        <w:rPr>
          <w:rFonts w:asciiTheme="majorBidi" w:hAnsiTheme="majorBidi" w:cstheme="majorBidi"/>
          <w:sz w:val="24"/>
          <w:szCs w:val="24"/>
        </w:rPr>
        <w:t xml:space="preserve"> bylo</w:t>
      </w:r>
      <w:r w:rsidR="00764022" w:rsidRPr="00F626FF">
        <w:rPr>
          <w:rFonts w:asciiTheme="majorBidi" w:hAnsiTheme="majorBidi" w:cstheme="majorBidi"/>
          <w:sz w:val="24"/>
          <w:szCs w:val="24"/>
        </w:rPr>
        <w:t>je –</w:t>
      </w:r>
      <w:r w:rsidR="00AA350B" w:rsidRPr="00F626FF">
        <w:rPr>
          <w:rFonts w:asciiTheme="majorBidi" w:hAnsiTheme="majorBidi" w:cstheme="majorBidi"/>
          <w:sz w:val="24"/>
          <w:szCs w:val="24"/>
        </w:rPr>
        <w:t xml:space="preserve"> </w:t>
      </w:r>
      <w:r w:rsidRPr="00F626FF">
        <w:rPr>
          <w:rFonts w:asciiTheme="majorBidi" w:hAnsiTheme="majorBidi" w:cstheme="majorBidi"/>
          <w:sz w:val="24"/>
          <w:szCs w:val="24"/>
        </w:rPr>
        <w:t xml:space="preserve">ar buvo realus neigiamas poveikis mokiniams, ar buvo mokinių ir jų tėvų skundų); vertintinas ir </w:t>
      </w:r>
      <w:r w:rsidR="00764022" w:rsidRPr="00F626FF">
        <w:rPr>
          <w:rFonts w:asciiTheme="majorBidi" w:hAnsiTheme="majorBidi" w:cstheme="majorBidi"/>
          <w:sz w:val="24"/>
          <w:szCs w:val="24"/>
        </w:rPr>
        <w:t>ein</w:t>
      </w:r>
      <w:r w:rsidRPr="00F626FF">
        <w:rPr>
          <w:rFonts w:asciiTheme="majorBidi" w:hAnsiTheme="majorBidi" w:cstheme="majorBidi"/>
          <w:sz w:val="24"/>
          <w:szCs w:val="24"/>
        </w:rPr>
        <w:t xml:space="preserve">amų pareigų pobūdis bei atsakomybės apimtis (pvz., ar profesija suponuoja ypatingą lojalumo ir neutralumo pareigą, ar tokia pareiga gali būti išplėsta ir </w:t>
      </w:r>
      <w:r w:rsidR="00764022" w:rsidRPr="00F626FF">
        <w:rPr>
          <w:rFonts w:asciiTheme="majorBidi" w:hAnsiTheme="majorBidi" w:cstheme="majorBidi"/>
          <w:sz w:val="24"/>
          <w:szCs w:val="24"/>
        </w:rPr>
        <w:t>apimti</w:t>
      </w:r>
      <w:r w:rsidRPr="00F626FF">
        <w:rPr>
          <w:rFonts w:asciiTheme="majorBidi" w:hAnsiTheme="majorBidi" w:cstheme="majorBidi"/>
          <w:sz w:val="24"/>
          <w:szCs w:val="24"/>
        </w:rPr>
        <w:t xml:space="preserve"> privatų asmens gyvenimą).</w:t>
      </w:r>
    </w:p>
    <w:p w14:paraId="480DE8D6" w14:textId="467CB2D8" w:rsidR="0031135A" w:rsidRPr="00F626FF" w:rsidRDefault="0031135A" w:rsidP="0031135A">
      <w:pPr>
        <w:pStyle w:val="Sraopastraipa"/>
        <w:numPr>
          <w:ilvl w:val="0"/>
          <w:numId w:val="1"/>
        </w:numPr>
        <w:spacing w:after="120" w:line="240" w:lineRule="auto"/>
        <w:contextualSpacing w:val="0"/>
        <w:jc w:val="both"/>
        <w:rPr>
          <w:rFonts w:asciiTheme="majorBidi" w:hAnsiTheme="majorBidi" w:cstheme="majorBidi"/>
          <w:i/>
          <w:iCs/>
          <w:sz w:val="24"/>
          <w:szCs w:val="24"/>
        </w:rPr>
      </w:pPr>
      <w:r w:rsidRPr="00F626FF">
        <w:rPr>
          <w:rFonts w:asciiTheme="majorBidi" w:hAnsiTheme="majorBidi" w:cstheme="majorBidi"/>
          <w:sz w:val="24"/>
          <w:szCs w:val="24"/>
        </w:rPr>
        <w:lastRenderedPageBreak/>
        <w:t xml:space="preserve">Apeliacinės instancijos teismas nurodė, kad ieškovo išsakyti teiginiai susiję su ieškovo darbo funkcijų vykdymu, nes išsakyti jo darbo kabinete. Teisėjų kolegijos vertinimu, vien interviu davimo vieta nėra pakankamas kriterijus teigti, kad ieškovas interviu davė kaip atsakovės darbuotojas, ypač atsižvelgiant į tai, kad ieškovas dirba psichoterapeutu nuo 1967 metų, buvo žinomas interviu autorei kaip ilgametis tos srities specialistas ir pati atsakovė 2024 m. liepos 3 d. publikacijoje nurodė, kad ieškovas reiškia asmeninę nuomonę, nesusijusią su atsakove. </w:t>
      </w:r>
    </w:p>
    <w:p w14:paraId="327CF894" w14:textId="24E5E686" w:rsidR="008E0849" w:rsidRPr="00F626FF" w:rsidRDefault="000B7EB6" w:rsidP="00571855">
      <w:pPr>
        <w:pStyle w:val="Sraopastraipa"/>
        <w:numPr>
          <w:ilvl w:val="0"/>
          <w:numId w:val="1"/>
        </w:numPr>
        <w:spacing w:after="120" w:line="240" w:lineRule="auto"/>
        <w:contextualSpacing w:val="0"/>
        <w:jc w:val="both"/>
        <w:rPr>
          <w:rFonts w:asciiTheme="majorBidi" w:hAnsiTheme="majorBidi" w:cstheme="majorBidi"/>
          <w:i/>
          <w:iCs/>
          <w:sz w:val="24"/>
          <w:szCs w:val="24"/>
        </w:rPr>
      </w:pPr>
      <w:r w:rsidRPr="00F626FF">
        <w:rPr>
          <w:rFonts w:asciiTheme="majorBidi" w:hAnsiTheme="majorBidi" w:cstheme="majorBidi"/>
          <w:sz w:val="24"/>
          <w:szCs w:val="24"/>
        </w:rPr>
        <w:t xml:space="preserve">Nagrinėjamoje byloje apeliacinės instancijos teismas </w:t>
      </w:r>
      <w:r w:rsidR="00764022" w:rsidRPr="00F626FF">
        <w:rPr>
          <w:rFonts w:asciiTheme="majorBidi" w:hAnsiTheme="majorBidi" w:cstheme="majorBidi"/>
          <w:sz w:val="24"/>
          <w:szCs w:val="24"/>
        </w:rPr>
        <w:t>nu</w:t>
      </w:r>
      <w:r w:rsidRPr="00F626FF">
        <w:rPr>
          <w:rFonts w:asciiTheme="majorBidi" w:hAnsiTheme="majorBidi" w:cstheme="majorBidi"/>
          <w:sz w:val="24"/>
          <w:szCs w:val="24"/>
        </w:rPr>
        <w:t xml:space="preserve">sprendė, </w:t>
      </w:r>
      <w:r w:rsidR="00496A8D" w:rsidRPr="00F626FF">
        <w:rPr>
          <w:rFonts w:asciiTheme="majorBidi" w:hAnsiTheme="majorBidi" w:cstheme="majorBidi"/>
          <w:sz w:val="24"/>
          <w:szCs w:val="24"/>
        </w:rPr>
        <w:t>kad ieškovas padarė šiurkštų darbo drausmės pažeidimą duodamas interviu,</w:t>
      </w:r>
      <w:r w:rsidRPr="00F626FF">
        <w:rPr>
          <w:rFonts w:asciiTheme="majorBidi" w:hAnsiTheme="majorBidi" w:cstheme="majorBidi"/>
          <w:i/>
          <w:iCs/>
          <w:sz w:val="24"/>
          <w:szCs w:val="24"/>
        </w:rPr>
        <w:t xml:space="preserve"> ne</w:t>
      </w:r>
      <w:r w:rsidR="00496A8D" w:rsidRPr="00F626FF">
        <w:rPr>
          <w:rFonts w:asciiTheme="majorBidi" w:hAnsiTheme="majorBidi" w:cstheme="majorBidi"/>
          <w:i/>
          <w:iCs/>
          <w:sz w:val="24"/>
          <w:szCs w:val="24"/>
        </w:rPr>
        <w:t>s</w:t>
      </w:r>
      <w:r w:rsidRPr="00F626FF">
        <w:rPr>
          <w:rFonts w:asciiTheme="majorBidi" w:hAnsiTheme="majorBidi" w:cstheme="majorBidi"/>
          <w:i/>
          <w:iCs/>
          <w:sz w:val="24"/>
          <w:szCs w:val="24"/>
        </w:rPr>
        <w:t xml:space="preserve"> viešai dalin</w:t>
      </w:r>
      <w:r w:rsidR="00496A8D" w:rsidRPr="00F626FF">
        <w:rPr>
          <w:rFonts w:asciiTheme="majorBidi" w:hAnsiTheme="majorBidi" w:cstheme="majorBidi"/>
          <w:i/>
          <w:iCs/>
          <w:sz w:val="24"/>
          <w:szCs w:val="24"/>
        </w:rPr>
        <w:t>osi</w:t>
      </w:r>
      <w:r w:rsidRPr="00F626FF">
        <w:rPr>
          <w:rFonts w:asciiTheme="majorBidi" w:hAnsiTheme="majorBidi" w:cstheme="majorBidi"/>
          <w:i/>
          <w:iCs/>
          <w:sz w:val="24"/>
          <w:szCs w:val="24"/>
        </w:rPr>
        <w:t xml:space="preserve"> neetiška, moraliniu požiūriu ydinga, diskriminuojančia, </w:t>
      </w:r>
      <w:proofErr w:type="spellStart"/>
      <w:r w:rsidRPr="00F626FF">
        <w:rPr>
          <w:rFonts w:asciiTheme="majorBidi" w:hAnsiTheme="majorBidi" w:cstheme="majorBidi"/>
          <w:i/>
          <w:iCs/>
          <w:sz w:val="24"/>
          <w:szCs w:val="24"/>
        </w:rPr>
        <w:t>stigmatizuojančia</w:t>
      </w:r>
      <w:proofErr w:type="spellEnd"/>
      <w:r w:rsidRPr="00F626FF">
        <w:rPr>
          <w:rFonts w:asciiTheme="majorBidi" w:hAnsiTheme="majorBidi" w:cstheme="majorBidi"/>
          <w:i/>
          <w:iCs/>
          <w:sz w:val="24"/>
          <w:szCs w:val="24"/>
        </w:rPr>
        <w:t xml:space="preserve"> pozicija apie homoseksualumą ir save pristat</w:t>
      </w:r>
      <w:r w:rsidR="00496A8D" w:rsidRPr="00F626FF">
        <w:rPr>
          <w:rFonts w:asciiTheme="majorBidi" w:hAnsiTheme="majorBidi" w:cstheme="majorBidi"/>
          <w:i/>
          <w:iCs/>
          <w:sz w:val="24"/>
          <w:szCs w:val="24"/>
        </w:rPr>
        <w:t>ė</w:t>
      </w:r>
      <w:r w:rsidRPr="00F626FF">
        <w:rPr>
          <w:rFonts w:asciiTheme="majorBidi" w:hAnsiTheme="majorBidi" w:cstheme="majorBidi"/>
          <w:i/>
          <w:iCs/>
          <w:sz w:val="24"/>
          <w:szCs w:val="24"/>
        </w:rPr>
        <w:t xml:space="preserve"> kaip autoritetingos profesijos ir bendruomenės atstovą, pateikiantį ne tik savo nuomonę, bet ir tam tikrą plačiai taikomą praktiką</w:t>
      </w:r>
      <w:r w:rsidRPr="00F626FF">
        <w:rPr>
          <w:rFonts w:asciiTheme="majorBidi" w:hAnsiTheme="majorBidi" w:cstheme="majorBidi"/>
          <w:sz w:val="24"/>
          <w:szCs w:val="24"/>
        </w:rPr>
        <w:t xml:space="preserve">. </w:t>
      </w:r>
      <w:r w:rsidR="00404726" w:rsidRPr="00F626FF">
        <w:rPr>
          <w:rFonts w:asciiTheme="majorBidi" w:hAnsiTheme="majorBidi" w:cstheme="majorBidi"/>
          <w:sz w:val="24"/>
          <w:szCs w:val="24"/>
        </w:rPr>
        <w:t>Atkreiptinas dėmesys, kad pagal aptartą EŽTT praktiką dėl motyvų, kuri</w:t>
      </w:r>
      <w:r w:rsidR="00496A8D" w:rsidRPr="00F626FF">
        <w:rPr>
          <w:rFonts w:asciiTheme="majorBidi" w:hAnsiTheme="majorBidi" w:cstheme="majorBidi"/>
          <w:sz w:val="24"/>
          <w:szCs w:val="24"/>
        </w:rPr>
        <w:t>ais</w:t>
      </w:r>
      <w:r w:rsidR="00404726" w:rsidRPr="00F626FF">
        <w:rPr>
          <w:rFonts w:asciiTheme="majorBidi" w:hAnsiTheme="majorBidi" w:cstheme="majorBidi"/>
          <w:sz w:val="24"/>
          <w:szCs w:val="24"/>
        </w:rPr>
        <w:t xml:space="preserve"> </w:t>
      </w:r>
      <w:r w:rsidR="00496A8D" w:rsidRPr="00F626FF">
        <w:rPr>
          <w:rFonts w:asciiTheme="majorBidi" w:hAnsiTheme="majorBidi" w:cstheme="majorBidi"/>
          <w:sz w:val="24"/>
          <w:szCs w:val="24"/>
        </w:rPr>
        <w:t>gali būti pagrįstas</w:t>
      </w:r>
      <w:r w:rsidR="00404726" w:rsidRPr="00F626FF">
        <w:rPr>
          <w:rFonts w:asciiTheme="majorBidi" w:hAnsiTheme="majorBidi" w:cstheme="majorBidi"/>
          <w:sz w:val="24"/>
          <w:szCs w:val="24"/>
        </w:rPr>
        <w:t xml:space="preserve"> darbuotojo saviraiškos </w:t>
      </w:r>
      <w:r w:rsidR="008D737E" w:rsidRPr="00F626FF">
        <w:rPr>
          <w:rFonts w:asciiTheme="majorBidi" w:hAnsiTheme="majorBidi" w:cstheme="majorBidi"/>
          <w:sz w:val="24"/>
          <w:szCs w:val="24"/>
        </w:rPr>
        <w:t xml:space="preserve">teisės </w:t>
      </w:r>
      <w:r w:rsidR="00404726" w:rsidRPr="00F626FF">
        <w:rPr>
          <w:rFonts w:asciiTheme="majorBidi" w:hAnsiTheme="majorBidi" w:cstheme="majorBidi"/>
          <w:sz w:val="24"/>
          <w:szCs w:val="24"/>
        </w:rPr>
        <w:t>ribojimo pagrįstum</w:t>
      </w:r>
      <w:r w:rsidR="00496A8D" w:rsidRPr="00F626FF">
        <w:rPr>
          <w:rFonts w:asciiTheme="majorBidi" w:hAnsiTheme="majorBidi" w:cstheme="majorBidi"/>
          <w:sz w:val="24"/>
          <w:szCs w:val="24"/>
        </w:rPr>
        <w:t>as</w:t>
      </w:r>
      <w:r w:rsidR="00404726" w:rsidRPr="00F626FF">
        <w:rPr>
          <w:rFonts w:asciiTheme="majorBidi" w:hAnsiTheme="majorBidi" w:cstheme="majorBidi"/>
          <w:sz w:val="24"/>
          <w:szCs w:val="24"/>
        </w:rPr>
        <w:t>,</w:t>
      </w:r>
      <w:r w:rsidR="00496A8D" w:rsidRPr="00F626FF">
        <w:rPr>
          <w:rFonts w:asciiTheme="majorBidi" w:hAnsiTheme="majorBidi" w:cstheme="majorBidi"/>
          <w:sz w:val="24"/>
          <w:szCs w:val="24"/>
        </w:rPr>
        <w:t xml:space="preserve"> tokio pobūdžio teismo argumentai nėra pakankami.</w:t>
      </w:r>
      <w:r w:rsidR="00404726" w:rsidRPr="00F626FF">
        <w:rPr>
          <w:rFonts w:asciiTheme="majorBidi" w:hAnsiTheme="majorBidi" w:cstheme="majorBidi"/>
          <w:sz w:val="24"/>
          <w:szCs w:val="24"/>
        </w:rPr>
        <w:t xml:space="preserve"> </w:t>
      </w:r>
      <w:r w:rsidR="00496A8D" w:rsidRPr="00F626FF">
        <w:rPr>
          <w:rFonts w:asciiTheme="majorBidi" w:hAnsiTheme="majorBidi" w:cstheme="majorBidi"/>
          <w:sz w:val="24"/>
          <w:szCs w:val="24"/>
        </w:rPr>
        <w:t>T</w:t>
      </w:r>
      <w:r w:rsidR="00404726" w:rsidRPr="00F626FF">
        <w:rPr>
          <w:rFonts w:asciiTheme="majorBidi" w:hAnsiTheme="majorBidi" w:cstheme="majorBidi"/>
          <w:sz w:val="24"/>
          <w:szCs w:val="24"/>
        </w:rPr>
        <w:t xml:space="preserve">eismas </w:t>
      </w:r>
      <w:r w:rsidR="00496A8D" w:rsidRPr="00F626FF">
        <w:rPr>
          <w:rFonts w:asciiTheme="majorBidi" w:hAnsiTheme="majorBidi" w:cstheme="majorBidi"/>
          <w:sz w:val="24"/>
          <w:szCs w:val="24"/>
        </w:rPr>
        <w:t xml:space="preserve">apsiribojo </w:t>
      </w:r>
      <w:r w:rsidR="00404726" w:rsidRPr="00F626FF">
        <w:rPr>
          <w:rFonts w:asciiTheme="majorBidi" w:hAnsiTheme="majorBidi" w:cstheme="majorBidi"/>
          <w:sz w:val="24"/>
          <w:szCs w:val="24"/>
        </w:rPr>
        <w:t>deklaratyv</w:t>
      </w:r>
      <w:r w:rsidR="00496A8D" w:rsidRPr="00F626FF">
        <w:rPr>
          <w:rFonts w:asciiTheme="majorBidi" w:hAnsiTheme="majorBidi" w:cstheme="majorBidi"/>
          <w:sz w:val="24"/>
          <w:szCs w:val="24"/>
        </w:rPr>
        <w:t xml:space="preserve">iais teiginiais dėl teiginių </w:t>
      </w:r>
      <w:proofErr w:type="spellStart"/>
      <w:r w:rsidR="00496A8D" w:rsidRPr="00F626FF">
        <w:rPr>
          <w:rFonts w:asciiTheme="majorBidi" w:hAnsiTheme="majorBidi" w:cstheme="majorBidi"/>
          <w:sz w:val="24"/>
          <w:szCs w:val="24"/>
        </w:rPr>
        <w:t>neetiškumo</w:t>
      </w:r>
      <w:proofErr w:type="spellEnd"/>
      <w:r w:rsidR="00496A8D" w:rsidRPr="00F626FF">
        <w:rPr>
          <w:rFonts w:asciiTheme="majorBidi" w:hAnsiTheme="majorBidi" w:cstheme="majorBidi"/>
          <w:sz w:val="24"/>
          <w:szCs w:val="24"/>
        </w:rPr>
        <w:t xml:space="preserve">, nenurodydamas, </w:t>
      </w:r>
      <w:r w:rsidR="00EE6DC6" w:rsidRPr="00F626FF">
        <w:rPr>
          <w:rFonts w:asciiTheme="majorBidi" w:hAnsiTheme="majorBidi" w:cstheme="majorBidi"/>
          <w:sz w:val="24"/>
          <w:szCs w:val="24"/>
        </w:rPr>
        <w:t>kaip tokie teiginiai</w:t>
      </w:r>
      <w:r w:rsidR="008E0849" w:rsidRPr="00F626FF">
        <w:rPr>
          <w:rFonts w:asciiTheme="majorBidi" w:hAnsiTheme="majorBidi" w:cstheme="majorBidi"/>
          <w:sz w:val="24"/>
          <w:szCs w:val="24"/>
        </w:rPr>
        <w:t xml:space="preserve"> trukdo atlikti šį darbą</w:t>
      </w:r>
      <w:r w:rsidR="00672049" w:rsidRPr="00F626FF">
        <w:rPr>
          <w:rFonts w:asciiTheme="majorBidi" w:hAnsiTheme="majorBidi" w:cstheme="majorBidi"/>
          <w:sz w:val="24"/>
          <w:szCs w:val="24"/>
        </w:rPr>
        <w:t>, ar dėl šių teiginių gydymo įstaiga neteko pacientų pasitikėjimo</w:t>
      </w:r>
      <w:r w:rsidR="0031135A" w:rsidRPr="00F626FF">
        <w:rPr>
          <w:rFonts w:asciiTheme="majorBidi" w:hAnsiTheme="majorBidi" w:cstheme="majorBidi"/>
          <w:sz w:val="24"/>
          <w:szCs w:val="24"/>
        </w:rPr>
        <w:t>, ar ieškovui pavaldūs darbuotojai buvo instruktuoti netinkamai atlikti savo funkcijas</w:t>
      </w:r>
      <w:r w:rsidR="00672049" w:rsidRPr="00F626FF">
        <w:rPr>
          <w:rFonts w:asciiTheme="majorBidi" w:hAnsiTheme="majorBidi" w:cstheme="majorBidi"/>
          <w:sz w:val="24"/>
          <w:szCs w:val="24"/>
        </w:rPr>
        <w:t xml:space="preserve"> ir pan</w:t>
      </w:r>
      <w:r w:rsidR="00496A8D" w:rsidRPr="00F626FF">
        <w:rPr>
          <w:rFonts w:asciiTheme="majorBidi" w:hAnsiTheme="majorBidi" w:cstheme="majorBidi"/>
          <w:sz w:val="24"/>
          <w:szCs w:val="24"/>
        </w:rPr>
        <w:t xml:space="preserve">.  </w:t>
      </w:r>
    </w:p>
    <w:p w14:paraId="3B674E7F" w14:textId="6510FE0B" w:rsidR="00672049" w:rsidRPr="00F626FF" w:rsidRDefault="00672049" w:rsidP="00571855">
      <w:pPr>
        <w:pStyle w:val="Sraopastraipa"/>
        <w:numPr>
          <w:ilvl w:val="0"/>
          <w:numId w:val="1"/>
        </w:numPr>
        <w:spacing w:after="120" w:line="240" w:lineRule="auto"/>
        <w:contextualSpacing w:val="0"/>
        <w:jc w:val="both"/>
        <w:rPr>
          <w:rFonts w:asciiTheme="majorBidi" w:hAnsiTheme="majorBidi" w:cstheme="majorBidi"/>
          <w:iCs/>
          <w:sz w:val="24"/>
          <w:szCs w:val="24"/>
        </w:rPr>
      </w:pPr>
      <w:r w:rsidRPr="00F626FF">
        <w:rPr>
          <w:rFonts w:asciiTheme="majorBidi" w:hAnsiTheme="majorBidi" w:cstheme="majorBidi"/>
          <w:iCs/>
          <w:sz w:val="24"/>
          <w:szCs w:val="24"/>
        </w:rPr>
        <w:t>Taigi, n</w:t>
      </w:r>
      <w:r w:rsidR="0061480E" w:rsidRPr="00F626FF">
        <w:rPr>
          <w:rFonts w:asciiTheme="majorBidi" w:hAnsiTheme="majorBidi" w:cstheme="majorBidi"/>
          <w:iCs/>
          <w:sz w:val="24"/>
          <w:szCs w:val="24"/>
        </w:rPr>
        <w:t xml:space="preserve">ors DK normos </w:t>
      </w:r>
      <w:r w:rsidR="008E0849" w:rsidRPr="00F626FF">
        <w:rPr>
          <w:rFonts w:asciiTheme="majorBidi" w:hAnsiTheme="majorBidi" w:cstheme="majorBidi"/>
          <w:iCs/>
          <w:sz w:val="24"/>
          <w:szCs w:val="24"/>
        </w:rPr>
        <w:t xml:space="preserve">ir kasacinio teismo praktika </w:t>
      </w:r>
      <w:r w:rsidR="0061480E" w:rsidRPr="00F626FF">
        <w:rPr>
          <w:rFonts w:asciiTheme="majorBidi" w:hAnsiTheme="majorBidi" w:cstheme="majorBidi"/>
          <w:iCs/>
          <w:sz w:val="24"/>
          <w:szCs w:val="24"/>
        </w:rPr>
        <w:t xml:space="preserve">nepaneigia darbdavio teisės pripažinti darbuotojo etikos pažeidimą šiurkščiu darbo pareigų pažeidimu, darbdavio teisė riboti darbuotojo saviraišką </w:t>
      </w:r>
      <w:r w:rsidR="008E0849" w:rsidRPr="00F626FF">
        <w:rPr>
          <w:rFonts w:asciiTheme="majorBidi" w:hAnsiTheme="majorBidi" w:cstheme="majorBidi"/>
          <w:iCs/>
          <w:sz w:val="24"/>
          <w:szCs w:val="24"/>
        </w:rPr>
        <w:t xml:space="preserve">konkrečiu atveju </w:t>
      </w:r>
      <w:r w:rsidR="0061480E" w:rsidRPr="00F626FF">
        <w:rPr>
          <w:rFonts w:asciiTheme="majorBidi" w:hAnsiTheme="majorBidi" w:cstheme="majorBidi"/>
          <w:iCs/>
          <w:sz w:val="24"/>
          <w:szCs w:val="24"/>
        </w:rPr>
        <w:t>aiškintina siaurai. Darbuotojo teisė reikšti savo įsitikinimus gali būti ribojama tik tiek, kiek būtina darbdavio interesams, susijusiems su darbo funkcijų tinkamu vykdymu, užtikrinti.</w:t>
      </w:r>
      <w:r w:rsidR="008E0849" w:rsidRPr="00F626FF">
        <w:rPr>
          <w:rFonts w:asciiTheme="majorBidi" w:hAnsiTheme="majorBidi" w:cstheme="majorBidi"/>
          <w:iCs/>
          <w:sz w:val="24"/>
          <w:szCs w:val="24"/>
        </w:rPr>
        <w:t xml:space="preserve"> </w:t>
      </w:r>
      <w:bookmarkStart w:id="2" w:name="_Hlk224814643"/>
      <w:r w:rsidR="008E0849" w:rsidRPr="00F626FF">
        <w:rPr>
          <w:rFonts w:asciiTheme="majorBidi" w:hAnsiTheme="majorBidi" w:cstheme="majorBidi"/>
          <w:iCs/>
          <w:sz w:val="24"/>
          <w:szCs w:val="24"/>
        </w:rPr>
        <w:t>D</w:t>
      </w:r>
      <w:r w:rsidR="0061480E" w:rsidRPr="00F626FF">
        <w:rPr>
          <w:rFonts w:asciiTheme="majorBidi" w:hAnsiTheme="majorBidi" w:cstheme="majorBidi"/>
          <w:iCs/>
          <w:sz w:val="24"/>
          <w:szCs w:val="24"/>
        </w:rPr>
        <w:t xml:space="preserve">arbdavys negali riboti darbuotojo teisės reikšti įsitikinimus, </w:t>
      </w:r>
      <w:r w:rsidR="008E0849" w:rsidRPr="00F626FF">
        <w:rPr>
          <w:rFonts w:asciiTheme="majorBidi" w:hAnsiTheme="majorBidi" w:cstheme="majorBidi"/>
          <w:iCs/>
          <w:sz w:val="24"/>
          <w:szCs w:val="24"/>
        </w:rPr>
        <w:t xml:space="preserve">net </w:t>
      </w:r>
      <w:r w:rsidR="0061480E" w:rsidRPr="00F626FF">
        <w:rPr>
          <w:rFonts w:asciiTheme="majorBidi" w:hAnsiTheme="majorBidi" w:cstheme="majorBidi"/>
          <w:sz w:val="24"/>
          <w:szCs w:val="24"/>
        </w:rPr>
        <w:t>prieštaring</w:t>
      </w:r>
      <w:r w:rsidR="008E0849" w:rsidRPr="00F626FF">
        <w:rPr>
          <w:rFonts w:asciiTheme="majorBidi" w:hAnsiTheme="majorBidi" w:cstheme="majorBidi"/>
          <w:sz w:val="24"/>
          <w:szCs w:val="24"/>
        </w:rPr>
        <w:t>us</w:t>
      </w:r>
      <w:r w:rsidR="0061480E" w:rsidRPr="00F626FF">
        <w:rPr>
          <w:rFonts w:asciiTheme="majorBidi" w:hAnsiTheme="majorBidi" w:cstheme="majorBidi"/>
          <w:sz w:val="24"/>
          <w:szCs w:val="24"/>
        </w:rPr>
        <w:t xml:space="preserve"> ar nepopuliar</w:t>
      </w:r>
      <w:r w:rsidR="008E0849" w:rsidRPr="00F626FF">
        <w:rPr>
          <w:rFonts w:asciiTheme="majorBidi" w:hAnsiTheme="majorBidi" w:cstheme="majorBidi"/>
          <w:sz w:val="24"/>
          <w:szCs w:val="24"/>
        </w:rPr>
        <w:t>ius</w:t>
      </w:r>
      <w:r w:rsidR="0061480E" w:rsidRPr="00F626FF">
        <w:rPr>
          <w:rFonts w:asciiTheme="majorBidi" w:hAnsiTheme="majorBidi" w:cstheme="majorBidi"/>
          <w:sz w:val="24"/>
          <w:szCs w:val="24"/>
        </w:rPr>
        <w:t>, bet</w:t>
      </w:r>
      <w:r w:rsidR="0061480E" w:rsidRPr="00F626FF">
        <w:rPr>
          <w:rFonts w:asciiTheme="majorBidi" w:hAnsiTheme="majorBidi" w:cstheme="majorBidi"/>
          <w:b/>
          <w:bCs/>
          <w:sz w:val="24"/>
          <w:szCs w:val="24"/>
        </w:rPr>
        <w:t xml:space="preserve"> </w:t>
      </w:r>
      <w:r w:rsidR="0061480E" w:rsidRPr="00F626FF">
        <w:rPr>
          <w:rFonts w:asciiTheme="majorBidi" w:hAnsiTheme="majorBidi" w:cstheme="majorBidi"/>
          <w:iCs/>
          <w:sz w:val="24"/>
          <w:szCs w:val="24"/>
        </w:rPr>
        <w:t>netrukd</w:t>
      </w:r>
      <w:r w:rsidR="008E0849" w:rsidRPr="00F626FF">
        <w:rPr>
          <w:rFonts w:asciiTheme="majorBidi" w:hAnsiTheme="majorBidi" w:cstheme="majorBidi"/>
          <w:iCs/>
          <w:sz w:val="24"/>
          <w:szCs w:val="24"/>
        </w:rPr>
        <w:t>ančius</w:t>
      </w:r>
      <w:r w:rsidR="0061480E" w:rsidRPr="00F626FF">
        <w:rPr>
          <w:rFonts w:asciiTheme="majorBidi" w:hAnsiTheme="majorBidi" w:cstheme="majorBidi"/>
          <w:iCs/>
          <w:sz w:val="24"/>
          <w:szCs w:val="24"/>
        </w:rPr>
        <w:t xml:space="preserve"> tinkamai atlikti darbo funkcij</w:t>
      </w:r>
      <w:r w:rsidR="00764022" w:rsidRPr="00F626FF">
        <w:rPr>
          <w:rFonts w:asciiTheme="majorBidi" w:hAnsiTheme="majorBidi" w:cstheme="majorBidi"/>
          <w:iCs/>
          <w:sz w:val="24"/>
          <w:szCs w:val="24"/>
        </w:rPr>
        <w:t>ų</w:t>
      </w:r>
      <w:r w:rsidR="0061480E" w:rsidRPr="00F626FF">
        <w:rPr>
          <w:rFonts w:asciiTheme="majorBidi" w:hAnsiTheme="majorBidi" w:cstheme="majorBidi"/>
          <w:iCs/>
          <w:sz w:val="24"/>
          <w:szCs w:val="24"/>
        </w:rPr>
        <w:t>.</w:t>
      </w:r>
      <w:r w:rsidR="008E0849" w:rsidRPr="00F626FF">
        <w:rPr>
          <w:rFonts w:asciiTheme="majorBidi" w:hAnsiTheme="majorBidi" w:cstheme="majorBidi"/>
          <w:iCs/>
          <w:sz w:val="24"/>
          <w:szCs w:val="24"/>
        </w:rPr>
        <w:t xml:space="preserve"> </w:t>
      </w:r>
      <w:bookmarkEnd w:id="2"/>
      <w:r w:rsidR="00A646CE" w:rsidRPr="00F626FF">
        <w:rPr>
          <w:rFonts w:asciiTheme="majorBidi" w:hAnsiTheme="majorBidi" w:cstheme="majorBidi"/>
          <w:iCs/>
          <w:sz w:val="24"/>
          <w:szCs w:val="24"/>
        </w:rPr>
        <w:t>Įrodyti, k</w:t>
      </w:r>
      <w:r w:rsidR="008E0849" w:rsidRPr="00F626FF">
        <w:rPr>
          <w:rFonts w:asciiTheme="majorBidi" w:hAnsiTheme="majorBidi" w:cstheme="majorBidi"/>
          <w:iCs/>
          <w:sz w:val="24"/>
          <w:szCs w:val="24"/>
        </w:rPr>
        <w:t>ad darbuotojo saviraiška iš esmės neleidžia tinkamai atlikti darbo ir funkcijų ir tai yra pagrindas nutraukti darbo sutartį, yra darbdavio pareiga.</w:t>
      </w:r>
      <w:r w:rsidR="0061480E" w:rsidRPr="00F626FF">
        <w:rPr>
          <w:rFonts w:asciiTheme="majorBidi" w:hAnsiTheme="majorBidi" w:cstheme="majorBidi"/>
          <w:iCs/>
          <w:sz w:val="24"/>
          <w:szCs w:val="24"/>
        </w:rPr>
        <w:t xml:space="preserve"> </w:t>
      </w:r>
    </w:p>
    <w:p w14:paraId="4B0A73CE" w14:textId="789E0BEB" w:rsidR="00E97241" w:rsidRPr="00F626FF" w:rsidRDefault="00EA1C61" w:rsidP="00571855">
      <w:pPr>
        <w:pStyle w:val="Sraopastraipa"/>
        <w:numPr>
          <w:ilvl w:val="0"/>
          <w:numId w:val="1"/>
        </w:numPr>
        <w:spacing w:after="120" w:line="240" w:lineRule="auto"/>
        <w:contextualSpacing w:val="0"/>
        <w:jc w:val="both"/>
        <w:rPr>
          <w:rFonts w:asciiTheme="majorBidi" w:hAnsiTheme="majorBidi" w:cstheme="majorBidi"/>
          <w:iCs/>
          <w:sz w:val="24"/>
          <w:szCs w:val="24"/>
        </w:rPr>
      </w:pPr>
      <w:r w:rsidRPr="00F626FF">
        <w:rPr>
          <w:rFonts w:asciiTheme="majorBidi" w:hAnsiTheme="majorBidi" w:cstheme="majorBidi"/>
          <w:iCs/>
          <w:sz w:val="24"/>
          <w:szCs w:val="24"/>
        </w:rPr>
        <w:t xml:space="preserve">Teisėjų kolegija, įvertinusi bylos medžiagą, prieina </w:t>
      </w:r>
      <w:r w:rsidR="00764022" w:rsidRPr="00F626FF">
        <w:rPr>
          <w:rFonts w:asciiTheme="majorBidi" w:hAnsiTheme="majorBidi" w:cstheme="majorBidi"/>
          <w:iCs/>
          <w:sz w:val="24"/>
          <w:szCs w:val="24"/>
        </w:rPr>
        <w:t xml:space="preserve">prie </w:t>
      </w:r>
      <w:r w:rsidRPr="00F626FF">
        <w:rPr>
          <w:rFonts w:asciiTheme="majorBidi" w:hAnsiTheme="majorBidi" w:cstheme="majorBidi"/>
          <w:iCs/>
          <w:sz w:val="24"/>
          <w:szCs w:val="24"/>
        </w:rPr>
        <w:t>išvados, kad darbdavė neįrodė, jog ieškovas šiurkščiai pažeidė darbo pareigas.</w:t>
      </w:r>
      <w:r w:rsidR="000C3A17" w:rsidRPr="00F626FF">
        <w:rPr>
          <w:rFonts w:asciiTheme="majorBidi" w:hAnsiTheme="majorBidi" w:cstheme="majorBidi"/>
          <w:iCs/>
          <w:sz w:val="24"/>
          <w:szCs w:val="24"/>
        </w:rPr>
        <w:t xml:space="preserve"> </w:t>
      </w:r>
      <w:r w:rsidR="0061480E" w:rsidRPr="00F626FF">
        <w:rPr>
          <w:rFonts w:asciiTheme="majorBidi" w:hAnsiTheme="majorBidi" w:cstheme="majorBidi"/>
          <w:iCs/>
          <w:sz w:val="24"/>
          <w:szCs w:val="24"/>
        </w:rPr>
        <w:t xml:space="preserve">Nagrinėjamoje byloje ieškovas išsakė ne įstaigos, o savo, kaip ilgamečio psichoterapeuto, turinčio profesinės patirties kitomis istorinėmis aplinkybėmis, nuomonę apie homoseksualumo traktavimą medicinos mokslo raidoje. </w:t>
      </w:r>
      <w:r w:rsidRPr="00F626FF">
        <w:rPr>
          <w:rFonts w:asciiTheme="majorBidi" w:hAnsiTheme="majorBidi" w:cstheme="majorBidi"/>
          <w:sz w:val="24"/>
          <w:szCs w:val="24"/>
        </w:rPr>
        <w:t>D</w:t>
      </w:r>
      <w:r w:rsidR="00E97241" w:rsidRPr="00F626FF">
        <w:rPr>
          <w:rFonts w:asciiTheme="majorBidi" w:hAnsiTheme="majorBidi" w:cstheme="majorBidi"/>
          <w:sz w:val="24"/>
          <w:szCs w:val="24"/>
        </w:rPr>
        <w:t>arbdavės pozicija</w:t>
      </w:r>
      <w:r w:rsidRPr="00F626FF">
        <w:rPr>
          <w:rFonts w:asciiTheme="majorBidi" w:hAnsiTheme="majorBidi" w:cstheme="majorBidi"/>
          <w:sz w:val="24"/>
          <w:szCs w:val="24"/>
        </w:rPr>
        <w:t xml:space="preserve"> </w:t>
      </w:r>
      <w:r w:rsidR="00764022" w:rsidRPr="00F626FF">
        <w:rPr>
          <w:rFonts w:asciiTheme="majorBidi" w:hAnsiTheme="majorBidi" w:cstheme="majorBidi"/>
          <w:sz w:val="24"/>
          <w:szCs w:val="24"/>
        </w:rPr>
        <w:t xml:space="preserve">dėl ieškovo </w:t>
      </w:r>
      <w:r w:rsidR="005A136A" w:rsidRPr="00F626FF">
        <w:rPr>
          <w:rFonts w:asciiTheme="majorBidi" w:hAnsiTheme="majorBidi" w:cstheme="majorBidi"/>
          <w:sz w:val="24"/>
          <w:szCs w:val="24"/>
        </w:rPr>
        <w:t>per</w:t>
      </w:r>
      <w:r w:rsidR="00764022" w:rsidRPr="00F626FF">
        <w:rPr>
          <w:rFonts w:asciiTheme="majorBidi" w:hAnsiTheme="majorBidi" w:cstheme="majorBidi"/>
          <w:sz w:val="24"/>
          <w:szCs w:val="24"/>
        </w:rPr>
        <w:t xml:space="preserve"> </w:t>
      </w:r>
      <w:r w:rsidRPr="00F626FF">
        <w:rPr>
          <w:rFonts w:asciiTheme="majorBidi" w:hAnsiTheme="majorBidi" w:cstheme="majorBidi"/>
          <w:sz w:val="24"/>
          <w:szCs w:val="24"/>
        </w:rPr>
        <w:t>interviu</w:t>
      </w:r>
      <w:r w:rsidR="00764022" w:rsidRPr="00F626FF">
        <w:rPr>
          <w:rFonts w:asciiTheme="majorBidi" w:hAnsiTheme="majorBidi" w:cstheme="majorBidi"/>
          <w:sz w:val="24"/>
          <w:szCs w:val="24"/>
        </w:rPr>
        <w:t xml:space="preserve"> </w:t>
      </w:r>
      <w:r w:rsidR="005A136A" w:rsidRPr="00F626FF">
        <w:rPr>
          <w:rFonts w:asciiTheme="majorBidi" w:hAnsiTheme="majorBidi" w:cstheme="majorBidi"/>
          <w:sz w:val="24"/>
          <w:szCs w:val="24"/>
        </w:rPr>
        <w:t>išsakytų</w:t>
      </w:r>
      <w:r w:rsidR="00E97241" w:rsidRPr="00F626FF">
        <w:rPr>
          <w:rFonts w:asciiTheme="majorBidi" w:hAnsiTheme="majorBidi" w:cstheme="majorBidi"/>
          <w:sz w:val="24"/>
          <w:szCs w:val="24"/>
        </w:rPr>
        <w:t xml:space="preserve"> </w:t>
      </w:r>
      <w:r w:rsidR="001774E0" w:rsidRPr="00F626FF">
        <w:rPr>
          <w:rFonts w:asciiTheme="majorBidi" w:hAnsiTheme="majorBidi" w:cstheme="majorBidi"/>
          <w:sz w:val="24"/>
          <w:szCs w:val="24"/>
        </w:rPr>
        <w:t xml:space="preserve">teiginių </w:t>
      </w:r>
      <w:r w:rsidR="00E97241" w:rsidRPr="00F626FF">
        <w:rPr>
          <w:rFonts w:asciiTheme="majorBidi" w:hAnsiTheme="majorBidi" w:cstheme="majorBidi"/>
          <w:sz w:val="24"/>
          <w:szCs w:val="24"/>
        </w:rPr>
        <w:t xml:space="preserve">nebuvo nuosekli </w:t>
      </w:r>
      <w:r w:rsidR="000C3A17" w:rsidRPr="00F626FF">
        <w:rPr>
          <w:rFonts w:asciiTheme="majorBidi" w:hAnsiTheme="majorBidi" w:cstheme="majorBidi"/>
          <w:sz w:val="24"/>
          <w:szCs w:val="24"/>
        </w:rPr>
        <w:t>–</w:t>
      </w:r>
      <w:r w:rsidR="00E97241" w:rsidRPr="00F626FF">
        <w:rPr>
          <w:rFonts w:asciiTheme="majorBidi" w:hAnsiTheme="majorBidi" w:cstheme="majorBidi"/>
          <w:sz w:val="24"/>
          <w:szCs w:val="24"/>
        </w:rPr>
        <w:t xml:space="preserve"> darbdavė, viena vertus, pripažino, kad ieškovas gali reikšti savo nuomonę, nes šie pasisakymai nesusiję su ieškovo darbo funkcijų atlikimu, kita vertus, tuos pačius pasisakymus vertino kaip šiurkščiai pažeidžiančius būtent darbo sutarties sąlygas (</w:t>
      </w:r>
      <w:r w:rsidR="00BE57D3" w:rsidRPr="00F626FF">
        <w:rPr>
          <w:rFonts w:asciiTheme="majorBidi" w:hAnsiTheme="majorBidi" w:cstheme="majorBidi"/>
          <w:sz w:val="24"/>
          <w:szCs w:val="24"/>
        </w:rPr>
        <w:t>Etikos</w:t>
      </w:r>
      <w:r w:rsidR="00E97241" w:rsidRPr="00F626FF">
        <w:rPr>
          <w:rFonts w:asciiTheme="majorBidi" w:hAnsiTheme="majorBidi" w:cstheme="majorBidi"/>
          <w:sz w:val="24"/>
          <w:szCs w:val="24"/>
        </w:rPr>
        <w:t xml:space="preserve"> kodekse įtvirtintą lojalumo pareigą) ir diskredituojančius </w:t>
      </w:r>
      <w:r w:rsidR="00511909" w:rsidRPr="00F626FF">
        <w:rPr>
          <w:rFonts w:asciiTheme="majorBidi" w:hAnsiTheme="majorBidi" w:cstheme="majorBidi"/>
          <w:sz w:val="24"/>
          <w:szCs w:val="24"/>
        </w:rPr>
        <w:t xml:space="preserve">VšĮ </w:t>
      </w:r>
      <w:r w:rsidR="00E97241" w:rsidRPr="00F626FF">
        <w:rPr>
          <w:rFonts w:asciiTheme="majorBidi" w:hAnsiTheme="majorBidi" w:cstheme="majorBidi"/>
          <w:sz w:val="24"/>
          <w:szCs w:val="24"/>
        </w:rPr>
        <w:t>Vilniaus miesto psichikos sveikatos centro vardą.</w:t>
      </w:r>
    </w:p>
    <w:p w14:paraId="4CE7402C" w14:textId="21773900" w:rsidR="0061480E" w:rsidRPr="00F626FF" w:rsidRDefault="0061480E" w:rsidP="00571855">
      <w:pPr>
        <w:pStyle w:val="Sraopastraipa"/>
        <w:numPr>
          <w:ilvl w:val="0"/>
          <w:numId w:val="1"/>
        </w:numPr>
        <w:spacing w:after="120" w:line="240" w:lineRule="auto"/>
        <w:contextualSpacing w:val="0"/>
        <w:jc w:val="both"/>
        <w:rPr>
          <w:rFonts w:asciiTheme="majorBidi" w:hAnsiTheme="majorBidi" w:cstheme="majorBidi"/>
          <w:iCs/>
          <w:sz w:val="24"/>
          <w:szCs w:val="24"/>
        </w:rPr>
      </w:pPr>
      <w:r w:rsidRPr="00F626FF">
        <w:rPr>
          <w:rFonts w:asciiTheme="majorBidi" w:hAnsiTheme="majorBidi" w:cstheme="majorBidi"/>
          <w:sz w:val="24"/>
          <w:szCs w:val="24"/>
        </w:rPr>
        <w:t>Teisėjų kolegija pažymi</w:t>
      </w:r>
      <w:r w:rsidR="00672049" w:rsidRPr="00F626FF">
        <w:rPr>
          <w:rFonts w:asciiTheme="majorBidi" w:hAnsiTheme="majorBidi" w:cstheme="majorBidi"/>
          <w:sz w:val="24"/>
          <w:szCs w:val="24"/>
        </w:rPr>
        <w:t xml:space="preserve"> ir tai</w:t>
      </w:r>
      <w:r w:rsidRPr="00F626FF">
        <w:rPr>
          <w:rFonts w:asciiTheme="majorBidi" w:hAnsiTheme="majorBidi" w:cstheme="majorBidi"/>
          <w:sz w:val="24"/>
          <w:szCs w:val="24"/>
        </w:rPr>
        <w:t xml:space="preserve">, kad nors ieškovas reiškė savo įsitikinimus gana </w:t>
      </w:r>
      <w:proofErr w:type="spellStart"/>
      <w:r w:rsidRPr="00F626FF">
        <w:rPr>
          <w:rFonts w:asciiTheme="majorBidi" w:hAnsiTheme="majorBidi" w:cstheme="majorBidi"/>
          <w:sz w:val="24"/>
          <w:szCs w:val="24"/>
        </w:rPr>
        <w:t>kontr</w:t>
      </w:r>
      <w:r w:rsidR="00764022" w:rsidRPr="00F626FF">
        <w:rPr>
          <w:rFonts w:asciiTheme="majorBidi" w:hAnsiTheme="majorBidi" w:cstheme="majorBidi"/>
          <w:sz w:val="24"/>
          <w:szCs w:val="24"/>
        </w:rPr>
        <w:t>o</w:t>
      </w:r>
      <w:r w:rsidRPr="00F626FF">
        <w:rPr>
          <w:rFonts w:asciiTheme="majorBidi" w:hAnsiTheme="majorBidi" w:cstheme="majorBidi"/>
          <w:sz w:val="24"/>
          <w:szCs w:val="24"/>
        </w:rPr>
        <w:t>versiška</w:t>
      </w:r>
      <w:proofErr w:type="spellEnd"/>
      <w:r w:rsidRPr="00F626FF">
        <w:rPr>
          <w:rFonts w:asciiTheme="majorBidi" w:hAnsiTheme="majorBidi" w:cstheme="majorBidi"/>
          <w:sz w:val="24"/>
          <w:szCs w:val="24"/>
        </w:rPr>
        <w:t xml:space="preserve"> forma, tokia forma informacija buvo paskleista ne jo paties, o straipsnių autorių, kurios kreipėsi į jį, kaip į šios srities specialistą, sprendimu. Byloje nustatyta ir tai, kad interviu paskelbti nesuderinus </w:t>
      </w:r>
      <w:r w:rsidR="005A136A" w:rsidRPr="00F626FF">
        <w:rPr>
          <w:rFonts w:asciiTheme="majorBidi" w:hAnsiTheme="majorBidi" w:cstheme="majorBidi"/>
          <w:sz w:val="24"/>
          <w:szCs w:val="24"/>
        </w:rPr>
        <w:t xml:space="preserve">su ieškovu jų </w:t>
      </w:r>
      <w:r w:rsidRPr="00F626FF">
        <w:rPr>
          <w:rFonts w:asciiTheme="majorBidi" w:hAnsiTheme="majorBidi" w:cstheme="majorBidi"/>
          <w:sz w:val="24"/>
          <w:szCs w:val="24"/>
        </w:rPr>
        <w:t>teksto. Nors iš bylos faktų matyti, kad neigiama reakcija į ieškovo pareiškimus buvo, bet ji nebuvo susijusi su atsakovės, kaip sveikatos priežiūros funkciją vykdančio subjekto, reputacija gydymo srityje</w:t>
      </w:r>
      <w:r w:rsidR="00DA10FF" w:rsidRPr="00F626FF">
        <w:rPr>
          <w:rFonts w:asciiTheme="majorBidi" w:hAnsiTheme="majorBidi" w:cstheme="majorBidi"/>
          <w:sz w:val="24"/>
          <w:szCs w:val="24"/>
        </w:rPr>
        <w:t>:</w:t>
      </w:r>
      <w:r w:rsidRPr="00F626FF">
        <w:rPr>
          <w:rFonts w:asciiTheme="majorBidi" w:hAnsiTheme="majorBidi" w:cstheme="majorBidi"/>
          <w:sz w:val="24"/>
          <w:szCs w:val="24"/>
        </w:rPr>
        <w:t xml:space="preserve"> nesutikimą su ieškovo nuomone </w:t>
      </w:r>
      <w:r w:rsidR="007933C9" w:rsidRPr="00F626FF">
        <w:rPr>
          <w:rFonts w:asciiTheme="majorBidi" w:hAnsiTheme="majorBidi" w:cstheme="majorBidi"/>
          <w:sz w:val="24"/>
          <w:szCs w:val="24"/>
        </w:rPr>
        <w:t xml:space="preserve">laikraštyje </w:t>
      </w:r>
      <w:r w:rsidRPr="00F626FF">
        <w:rPr>
          <w:rFonts w:asciiTheme="majorBidi" w:hAnsiTheme="majorBidi" w:cstheme="majorBidi"/>
          <w:sz w:val="24"/>
          <w:szCs w:val="24"/>
        </w:rPr>
        <w:t>„Šiaurės Atėn</w:t>
      </w:r>
      <w:r w:rsidR="007933C9" w:rsidRPr="00F626FF">
        <w:rPr>
          <w:rFonts w:asciiTheme="majorBidi" w:hAnsiTheme="majorBidi" w:cstheme="majorBidi"/>
          <w:sz w:val="24"/>
          <w:szCs w:val="24"/>
        </w:rPr>
        <w:t>ai</w:t>
      </w:r>
      <w:r w:rsidRPr="00F626FF">
        <w:rPr>
          <w:rFonts w:asciiTheme="majorBidi" w:hAnsiTheme="majorBidi" w:cstheme="majorBidi"/>
          <w:sz w:val="24"/>
          <w:szCs w:val="24"/>
        </w:rPr>
        <w:t xml:space="preserve">“ publikuotame interviu išreiškė profesinės bendruomenės atstovė </w:t>
      </w:r>
      <w:r w:rsidR="005A136A" w:rsidRPr="00F626FF">
        <w:rPr>
          <w:rFonts w:asciiTheme="majorBidi" w:hAnsiTheme="majorBidi" w:cstheme="majorBidi"/>
          <w:sz w:val="24"/>
          <w:szCs w:val="24"/>
        </w:rPr>
        <w:t>–</w:t>
      </w:r>
      <w:r w:rsidRPr="00F626FF">
        <w:rPr>
          <w:rFonts w:asciiTheme="majorBidi" w:hAnsiTheme="majorBidi" w:cstheme="majorBidi"/>
          <w:sz w:val="24"/>
          <w:szCs w:val="24"/>
        </w:rPr>
        <w:t xml:space="preserve"> Lietuvos psichologų sąjunga, </w:t>
      </w:r>
      <w:r w:rsidR="00EA1C61" w:rsidRPr="00F626FF">
        <w:rPr>
          <w:rFonts w:asciiTheme="majorBidi" w:hAnsiTheme="majorBidi" w:cstheme="majorBidi"/>
          <w:sz w:val="24"/>
          <w:szCs w:val="24"/>
        </w:rPr>
        <w:t>tačiau</w:t>
      </w:r>
      <w:r w:rsidRPr="00F626FF">
        <w:rPr>
          <w:rFonts w:asciiTheme="majorBidi" w:hAnsiTheme="majorBidi" w:cstheme="majorBidi"/>
          <w:sz w:val="24"/>
          <w:szCs w:val="24"/>
        </w:rPr>
        <w:t xml:space="preserve"> realus neigiamas poveikis įstaigos vardui byloje neįrodinėtas, taip pat nebuvo pacientų skundų ar ieškovui pavaldžių gydytojų skundų dėl jo, kaip skyriaus vadovo</w:t>
      </w:r>
      <w:r w:rsidR="005A136A" w:rsidRPr="00F626FF">
        <w:rPr>
          <w:rFonts w:asciiTheme="majorBidi" w:hAnsiTheme="majorBidi" w:cstheme="majorBidi"/>
          <w:sz w:val="24"/>
          <w:szCs w:val="24"/>
        </w:rPr>
        <w:t>,</w:t>
      </w:r>
      <w:r w:rsidRPr="00F626FF">
        <w:rPr>
          <w:rFonts w:asciiTheme="majorBidi" w:hAnsiTheme="majorBidi" w:cstheme="majorBidi"/>
          <w:sz w:val="24"/>
          <w:szCs w:val="24"/>
        </w:rPr>
        <w:t xml:space="preserve"> veiklos, nesuderinamos su šiuo metu galiojančiu medicinos mokslo požiūriu į homoseksualumą. Pažymėtina ir tai, kad po interviu ieškovas kreipėsi į atsakovę dėl bendros nuomonės pateikimo, tačiau atsakovė atsisakė ją teikti, todėl labiau tikėtina, jog pati atsakovė tuo metu vertino, kad </w:t>
      </w:r>
      <w:r w:rsidR="001058AE" w:rsidRPr="00F626FF">
        <w:rPr>
          <w:rFonts w:asciiTheme="majorBidi" w:hAnsiTheme="majorBidi" w:cstheme="majorBidi"/>
          <w:sz w:val="24"/>
          <w:szCs w:val="24"/>
        </w:rPr>
        <w:t xml:space="preserve">žala jos </w:t>
      </w:r>
      <w:r w:rsidRPr="00F626FF">
        <w:rPr>
          <w:rFonts w:asciiTheme="majorBidi" w:hAnsiTheme="majorBidi" w:cstheme="majorBidi"/>
          <w:sz w:val="24"/>
          <w:szCs w:val="24"/>
        </w:rPr>
        <w:t>reputaci</w:t>
      </w:r>
      <w:r w:rsidR="001058AE" w:rsidRPr="00F626FF">
        <w:rPr>
          <w:rFonts w:asciiTheme="majorBidi" w:hAnsiTheme="majorBidi" w:cstheme="majorBidi"/>
          <w:sz w:val="24"/>
          <w:szCs w:val="24"/>
        </w:rPr>
        <w:t>jai</w:t>
      </w:r>
      <w:r w:rsidRPr="00F626FF">
        <w:rPr>
          <w:rFonts w:asciiTheme="majorBidi" w:hAnsiTheme="majorBidi" w:cstheme="majorBidi"/>
          <w:sz w:val="24"/>
          <w:szCs w:val="24"/>
        </w:rPr>
        <w:t xml:space="preserve"> nebuvo padaryta, nes ieškovas interviu davė tik savo vardu.</w:t>
      </w:r>
    </w:p>
    <w:p w14:paraId="636C8185" w14:textId="0D875983" w:rsidR="00486A80" w:rsidRPr="00F626FF" w:rsidRDefault="00C12A28" w:rsidP="00571855">
      <w:pPr>
        <w:pStyle w:val="Sraopastraipa"/>
        <w:numPr>
          <w:ilvl w:val="0"/>
          <w:numId w:val="1"/>
        </w:numPr>
        <w:spacing w:after="120" w:line="240" w:lineRule="auto"/>
        <w:contextualSpacing w:val="0"/>
        <w:jc w:val="both"/>
        <w:rPr>
          <w:rFonts w:asciiTheme="majorBidi" w:hAnsiTheme="majorBidi" w:cstheme="majorBidi"/>
          <w:iCs/>
          <w:sz w:val="24"/>
          <w:szCs w:val="24"/>
        </w:rPr>
      </w:pPr>
      <w:r w:rsidRPr="00F626FF">
        <w:rPr>
          <w:rFonts w:asciiTheme="majorBidi" w:hAnsiTheme="majorBidi" w:cstheme="majorBidi"/>
          <w:iCs/>
          <w:sz w:val="24"/>
          <w:szCs w:val="24"/>
        </w:rPr>
        <w:t xml:space="preserve">Minėta, </w:t>
      </w:r>
      <w:r w:rsidR="000C3A17" w:rsidRPr="00F626FF">
        <w:rPr>
          <w:rFonts w:asciiTheme="majorBidi" w:hAnsiTheme="majorBidi" w:cstheme="majorBidi"/>
          <w:iCs/>
          <w:sz w:val="24"/>
          <w:szCs w:val="24"/>
        </w:rPr>
        <w:t>kad</w:t>
      </w:r>
      <w:r w:rsidR="005A136A" w:rsidRPr="00F626FF">
        <w:rPr>
          <w:rFonts w:asciiTheme="majorBidi" w:hAnsiTheme="majorBidi" w:cstheme="majorBidi"/>
          <w:iCs/>
          <w:sz w:val="24"/>
          <w:szCs w:val="24"/>
        </w:rPr>
        <w:t>,</w:t>
      </w:r>
      <w:r w:rsidR="000C3A17" w:rsidRPr="00F626FF">
        <w:rPr>
          <w:rFonts w:asciiTheme="majorBidi" w:hAnsiTheme="majorBidi" w:cstheme="majorBidi"/>
          <w:iCs/>
          <w:sz w:val="24"/>
          <w:szCs w:val="24"/>
        </w:rPr>
        <w:t xml:space="preserve"> </w:t>
      </w:r>
      <w:r w:rsidRPr="00F626FF">
        <w:rPr>
          <w:rFonts w:asciiTheme="majorBidi" w:hAnsiTheme="majorBidi" w:cstheme="majorBidi"/>
          <w:iCs/>
          <w:sz w:val="24"/>
          <w:szCs w:val="24"/>
        </w:rPr>
        <w:t>pagal DK 58 straipsnio 1 dalį</w:t>
      </w:r>
      <w:r w:rsidR="005A136A" w:rsidRPr="00F626FF">
        <w:rPr>
          <w:rFonts w:asciiTheme="majorBidi" w:hAnsiTheme="majorBidi" w:cstheme="majorBidi"/>
          <w:iCs/>
          <w:sz w:val="24"/>
          <w:szCs w:val="24"/>
        </w:rPr>
        <w:t>,</w:t>
      </w:r>
      <w:r w:rsidRPr="00F626FF">
        <w:rPr>
          <w:rFonts w:asciiTheme="majorBidi" w:hAnsiTheme="majorBidi" w:cstheme="majorBidi"/>
          <w:iCs/>
          <w:sz w:val="24"/>
          <w:szCs w:val="24"/>
        </w:rPr>
        <w:t xml:space="preserve"> darbo sutarties nutraukimas galimas tik tokiu atveju, jei darbuotojas </w:t>
      </w:r>
      <w:r w:rsidR="002863DA" w:rsidRPr="00F626FF">
        <w:rPr>
          <w:rFonts w:asciiTheme="majorBidi" w:hAnsiTheme="majorBidi" w:cstheme="majorBidi"/>
          <w:iCs/>
          <w:sz w:val="24"/>
          <w:szCs w:val="24"/>
        </w:rPr>
        <w:t xml:space="preserve">šiurkščiai </w:t>
      </w:r>
      <w:r w:rsidRPr="00F626FF">
        <w:rPr>
          <w:rFonts w:asciiTheme="majorBidi" w:hAnsiTheme="majorBidi" w:cstheme="majorBidi"/>
          <w:iCs/>
          <w:sz w:val="24"/>
          <w:szCs w:val="24"/>
        </w:rPr>
        <w:t xml:space="preserve">pažeidžia </w:t>
      </w:r>
      <w:r w:rsidR="00F30C68" w:rsidRPr="00F626FF">
        <w:rPr>
          <w:rFonts w:asciiTheme="majorBidi" w:hAnsiTheme="majorBidi" w:cstheme="majorBidi"/>
          <w:iCs/>
          <w:sz w:val="24"/>
          <w:szCs w:val="24"/>
        </w:rPr>
        <w:t xml:space="preserve">darbo </w:t>
      </w:r>
      <w:r w:rsidRPr="00F626FF">
        <w:rPr>
          <w:rFonts w:asciiTheme="majorBidi" w:hAnsiTheme="majorBidi" w:cstheme="majorBidi"/>
          <w:iCs/>
          <w:sz w:val="24"/>
          <w:szCs w:val="24"/>
        </w:rPr>
        <w:t>pareig</w:t>
      </w:r>
      <w:r w:rsidR="002863DA" w:rsidRPr="00F626FF">
        <w:rPr>
          <w:rFonts w:asciiTheme="majorBidi" w:hAnsiTheme="majorBidi" w:cstheme="majorBidi"/>
          <w:iCs/>
          <w:sz w:val="24"/>
          <w:szCs w:val="24"/>
        </w:rPr>
        <w:t>as</w:t>
      </w:r>
      <w:r w:rsidRPr="00F626FF">
        <w:rPr>
          <w:rFonts w:asciiTheme="majorBidi" w:hAnsiTheme="majorBidi" w:cstheme="majorBidi"/>
          <w:iCs/>
          <w:sz w:val="24"/>
          <w:szCs w:val="24"/>
        </w:rPr>
        <w:t>.</w:t>
      </w:r>
      <w:r w:rsidR="00D73807" w:rsidRPr="00F626FF">
        <w:rPr>
          <w:rFonts w:asciiTheme="majorBidi" w:hAnsiTheme="majorBidi" w:cstheme="majorBidi"/>
          <w:iCs/>
          <w:sz w:val="24"/>
          <w:szCs w:val="24"/>
        </w:rPr>
        <w:t xml:space="preserve"> </w:t>
      </w:r>
      <w:r w:rsidR="00A646CE" w:rsidRPr="00F626FF">
        <w:rPr>
          <w:rFonts w:asciiTheme="majorBidi" w:hAnsiTheme="majorBidi" w:cstheme="majorBidi"/>
          <w:iCs/>
          <w:sz w:val="24"/>
          <w:szCs w:val="24"/>
        </w:rPr>
        <w:t>N</w:t>
      </w:r>
      <w:r w:rsidR="00486A80" w:rsidRPr="00F626FF">
        <w:rPr>
          <w:rFonts w:asciiTheme="majorBidi" w:hAnsiTheme="majorBidi" w:cstheme="majorBidi"/>
          <w:iCs/>
          <w:sz w:val="24"/>
          <w:szCs w:val="24"/>
        </w:rPr>
        <w:t>agrinėjamu atveju nenustatyta</w:t>
      </w:r>
      <w:r w:rsidR="002863DA" w:rsidRPr="00F626FF">
        <w:rPr>
          <w:rFonts w:asciiTheme="majorBidi" w:hAnsiTheme="majorBidi" w:cstheme="majorBidi"/>
          <w:iCs/>
          <w:sz w:val="24"/>
          <w:szCs w:val="24"/>
        </w:rPr>
        <w:t xml:space="preserve"> ir atsakovė neįrodinėjo</w:t>
      </w:r>
      <w:r w:rsidR="00486A80" w:rsidRPr="00F626FF">
        <w:rPr>
          <w:rFonts w:asciiTheme="majorBidi" w:hAnsiTheme="majorBidi" w:cstheme="majorBidi"/>
          <w:iCs/>
          <w:sz w:val="24"/>
          <w:szCs w:val="24"/>
        </w:rPr>
        <w:t xml:space="preserve">, kad ieškovas </w:t>
      </w:r>
      <w:r w:rsidR="00F87182" w:rsidRPr="00F626FF">
        <w:rPr>
          <w:rFonts w:asciiTheme="majorBidi" w:hAnsiTheme="majorBidi" w:cstheme="majorBidi"/>
          <w:iCs/>
          <w:sz w:val="24"/>
          <w:szCs w:val="24"/>
        </w:rPr>
        <w:t xml:space="preserve">pažeidė lojalumo principą atlikdamas </w:t>
      </w:r>
      <w:r w:rsidR="00875FBC" w:rsidRPr="00F626FF">
        <w:rPr>
          <w:rFonts w:asciiTheme="majorBidi" w:hAnsiTheme="majorBidi" w:cstheme="majorBidi"/>
          <w:iCs/>
          <w:sz w:val="24"/>
          <w:szCs w:val="24"/>
        </w:rPr>
        <w:t xml:space="preserve">būtent </w:t>
      </w:r>
      <w:r w:rsidR="00F87182" w:rsidRPr="00F626FF">
        <w:rPr>
          <w:rFonts w:asciiTheme="majorBidi" w:hAnsiTheme="majorBidi" w:cstheme="majorBidi"/>
          <w:iCs/>
          <w:sz w:val="24"/>
          <w:szCs w:val="24"/>
        </w:rPr>
        <w:t>darbo funkcijas (</w:t>
      </w:r>
      <w:r w:rsidR="005E449A" w:rsidRPr="00F626FF">
        <w:rPr>
          <w:rFonts w:asciiTheme="majorBidi" w:hAnsiTheme="majorBidi" w:cstheme="majorBidi"/>
          <w:iCs/>
          <w:sz w:val="24"/>
          <w:szCs w:val="24"/>
        </w:rPr>
        <w:t>psich</w:t>
      </w:r>
      <w:r w:rsidR="002863DA" w:rsidRPr="00F626FF">
        <w:rPr>
          <w:rFonts w:asciiTheme="majorBidi" w:hAnsiTheme="majorBidi" w:cstheme="majorBidi"/>
          <w:iCs/>
          <w:sz w:val="24"/>
          <w:szCs w:val="24"/>
        </w:rPr>
        <w:t>iatro</w:t>
      </w:r>
      <w:r w:rsidR="005E449A" w:rsidRPr="00F626FF">
        <w:rPr>
          <w:rFonts w:asciiTheme="majorBidi" w:hAnsiTheme="majorBidi" w:cstheme="majorBidi"/>
          <w:iCs/>
          <w:sz w:val="24"/>
          <w:szCs w:val="24"/>
        </w:rPr>
        <w:t xml:space="preserve"> ir</w:t>
      </w:r>
      <w:r w:rsidR="0097675C" w:rsidRPr="00F626FF">
        <w:rPr>
          <w:rFonts w:asciiTheme="majorBidi" w:hAnsiTheme="majorBidi" w:cstheme="majorBidi"/>
          <w:iCs/>
          <w:sz w:val="24"/>
          <w:szCs w:val="24"/>
        </w:rPr>
        <w:t xml:space="preserve"> </w:t>
      </w:r>
      <w:r w:rsidR="002863DA" w:rsidRPr="00F626FF">
        <w:rPr>
          <w:rFonts w:asciiTheme="majorBidi" w:hAnsiTheme="majorBidi" w:cstheme="majorBidi"/>
          <w:iCs/>
          <w:sz w:val="24"/>
          <w:szCs w:val="24"/>
        </w:rPr>
        <w:t>(ar)</w:t>
      </w:r>
      <w:r w:rsidR="005E449A" w:rsidRPr="00F626FF">
        <w:rPr>
          <w:rFonts w:asciiTheme="majorBidi" w:hAnsiTheme="majorBidi" w:cstheme="majorBidi"/>
          <w:iCs/>
          <w:sz w:val="24"/>
          <w:szCs w:val="24"/>
        </w:rPr>
        <w:t xml:space="preserve"> skyriaus vedėjo </w:t>
      </w:r>
      <w:r w:rsidR="00486A80" w:rsidRPr="00F626FF">
        <w:rPr>
          <w:rFonts w:asciiTheme="majorBidi" w:hAnsiTheme="majorBidi" w:cstheme="majorBidi"/>
          <w:iCs/>
          <w:sz w:val="24"/>
          <w:szCs w:val="24"/>
        </w:rPr>
        <w:t>darbo pareigas</w:t>
      </w:r>
      <w:r w:rsidR="00F87182" w:rsidRPr="00F626FF">
        <w:rPr>
          <w:rFonts w:asciiTheme="majorBidi" w:hAnsiTheme="majorBidi" w:cstheme="majorBidi"/>
          <w:iCs/>
          <w:sz w:val="24"/>
          <w:szCs w:val="24"/>
        </w:rPr>
        <w:t>)</w:t>
      </w:r>
      <w:r w:rsidR="00EA1C61" w:rsidRPr="00F626FF">
        <w:rPr>
          <w:rFonts w:asciiTheme="majorBidi" w:hAnsiTheme="majorBidi" w:cstheme="majorBidi"/>
          <w:iCs/>
          <w:sz w:val="24"/>
          <w:szCs w:val="24"/>
        </w:rPr>
        <w:t xml:space="preserve"> ir tokiu būdu </w:t>
      </w:r>
      <w:r w:rsidR="00EA1C61" w:rsidRPr="00F626FF">
        <w:rPr>
          <w:rFonts w:asciiTheme="majorBidi" w:hAnsiTheme="majorBidi" w:cstheme="majorBidi"/>
          <w:sz w:val="24"/>
          <w:szCs w:val="24"/>
        </w:rPr>
        <w:t xml:space="preserve">diskreditavo įstaigos vardą ir (ar) susilpnino </w:t>
      </w:r>
      <w:r w:rsidR="00EA1C61" w:rsidRPr="00F626FF">
        <w:rPr>
          <w:rFonts w:asciiTheme="majorBidi" w:hAnsiTheme="majorBidi" w:cstheme="majorBidi"/>
          <w:sz w:val="24"/>
          <w:szCs w:val="24"/>
        </w:rPr>
        <w:lastRenderedPageBreak/>
        <w:t xml:space="preserve">visuomenės pasitikėjimą </w:t>
      </w:r>
      <w:r w:rsidR="000C3A17" w:rsidRPr="00F626FF">
        <w:rPr>
          <w:rFonts w:asciiTheme="majorBidi" w:hAnsiTheme="majorBidi" w:cstheme="majorBidi"/>
          <w:sz w:val="24"/>
          <w:szCs w:val="24"/>
        </w:rPr>
        <w:t xml:space="preserve">juo kaip </w:t>
      </w:r>
      <w:r w:rsidR="00EA1C61" w:rsidRPr="00F626FF">
        <w:rPr>
          <w:rFonts w:asciiTheme="majorBidi" w:hAnsiTheme="majorBidi" w:cstheme="majorBidi"/>
          <w:sz w:val="24"/>
          <w:szCs w:val="24"/>
        </w:rPr>
        <w:t>darbuotoju ar įstaiga</w:t>
      </w:r>
      <w:r w:rsidR="00486A80" w:rsidRPr="00F626FF">
        <w:rPr>
          <w:rFonts w:asciiTheme="majorBidi" w:hAnsiTheme="majorBidi" w:cstheme="majorBidi"/>
          <w:iCs/>
          <w:sz w:val="24"/>
          <w:szCs w:val="24"/>
        </w:rPr>
        <w:t>.</w:t>
      </w:r>
      <w:r w:rsidR="0054373B" w:rsidRPr="00F626FF">
        <w:rPr>
          <w:rFonts w:asciiTheme="majorBidi" w:hAnsiTheme="majorBidi" w:cstheme="majorBidi"/>
          <w:sz w:val="24"/>
          <w:szCs w:val="24"/>
        </w:rPr>
        <w:t xml:space="preserve"> </w:t>
      </w:r>
      <w:r w:rsidR="00A646CE" w:rsidRPr="00F626FF">
        <w:rPr>
          <w:rFonts w:asciiTheme="majorBidi" w:hAnsiTheme="majorBidi" w:cstheme="majorBidi"/>
          <w:sz w:val="24"/>
          <w:szCs w:val="24"/>
        </w:rPr>
        <w:t>T</w:t>
      </w:r>
      <w:r w:rsidR="0054373B" w:rsidRPr="00F626FF">
        <w:rPr>
          <w:rFonts w:asciiTheme="majorBidi" w:hAnsiTheme="majorBidi" w:cstheme="majorBidi"/>
          <w:sz w:val="24"/>
          <w:szCs w:val="24"/>
        </w:rPr>
        <w:t xml:space="preserve">eisėjų kolegija </w:t>
      </w:r>
      <w:r w:rsidR="005A136A" w:rsidRPr="00F626FF">
        <w:rPr>
          <w:rFonts w:asciiTheme="majorBidi" w:hAnsiTheme="majorBidi" w:cstheme="majorBidi"/>
          <w:sz w:val="24"/>
          <w:szCs w:val="24"/>
        </w:rPr>
        <w:t>nu</w:t>
      </w:r>
      <w:r w:rsidR="0054373B" w:rsidRPr="00F626FF">
        <w:rPr>
          <w:rFonts w:asciiTheme="majorBidi" w:hAnsiTheme="majorBidi" w:cstheme="majorBidi"/>
          <w:sz w:val="24"/>
          <w:szCs w:val="24"/>
        </w:rPr>
        <w:t xml:space="preserve">sprendžia, kad šiuo atveju nėra pagrindo išvadai, </w:t>
      </w:r>
      <w:r w:rsidR="005A136A" w:rsidRPr="00F626FF">
        <w:rPr>
          <w:rFonts w:asciiTheme="majorBidi" w:hAnsiTheme="majorBidi" w:cstheme="majorBidi"/>
          <w:sz w:val="24"/>
          <w:szCs w:val="24"/>
        </w:rPr>
        <w:t>jog</w:t>
      </w:r>
      <w:r w:rsidR="0054373B" w:rsidRPr="00F626FF">
        <w:rPr>
          <w:rFonts w:asciiTheme="majorBidi" w:hAnsiTheme="majorBidi" w:cstheme="majorBidi"/>
          <w:sz w:val="24"/>
          <w:szCs w:val="24"/>
        </w:rPr>
        <w:t xml:space="preserve"> ieškovas, reikšdamas savo nuomonę, padarė šiurkštų darbo </w:t>
      </w:r>
      <w:r w:rsidR="00F87182" w:rsidRPr="00F626FF">
        <w:rPr>
          <w:rFonts w:asciiTheme="majorBidi" w:hAnsiTheme="majorBidi" w:cstheme="majorBidi"/>
          <w:sz w:val="24"/>
          <w:szCs w:val="24"/>
        </w:rPr>
        <w:t>pareigų</w:t>
      </w:r>
      <w:r w:rsidR="0054373B" w:rsidRPr="00F626FF">
        <w:rPr>
          <w:rFonts w:asciiTheme="majorBidi" w:hAnsiTheme="majorBidi" w:cstheme="majorBidi"/>
          <w:sz w:val="24"/>
          <w:szCs w:val="24"/>
        </w:rPr>
        <w:t xml:space="preserve"> pažeidimą, už kurį taikoma griežčiausia nuobauda – darbo sutarties nutraukimas. </w:t>
      </w:r>
    </w:p>
    <w:p w14:paraId="33BE6B7E" w14:textId="6991E350" w:rsidR="00486A80" w:rsidRPr="00F626FF" w:rsidRDefault="00EE6DC6" w:rsidP="00571855">
      <w:pPr>
        <w:pStyle w:val="Sraopastraipa"/>
        <w:numPr>
          <w:ilvl w:val="0"/>
          <w:numId w:val="1"/>
        </w:numPr>
        <w:spacing w:after="120" w:line="240" w:lineRule="auto"/>
        <w:contextualSpacing w:val="0"/>
        <w:jc w:val="both"/>
        <w:rPr>
          <w:rFonts w:asciiTheme="majorBidi" w:hAnsiTheme="majorBidi" w:cstheme="majorBidi"/>
          <w:i/>
          <w:iCs/>
          <w:sz w:val="24"/>
          <w:szCs w:val="24"/>
        </w:rPr>
      </w:pPr>
      <w:r w:rsidRPr="00F626FF">
        <w:rPr>
          <w:rFonts w:asciiTheme="majorBidi" w:hAnsiTheme="majorBidi" w:cstheme="majorBidi"/>
          <w:sz w:val="24"/>
          <w:szCs w:val="24"/>
        </w:rPr>
        <w:t>Š</w:t>
      </w:r>
      <w:r w:rsidR="003E4135" w:rsidRPr="00F626FF">
        <w:rPr>
          <w:rFonts w:asciiTheme="majorBidi" w:hAnsiTheme="majorBidi" w:cstheme="majorBidi"/>
          <w:sz w:val="24"/>
          <w:szCs w:val="24"/>
        </w:rPr>
        <w:t>ioje byloje nustačius, kad ieškovas, išreikšdamas savo nuomonę duotuose intervi</w:t>
      </w:r>
      <w:r w:rsidR="00F87182" w:rsidRPr="00F626FF">
        <w:rPr>
          <w:rFonts w:asciiTheme="majorBidi" w:hAnsiTheme="majorBidi" w:cstheme="majorBidi"/>
          <w:sz w:val="24"/>
          <w:szCs w:val="24"/>
        </w:rPr>
        <w:t>u</w:t>
      </w:r>
      <w:r w:rsidR="00893AAE" w:rsidRPr="00F626FF">
        <w:rPr>
          <w:rFonts w:asciiTheme="majorBidi" w:hAnsiTheme="majorBidi" w:cstheme="majorBidi"/>
          <w:sz w:val="24"/>
          <w:szCs w:val="24"/>
        </w:rPr>
        <w:t xml:space="preserve">, </w:t>
      </w:r>
      <w:r w:rsidR="002863DA" w:rsidRPr="00F626FF">
        <w:rPr>
          <w:rFonts w:asciiTheme="majorBidi" w:hAnsiTheme="majorBidi" w:cstheme="majorBidi"/>
          <w:sz w:val="24"/>
          <w:szCs w:val="24"/>
        </w:rPr>
        <w:t>nepadarė šiurkštaus</w:t>
      </w:r>
      <w:r w:rsidR="00893AAE" w:rsidRPr="00F626FF">
        <w:rPr>
          <w:rFonts w:asciiTheme="majorBidi" w:hAnsiTheme="majorBidi" w:cstheme="majorBidi"/>
          <w:sz w:val="24"/>
          <w:szCs w:val="24"/>
        </w:rPr>
        <w:t xml:space="preserve"> darbo pareigų </w:t>
      </w:r>
      <w:r w:rsidR="00D66B06" w:rsidRPr="00F626FF">
        <w:rPr>
          <w:rFonts w:asciiTheme="majorBidi" w:hAnsiTheme="majorBidi" w:cstheme="majorBidi"/>
          <w:sz w:val="24"/>
          <w:szCs w:val="24"/>
        </w:rPr>
        <w:t>pažeidimo</w:t>
      </w:r>
      <w:r w:rsidR="00893AAE" w:rsidRPr="00F626FF">
        <w:rPr>
          <w:rFonts w:asciiTheme="majorBidi" w:hAnsiTheme="majorBidi" w:cstheme="majorBidi"/>
          <w:sz w:val="24"/>
          <w:szCs w:val="24"/>
        </w:rPr>
        <w:t xml:space="preserve">, nėra pagrindo spręsti dėl </w:t>
      </w:r>
      <w:r w:rsidR="00D66B06" w:rsidRPr="00F626FF">
        <w:rPr>
          <w:rFonts w:asciiTheme="majorBidi" w:hAnsiTheme="majorBidi" w:cstheme="majorBidi"/>
          <w:sz w:val="24"/>
          <w:szCs w:val="24"/>
        </w:rPr>
        <w:t xml:space="preserve">atleidimo </w:t>
      </w:r>
      <w:r w:rsidR="0079308C" w:rsidRPr="00F626FF">
        <w:rPr>
          <w:rFonts w:asciiTheme="majorBidi" w:hAnsiTheme="majorBidi" w:cstheme="majorBidi"/>
          <w:sz w:val="24"/>
          <w:szCs w:val="24"/>
        </w:rPr>
        <w:t xml:space="preserve">iš darbo </w:t>
      </w:r>
      <w:r w:rsidR="00893AAE" w:rsidRPr="00F626FF">
        <w:rPr>
          <w:rFonts w:asciiTheme="majorBidi" w:hAnsiTheme="majorBidi" w:cstheme="majorBidi"/>
          <w:sz w:val="24"/>
          <w:szCs w:val="24"/>
        </w:rPr>
        <w:t xml:space="preserve">proporcingumo darbo pareigų pažeidimui. </w:t>
      </w:r>
      <w:r w:rsidR="00877EB3" w:rsidRPr="00F626FF">
        <w:rPr>
          <w:rFonts w:asciiTheme="majorBidi" w:hAnsiTheme="majorBidi" w:cstheme="majorBidi"/>
          <w:sz w:val="24"/>
          <w:szCs w:val="24"/>
        </w:rPr>
        <w:t>Teisėjų kolegija konstatuoja, kad</w:t>
      </w:r>
      <w:r w:rsidR="005A136A" w:rsidRPr="00F626FF">
        <w:rPr>
          <w:rFonts w:asciiTheme="majorBidi" w:hAnsiTheme="majorBidi" w:cstheme="majorBidi"/>
          <w:sz w:val="24"/>
          <w:szCs w:val="24"/>
        </w:rPr>
        <w:t>,</w:t>
      </w:r>
      <w:r w:rsidR="00877EB3" w:rsidRPr="00F626FF">
        <w:rPr>
          <w:rFonts w:asciiTheme="majorBidi" w:hAnsiTheme="majorBidi" w:cstheme="majorBidi"/>
          <w:sz w:val="24"/>
          <w:szCs w:val="24"/>
        </w:rPr>
        <w:t xml:space="preserve"> nesant ieškovo </w:t>
      </w:r>
      <w:r w:rsidR="00F87182" w:rsidRPr="00F626FF">
        <w:rPr>
          <w:rFonts w:asciiTheme="majorBidi" w:hAnsiTheme="majorBidi" w:cstheme="majorBidi"/>
          <w:sz w:val="24"/>
          <w:szCs w:val="24"/>
        </w:rPr>
        <w:t xml:space="preserve">šiurkštaus </w:t>
      </w:r>
      <w:r w:rsidR="00877EB3" w:rsidRPr="00F626FF">
        <w:rPr>
          <w:rFonts w:asciiTheme="majorBidi" w:hAnsiTheme="majorBidi" w:cstheme="majorBidi"/>
          <w:sz w:val="24"/>
          <w:szCs w:val="24"/>
        </w:rPr>
        <w:t>darbo pareigų pažeidimo</w:t>
      </w:r>
      <w:r w:rsidR="003458B6" w:rsidRPr="00F626FF">
        <w:rPr>
          <w:rFonts w:asciiTheme="majorBidi" w:hAnsiTheme="majorBidi" w:cstheme="majorBidi"/>
          <w:iCs/>
          <w:sz w:val="24"/>
          <w:szCs w:val="24"/>
        </w:rPr>
        <w:t>,</w:t>
      </w:r>
      <w:r w:rsidR="003458B6" w:rsidRPr="00F626FF">
        <w:rPr>
          <w:rFonts w:asciiTheme="majorBidi" w:hAnsiTheme="majorBidi" w:cstheme="majorBidi"/>
          <w:sz w:val="24"/>
          <w:szCs w:val="24"/>
        </w:rPr>
        <w:t xml:space="preserve"> </w:t>
      </w:r>
      <w:r w:rsidR="00877EB3" w:rsidRPr="00F626FF">
        <w:rPr>
          <w:rFonts w:asciiTheme="majorBidi" w:hAnsiTheme="majorBidi" w:cstheme="majorBidi"/>
          <w:sz w:val="24"/>
          <w:szCs w:val="24"/>
        </w:rPr>
        <w:t>jo atleidimas iš darbo DK 58 straipsnio pagrindu dėl šiurkštaus darbo pareigų pažeidimo pripažintinas neteisėtu.</w:t>
      </w:r>
    </w:p>
    <w:p w14:paraId="7B4DEF7B" w14:textId="42C05BD5" w:rsidR="00D73807" w:rsidRPr="00F626FF" w:rsidRDefault="00AA3B5B" w:rsidP="00571855">
      <w:pPr>
        <w:pStyle w:val="Sraopastraipa"/>
        <w:numPr>
          <w:ilvl w:val="0"/>
          <w:numId w:val="1"/>
        </w:numPr>
        <w:spacing w:after="120" w:line="240" w:lineRule="auto"/>
        <w:contextualSpacing w:val="0"/>
        <w:jc w:val="both"/>
        <w:rPr>
          <w:rFonts w:asciiTheme="majorBidi" w:hAnsiTheme="majorBidi" w:cstheme="majorBidi"/>
          <w:i/>
          <w:iCs/>
          <w:sz w:val="24"/>
          <w:szCs w:val="24"/>
        </w:rPr>
      </w:pPr>
      <w:r w:rsidRPr="00F626FF">
        <w:rPr>
          <w:rFonts w:asciiTheme="majorBidi" w:hAnsiTheme="majorBidi" w:cstheme="majorBidi"/>
          <w:iCs/>
          <w:sz w:val="24"/>
          <w:szCs w:val="24"/>
        </w:rPr>
        <w:t>Teisėjų kolegija nepasisako dėl kitų kasacinio skundo argumentų, kurie neturi reikšmės šios bylos išnagrinėjimui</w:t>
      </w:r>
      <w:r w:rsidR="00EE0CB4" w:rsidRPr="00F626FF">
        <w:rPr>
          <w:rFonts w:asciiTheme="majorBidi" w:hAnsiTheme="majorBidi" w:cstheme="majorBidi"/>
          <w:iCs/>
          <w:sz w:val="24"/>
          <w:szCs w:val="24"/>
        </w:rPr>
        <w:t xml:space="preserve"> ir galutiniam rezultatui</w:t>
      </w:r>
      <w:r w:rsidRPr="00F626FF">
        <w:rPr>
          <w:rFonts w:asciiTheme="majorBidi" w:hAnsiTheme="majorBidi" w:cstheme="majorBidi"/>
          <w:iCs/>
          <w:sz w:val="24"/>
          <w:szCs w:val="24"/>
        </w:rPr>
        <w:t>.</w:t>
      </w:r>
    </w:p>
    <w:p w14:paraId="6C59D0B2" w14:textId="77777777" w:rsidR="008E61BE" w:rsidRPr="00F626FF" w:rsidRDefault="008E61BE" w:rsidP="00CF3A44">
      <w:pPr>
        <w:pStyle w:val="Sraopastraipa"/>
        <w:spacing w:after="120" w:line="240" w:lineRule="auto"/>
        <w:ind w:left="0" w:firstLine="720"/>
        <w:contextualSpacing w:val="0"/>
        <w:jc w:val="both"/>
        <w:rPr>
          <w:rFonts w:ascii="Times New Roman" w:hAnsi="Times New Roman"/>
          <w:i/>
          <w:sz w:val="24"/>
          <w:szCs w:val="24"/>
        </w:rPr>
      </w:pPr>
    </w:p>
    <w:p w14:paraId="2DB017A7" w14:textId="0C220F9A" w:rsidR="00CF3A44" w:rsidRPr="00F626FF" w:rsidRDefault="00CF3A44" w:rsidP="00CF3A44">
      <w:pPr>
        <w:pStyle w:val="Sraopastraipa"/>
        <w:spacing w:after="120" w:line="240" w:lineRule="auto"/>
        <w:ind w:left="0" w:firstLine="720"/>
        <w:contextualSpacing w:val="0"/>
        <w:jc w:val="both"/>
        <w:rPr>
          <w:rFonts w:ascii="Times New Roman" w:hAnsi="Times New Roman"/>
          <w:i/>
          <w:sz w:val="24"/>
          <w:szCs w:val="24"/>
        </w:rPr>
      </w:pPr>
      <w:r w:rsidRPr="00F626FF">
        <w:rPr>
          <w:rFonts w:ascii="Times New Roman" w:hAnsi="Times New Roman"/>
          <w:i/>
          <w:sz w:val="24"/>
          <w:szCs w:val="24"/>
        </w:rPr>
        <w:t xml:space="preserve">Dėl </w:t>
      </w:r>
      <w:r w:rsidR="002322F1" w:rsidRPr="00F626FF">
        <w:rPr>
          <w:rFonts w:ascii="Times New Roman" w:hAnsi="Times New Roman"/>
          <w:i/>
          <w:sz w:val="24"/>
          <w:szCs w:val="24"/>
        </w:rPr>
        <w:t xml:space="preserve">bylos baigties ir </w:t>
      </w:r>
      <w:r w:rsidRPr="00F626FF">
        <w:rPr>
          <w:rFonts w:ascii="Times New Roman" w:hAnsi="Times New Roman"/>
          <w:i/>
          <w:sz w:val="24"/>
          <w:szCs w:val="24"/>
        </w:rPr>
        <w:t>bylinėjimosi išlaidų</w:t>
      </w:r>
    </w:p>
    <w:p w14:paraId="5788216E" w14:textId="77777777" w:rsidR="00CF3A44" w:rsidRPr="00F626FF" w:rsidRDefault="00CF3A44" w:rsidP="00CF3A44">
      <w:pPr>
        <w:pStyle w:val="Sraopastraipa"/>
        <w:spacing w:after="120" w:line="240" w:lineRule="auto"/>
        <w:ind w:left="0" w:firstLine="720"/>
        <w:contextualSpacing w:val="0"/>
        <w:jc w:val="both"/>
        <w:rPr>
          <w:rFonts w:ascii="Times New Roman" w:hAnsi="Times New Roman"/>
          <w:sz w:val="24"/>
          <w:szCs w:val="24"/>
        </w:rPr>
      </w:pPr>
    </w:p>
    <w:p w14:paraId="520E3725" w14:textId="2EA884CC" w:rsidR="008F5E2D" w:rsidRPr="00F626FF" w:rsidRDefault="008F5E2D" w:rsidP="00A646CE">
      <w:pPr>
        <w:pStyle w:val="Sraopastraipa"/>
        <w:numPr>
          <w:ilvl w:val="0"/>
          <w:numId w:val="1"/>
        </w:numPr>
        <w:spacing w:after="120" w:line="240" w:lineRule="auto"/>
        <w:contextualSpacing w:val="0"/>
        <w:jc w:val="both"/>
        <w:rPr>
          <w:rFonts w:ascii="Times New Roman" w:hAnsi="Times New Roman"/>
          <w:sz w:val="24"/>
          <w:szCs w:val="24"/>
        </w:rPr>
      </w:pPr>
      <w:r w:rsidRPr="00F626FF">
        <w:rPr>
          <w:rFonts w:ascii="Times New Roman" w:hAnsi="Times New Roman"/>
          <w:sz w:val="24"/>
          <w:szCs w:val="24"/>
        </w:rPr>
        <w:t>Nagrinėjamoje byloje ieškovas</w:t>
      </w:r>
      <w:r w:rsidR="008049A5" w:rsidRPr="00F626FF">
        <w:rPr>
          <w:rFonts w:ascii="Times New Roman" w:hAnsi="Times New Roman"/>
          <w:sz w:val="24"/>
          <w:szCs w:val="24"/>
        </w:rPr>
        <w:t xml:space="preserve"> prašė</w:t>
      </w:r>
      <w:r w:rsidRPr="00F626FF">
        <w:rPr>
          <w:rFonts w:ascii="Times New Roman" w:hAnsi="Times New Roman"/>
          <w:sz w:val="24"/>
          <w:szCs w:val="24"/>
        </w:rPr>
        <w:t xml:space="preserve"> pripažinti jo atleidimą iš darbo neteisėtu</w:t>
      </w:r>
      <w:r w:rsidR="008049A5" w:rsidRPr="00F626FF">
        <w:rPr>
          <w:rFonts w:ascii="Times New Roman" w:hAnsi="Times New Roman"/>
          <w:sz w:val="24"/>
          <w:szCs w:val="24"/>
        </w:rPr>
        <w:t>,</w:t>
      </w:r>
      <w:r w:rsidR="00B70F5A" w:rsidRPr="00F626FF">
        <w:rPr>
          <w:rFonts w:ascii="Times New Roman" w:hAnsi="Times New Roman"/>
          <w:sz w:val="24"/>
          <w:szCs w:val="24"/>
        </w:rPr>
        <w:t xml:space="preserve"> grąžinti jį į darbą ir priteisti jam iš atsakovės vidutinį darbo užmokestį už visą priverstinės pravaikštos laiką</w:t>
      </w:r>
      <w:r w:rsidR="00A646CE" w:rsidRPr="00F626FF">
        <w:rPr>
          <w:rFonts w:ascii="Times New Roman" w:hAnsi="Times New Roman"/>
          <w:sz w:val="24"/>
          <w:szCs w:val="24"/>
        </w:rPr>
        <w:t>.</w:t>
      </w:r>
    </w:p>
    <w:p w14:paraId="1FB0AD51" w14:textId="5788BDAC" w:rsidR="00A646CE" w:rsidRPr="00F626FF" w:rsidRDefault="00A646CE" w:rsidP="00A646CE">
      <w:pPr>
        <w:pStyle w:val="Sraopastraipa"/>
        <w:numPr>
          <w:ilvl w:val="0"/>
          <w:numId w:val="1"/>
        </w:numPr>
        <w:spacing w:after="120" w:line="240" w:lineRule="auto"/>
        <w:contextualSpacing w:val="0"/>
        <w:jc w:val="both"/>
        <w:rPr>
          <w:rFonts w:ascii="Times New Roman" w:hAnsi="Times New Roman"/>
          <w:sz w:val="24"/>
          <w:szCs w:val="24"/>
        </w:rPr>
      </w:pPr>
      <w:r w:rsidRPr="00F626FF">
        <w:rPr>
          <w:rFonts w:ascii="Times New Roman" w:hAnsi="Times New Roman"/>
          <w:sz w:val="24"/>
          <w:szCs w:val="24"/>
        </w:rPr>
        <w:t xml:space="preserve">Teisėjų kolegija, įvertinusi byloje esančius duomenis, nustatė, kad byloje nėra pateikti duomenys apie ieškovo vidutinį darbo užmokestį. Pirmosios instancijos teismas, 2025 m. vasario 20 d. nutartimi priimdamas ieškinį, įpareigojo atsakovę per 14 dienų nuo nutarties kopijos gavimo dienos pateikti teismui atsiliepimą į ieškinį ir pažymą apie ieškovo vidutinį darbo užmokestį, kurioje būtų nurodytas ieškovo vienos valandos, vienos dienos ir vieno mėnesio priskaičiuotas darbo užmokestis, apskaičiuotas pagal Lietuvos Respublikos Vyriausybės 2017 m. birželio 21 d. nutarimu Nr. 496 patvirtintą Vidutinio darbo užmokesčio skaičiavimo tvarkos aprašą. Atsakovė atsiliepimą teismui pateikė, tačiau pažyma apie ieškovo vidutinį darbo užmokestį byloje nepateikta. Dėl nurodytos priežasties teisėjų kolegija turi pagrindą konstatuoti, kad byloje nėra nustatyta bylai reikšminga faktinė aplinkybė – ieškovo vidutinis darbo užmokestis. </w:t>
      </w:r>
    </w:p>
    <w:p w14:paraId="2C004DFF" w14:textId="78320110" w:rsidR="00CF3A44" w:rsidRPr="00F626FF" w:rsidRDefault="00A646CE" w:rsidP="00A646CE">
      <w:pPr>
        <w:pStyle w:val="Sraopastraipa"/>
        <w:numPr>
          <w:ilvl w:val="0"/>
          <w:numId w:val="1"/>
        </w:numPr>
        <w:spacing w:after="120" w:line="240" w:lineRule="auto"/>
        <w:contextualSpacing w:val="0"/>
        <w:jc w:val="both"/>
        <w:rPr>
          <w:rFonts w:ascii="Times New Roman" w:hAnsi="Times New Roman"/>
          <w:sz w:val="24"/>
          <w:szCs w:val="24"/>
        </w:rPr>
      </w:pPr>
      <w:r w:rsidRPr="00F626FF">
        <w:rPr>
          <w:rFonts w:ascii="Times New Roman" w:hAnsi="Times New Roman"/>
          <w:sz w:val="24"/>
          <w:szCs w:val="24"/>
        </w:rPr>
        <w:t>Faktinių aplinkybių nustatymas kasaciniame teisme nėra galimas, nes kasacinis teismas yra saistomas pirmosios ir apeliacinės instancijos teismų nustatytų aplinkybių, o jų nustatymas priklauso šių teismų kompetencijai (CPK 353 straipsnio 1 dalis). Teisėjų kolegija, atsižvelgdama į būtinybę teismui pareikalauti naujų duomenų</w:t>
      </w:r>
      <w:r w:rsidR="00531761" w:rsidRPr="00F626FF">
        <w:rPr>
          <w:rFonts w:ascii="Times New Roman" w:hAnsi="Times New Roman"/>
          <w:sz w:val="24"/>
          <w:szCs w:val="24"/>
        </w:rPr>
        <w:t xml:space="preserve"> bei</w:t>
      </w:r>
      <w:r w:rsidRPr="00F626FF">
        <w:rPr>
          <w:rFonts w:ascii="Times New Roman" w:hAnsi="Times New Roman"/>
          <w:sz w:val="24"/>
          <w:szCs w:val="24"/>
        </w:rPr>
        <w:t xml:space="preserve"> išsiaiškinti darbdavės poziciją dėl ieškovo darbo teisių gynimo būdo, nusprendžia, jog byla iš dalies turi būti nagrinėjama nauju aspektu, o tai neatitiktų apeliacijos esmės ir būtų pažeista šalių teisė į apeliaciją. Taigi bylos dalies dėl ieškovo pažeistų darbo teisių gynimo būdo parinkimo negalima išnagrinėti iš esmės apeliacinės instancijos teisme, todėl naikintini pirmosios ir apeliacinės instancij</w:t>
      </w:r>
      <w:r w:rsidR="007A2D98" w:rsidRPr="00F626FF">
        <w:rPr>
          <w:rFonts w:ascii="Times New Roman" w:hAnsi="Times New Roman"/>
          <w:sz w:val="24"/>
          <w:szCs w:val="24"/>
        </w:rPr>
        <w:t>os teismų</w:t>
      </w:r>
      <w:r w:rsidRPr="00F626FF">
        <w:rPr>
          <w:rFonts w:ascii="Times New Roman" w:hAnsi="Times New Roman"/>
          <w:sz w:val="24"/>
          <w:szCs w:val="24"/>
        </w:rPr>
        <w:t xml:space="preserve"> procesiniai sprendimai, dėl dalies ieškovo reikalavimų priimamas naujas sprendimas ieškovo atleidimą iš darbo pripažinti neteisėtu ir bylos dalis dėl ieškovo reikalavimo grąžinti jį į buvusias pareigas ir priteisti jam iš atsakovės kompensaciją perduodama iš naujo nagrinėti pirmosios instancijos teismui (CPK 346 straipsnis, 359 straipsnio 1 dalies 4, 5 punktai, 3 dalis, 360 straipsnis).</w:t>
      </w:r>
    </w:p>
    <w:p w14:paraId="5280BF57" w14:textId="6B9248AB" w:rsidR="009F0F0A" w:rsidRPr="00F626FF" w:rsidRDefault="009F0F0A" w:rsidP="009F0F0A">
      <w:pPr>
        <w:pStyle w:val="Sraopastraipa"/>
        <w:numPr>
          <w:ilvl w:val="0"/>
          <w:numId w:val="1"/>
        </w:numPr>
        <w:spacing w:after="120" w:line="240" w:lineRule="auto"/>
        <w:contextualSpacing w:val="0"/>
        <w:jc w:val="both"/>
        <w:rPr>
          <w:rFonts w:ascii="Times New Roman" w:hAnsi="Times New Roman"/>
          <w:sz w:val="24"/>
          <w:szCs w:val="24"/>
        </w:rPr>
      </w:pPr>
      <w:r w:rsidRPr="00F626FF">
        <w:rPr>
          <w:rFonts w:ascii="Times New Roman" w:hAnsi="Times New Roman"/>
          <w:sz w:val="24"/>
          <w:szCs w:val="24"/>
        </w:rPr>
        <w:t>Teisėjų kolegijai nusprendus bylos dalį perduoti pirmosios instancijos teismui nagrinėti iš naujo, bylinėjimosi išlaidų paskirstymo klausimas paliktinas spręsti šiam teismui (CPK 93, 96 straipsniai).</w:t>
      </w:r>
    </w:p>
    <w:p w14:paraId="22BCEE94" w14:textId="0777890C" w:rsidR="00CF3A44" w:rsidRPr="00F626FF" w:rsidRDefault="009F0F0A" w:rsidP="009F0F0A">
      <w:pPr>
        <w:tabs>
          <w:tab w:val="left" w:pos="709"/>
        </w:tabs>
        <w:ind w:firstLine="360"/>
        <w:jc w:val="both"/>
      </w:pPr>
      <w:r w:rsidRPr="00F626FF">
        <w:rPr>
          <w:i/>
        </w:rPr>
        <w:tab/>
      </w:r>
      <w:r w:rsidR="00CF3A44" w:rsidRPr="00F626FF">
        <w:t>Lietuvos Aukščiausiojo Teismo Civilinių bylų skyriaus teisėjų kolegija, vadovaudamasi Lietuvos Respublikos civilinio proceso kodekso 359 straipsnio 1 d</w:t>
      </w:r>
      <w:r w:rsidR="00163BA4" w:rsidRPr="00F626FF">
        <w:t xml:space="preserve">alies </w:t>
      </w:r>
      <w:r w:rsidR="008F73FC" w:rsidRPr="00F626FF">
        <w:t>4, 5</w:t>
      </w:r>
      <w:r w:rsidR="00163BA4" w:rsidRPr="00F626FF">
        <w:t xml:space="preserve"> punkt</w:t>
      </w:r>
      <w:r w:rsidR="008F73FC" w:rsidRPr="00F626FF">
        <w:t>ais</w:t>
      </w:r>
      <w:r w:rsidR="00163BA4" w:rsidRPr="00F626FF">
        <w:t xml:space="preserve">, </w:t>
      </w:r>
      <w:r w:rsidR="008F73FC" w:rsidRPr="00F626FF">
        <w:t xml:space="preserve">360 ir </w:t>
      </w:r>
      <w:r w:rsidR="00163BA4" w:rsidRPr="00F626FF">
        <w:t>362</w:t>
      </w:r>
      <w:r w:rsidR="00810A75" w:rsidRPr="00F626FF">
        <w:t> </w:t>
      </w:r>
      <w:r w:rsidR="00163BA4" w:rsidRPr="00F626FF">
        <w:t>straipsni</w:t>
      </w:r>
      <w:r w:rsidR="008F73FC" w:rsidRPr="00F626FF">
        <w:t>ais</w:t>
      </w:r>
      <w:r w:rsidR="00CF3A44" w:rsidRPr="00F626FF">
        <w:t>,</w:t>
      </w:r>
    </w:p>
    <w:p w14:paraId="45196D6C" w14:textId="77777777" w:rsidR="00CF3A44" w:rsidRPr="00F626FF" w:rsidRDefault="00CF3A44" w:rsidP="00CF3A44">
      <w:pPr>
        <w:ind w:firstLine="720"/>
        <w:jc w:val="both"/>
      </w:pPr>
    </w:p>
    <w:p w14:paraId="7B8790E9" w14:textId="77777777" w:rsidR="00CF3A44" w:rsidRPr="00F626FF" w:rsidRDefault="00CF3A44" w:rsidP="00CF3A44">
      <w:pPr>
        <w:jc w:val="both"/>
        <w:rPr>
          <w:b/>
          <w:bCs/>
        </w:rPr>
      </w:pPr>
      <w:r w:rsidRPr="00F626FF">
        <w:t>n u t a r i a :</w:t>
      </w:r>
    </w:p>
    <w:p w14:paraId="1ACF4231" w14:textId="77777777" w:rsidR="00CF3A44" w:rsidRPr="00F626FF" w:rsidRDefault="00CF3A44" w:rsidP="00CF3A44">
      <w:pPr>
        <w:ind w:firstLine="720"/>
        <w:jc w:val="both"/>
      </w:pPr>
    </w:p>
    <w:p w14:paraId="77B3681B" w14:textId="77777777" w:rsidR="006A0AAA" w:rsidRPr="00F626FF" w:rsidRDefault="006A0AAA" w:rsidP="006A0AAA">
      <w:pPr>
        <w:ind w:firstLine="720"/>
        <w:jc w:val="both"/>
      </w:pPr>
      <w:r w:rsidRPr="00F626FF">
        <w:t>Kauno apygardos teismo Civilinių bylų skyriaus teisėjų kolegijos 2025 m. rugpjūčio 28 d. nutartį ir Vilniaus miesto apylinkės teismo 2025 m. gegužės 27 d. sprendimą panaikinti.</w:t>
      </w:r>
    </w:p>
    <w:p w14:paraId="38ADDBF4" w14:textId="77777777" w:rsidR="006A0AAA" w:rsidRPr="00F626FF" w:rsidRDefault="006A0AAA" w:rsidP="006A0AAA">
      <w:pPr>
        <w:ind w:firstLine="720"/>
        <w:jc w:val="both"/>
      </w:pPr>
      <w:r w:rsidRPr="00F626FF">
        <w:lastRenderedPageBreak/>
        <w:t>Priimti naują sprendimą:</w:t>
      </w:r>
    </w:p>
    <w:p w14:paraId="1C2B1BE8" w14:textId="52B4E6DC" w:rsidR="00CF3A44" w:rsidRPr="00F626FF" w:rsidRDefault="006A0AAA" w:rsidP="006A0AAA">
      <w:pPr>
        <w:ind w:firstLine="720"/>
        <w:jc w:val="both"/>
      </w:pPr>
      <w:r w:rsidRPr="00F626FF">
        <w:t>Pripažinti ieškovo A</w:t>
      </w:r>
      <w:r w:rsidR="00085247">
        <w:t>.</w:t>
      </w:r>
      <w:r w:rsidRPr="00F626FF">
        <w:t xml:space="preserve"> A</w:t>
      </w:r>
      <w:r w:rsidR="00085247">
        <w:t>.</w:t>
      </w:r>
      <w:r w:rsidRPr="00F626FF">
        <w:t xml:space="preserve"> K</w:t>
      </w:r>
      <w:r w:rsidR="00085247">
        <w:t>.</w:t>
      </w:r>
      <w:r w:rsidRPr="00F626FF">
        <w:t xml:space="preserve"> atleidimą iš atsakovės viešosios įstaigos Vilniaus miesto psichikos sveikatos centro Ribinių būsenų skyriaus vedėjo pareigų </w:t>
      </w:r>
      <w:r w:rsidR="003501B3" w:rsidRPr="00F626FF">
        <w:t>viešosios įstaigos Vilniaus miesto psichikos sveikatos centro 2024 m. lapkričio 18 d. įsakymu Nr. PP-0972 „Dėl darbo pareigų šiurkštaus pažeidimo ir gyd. A</w:t>
      </w:r>
      <w:r w:rsidR="00085247">
        <w:t>.</w:t>
      </w:r>
      <w:r w:rsidR="003501B3" w:rsidRPr="00F626FF">
        <w:t xml:space="preserve"> A</w:t>
      </w:r>
      <w:r w:rsidR="00085247">
        <w:t>.</w:t>
      </w:r>
      <w:r w:rsidR="003501B3" w:rsidRPr="00F626FF">
        <w:t xml:space="preserve"> K</w:t>
      </w:r>
      <w:r w:rsidR="00085247">
        <w:t>.</w:t>
      </w:r>
      <w:r w:rsidR="003501B3" w:rsidRPr="00F626FF">
        <w:t xml:space="preserve"> atleidimo iš darbo (užimamų vedėjo, gydytojo psichiatro pareigų)“ </w:t>
      </w:r>
      <w:r w:rsidRPr="00F626FF">
        <w:t>DK</w:t>
      </w:r>
      <w:r w:rsidR="00D47191">
        <w:t> </w:t>
      </w:r>
      <w:r w:rsidRPr="00F626FF">
        <w:t>58</w:t>
      </w:r>
      <w:r w:rsidR="00D47191">
        <w:t> </w:t>
      </w:r>
      <w:r w:rsidRPr="00F626FF">
        <w:t>straipsnio pagrindu dėl šiurkštaus darbo pareigų pažeidimo neteisėtu.</w:t>
      </w:r>
    </w:p>
    <w:p w14:paraId="62E83EE5" w14:textId="024DA318" w:rsidR="006A0AAA" w:rsidRPr="00F626FF" w:rsidRDefault="006A0AAA" w:rsidP="006A0AAA">
      <w:pPr>
        <w:ind w:firstLine="720"/>
        <w:jc w:val="both"/>
      </w:pPr>
      <w:r w:rsidRPr="00F626FF">
        <w:t>Bylos dalį dėl ieškovo A</w:t>
      </w:r>
      <w:r w:rsidR="00085247">
        <w:t>.</w:t>
      </w:r>
      <w:r w:rsidRPr="00F626FF">
        <w:t xml:space="preserve"> A</w:t>
      </w:r>
      <w:r w:rsidR="00085247">
        <w:t>.</w:t>
      </w:r>
      <w:r w:rsidRPr="00F626FF">
        <w:t xml:space="preserve"> K</w:t>
      </w:r>
      <w:r w:rsidR="00085247">
        <w:t>.</w:t>
      </w:r>
      <w:r w:rsidRPr="00F626FF">
        <w:t xml:space="preserve"> grąžinimo į viešosios įstaigos Vilniaus miesto psichikos sveikatos centro Ribinių būsenų skyriaus vedėjo pareigas ir </w:t>
      </w:r>
      <w:r w:rsidR="00810A75" w:rsidRPr="00F626FF">
        <w:t>ieškovui A</w:t>
      </w:r>
      <w:r w:rsidR="00085247">
        <w:t>.</w:t>
      </w:r>
      <w:r w:rsidR="00810A75" w:rsidRPr="00F626FF">
        <w:t xml:space="preserve"> A</w:t>
      </w:r>
      <w:r w:rsidR="00085247">
        <w:t>.</w:t>
      </w:r>
      <w:r w:rsidR="00810A75" w:rsidRPr="00F626FF">
        <w:t xml:space="preserve"> K</w:t>
      </w:r>
      <w:r w:rsidR="00085247">
        <w:t>.</w:t>
      </w:r>
      <w:r w:rsidRPr="00F626FF">
        <w:t xml:space="preserve"> priteistinos kompensacijos</w:t>
      </w:r>
      <w:r w:rsidR="003501B3" w:rsidRPr="00F626FF">
        <w:t xml:space="preserve"> </w:t>
      </w:r>
      <w:r w:rsidR="00F26821" w:rsidRPr="00F626FF">
        <w:t>perduoti</w:t>
      </w:r>
      <w:r w:rsidRPr="00F626FF">
        <w:t xml:space="preserve"> nagrinėti iš naujo Vilniaus miesto apylinkės teismui.</w:t>
      </w:r>
    </w:p>
    <w:p w14:paraId="3CDA5F69" w14:textId="77777777" w:rsidR="00CF3A44" w:rsidRPr="00F626FF" w:rsidRDefault="00CF3A44" w:rsidP="00CF3A44">
      <w:pPr>
        <w:ind w:firstLine="720"/>
        <w:jc w:val="both"/>
      </w:pPr>
      <w:r w:rsidRPr="00F626FF">
        <w:t>Ši Lietuvos Aukščiausiojo Teismo nutartis yra galutinė, neskundžiama ir įsiteisėja nuo priėmimo dienos.</w:t>
      </w:r>
    </w:p>
    <w:p w14:paraId="208B079A" w14:textId="77777777" w:rsidR="00CF3A44" w:rsidRPr="00F626FF" w:rsidRDefault="00CF3A44" w:rsidP="00CF3A44">
      <w:pPr>
        <w:jc w:val="both"/>
      </w:pPr>
    </w:p>
    <w:p w14:paraId="10AF6B3A" w14:textId="77777777" w:rsidR="00CF3A44" w:rsidRPr="00F626FF" w:rsidRDefault="00CF3A44" w:rsidP="00CF3A44">
      <w:pPr>
        <w:jc w:val="both"/>
      </w:pPr>
    </w:p>
    <w:p w14:paraId="7113C443" w14:textId="7B7B801C" w:rsidR="001D40D2" w:rsidRPr="00F626FF" w:rsidRDefault="00455073" w:rsidP="00450A08">
      <w:pPr>
        <w:tabs>
          <w:tab w:val="left" w:pos="5954"/>
        </w:tabs>
        <w:jc w:val="both"/>
      </w:pPr>
      <w:r w:rsidRPr="00F626FF">
        <w:t>Teisėj</w:t>
      </w:r>
      <w:r w:rsidR="006932CC" w:rsidRPr="00F626FF">
        <w:t>os</w:t>
      </w:r>
      <w:r w:rsidR="006932CC" w:rsidRPr="00F626FF">
        <w:tab/>
        <w:t>Goda</w:t>
      </w:r>
      <w:r w:rsidR="00450A08" w:rsidRPr="00F626FF">
        <w:t xml:space="preserve"> </w:t>
      </w:r>
      <w:proofErr w:type="spellStart"/>
      <w:r w:rsidR="006932CC" w:rsidRPr="00F626FF">
        <w:t>Ambrasaitė-Balynienė</w:t>
      </w:r>
      <w:proofErr w:type="spellEnd"/>
      <w:r w:rsidR="00C80037" w:rsidRPr="00F626FF">
        <w:tab/>
      </w:r>
      <w:r w:rsidR="00C80037" w:rsidRPr="00F626FF">
        <w:tab/>
      </w:r>
      <w:r w:rsidR="00C80037" w:rsidRPr="00F626FF">
        <w:tab/>
      </w:r>
      <w:r w:rsidR="00C80037" w:rsidRPr="00F626FF">
        <w:tab/>
      </w:r>
      <w:r w:rsidR="00C80037" w:rsidRPr="00F626FF">
        <w:tab/>
      </w:r>
    </w:p>
    <w:p w14:paraId="50139528" w14:textId="77777777" w:rsidR="006932CC" w:rsidRPr="00F626FF" w:rsidRDefault="006932CC" w:rsidP="00634141">
      <w:pPr>
        <w:jc w:val="both"/>
      </w:pPr>
    </w:p>
    <w:p w14:paraId="3BD4C9A7" w14:textId="6FCB33F5" w:rsidR="006932CC" w:rsidRPr="00F626FF" w:rsidRDefault="006932CC" w:rsidP="00450A08">
      <w:pPr>
        <w:tabs>
          <w:tab w:val="left" w:pos="5812"/>
          <w:tab w:val="left" w:pos="5954"/>
        </w:tabs>
        <w:jc w:val="both"/>
      </w:pPr>
      <w:r w:rsidRPr="00F626FF">
        <w:tab/>
      </w:r>
      <w:r w:rsidRPr="00F626FF">
        <w:tab/>
        <w:t xml:space="preserve">Gražina </w:t>
      </w:r>
      <w:proofErr w:type="spellStart"/>
      <w:r w:rsidRPr="00F626FF">
        <w:t>Davidonienė</w:t>
      </w:r>
      <w:proofErr w:type="spellEnd"/>
    </w:p>
    <w:p w14:paraId="5B6FEFD6" w14:textId="77777777" w:rsidR="006932CC" w:rsidRPr="00F626FF" w:rsidRDefault="006932CC" w:rsidP="00634141">
      <w:pPr>
        <w:jc w:val="both"/>
      </w:pPr>
    </w:p>
    <w:p w14:paraId="63F43413" w14:textId="77777777" w:rsidR="006932CC" w:rsidRPr="00F626FF" w:rsidRDefault="006932CC" w:rsidP="00634141">
      <w:pPr>
        <w:jc w:val="both"/>
      </w:pPr>
    </w:p>
    <w:p w14:paraId="5A660F46" w14:textId="6C43C2E7" w:rsidR="006932CC" w:rsidRPr="00F626FF" w:rsidRDefault="006932CC" w:rsidP="00450A08">
      <w:pPr>
        <w:tabs>
          <w:tab w:val="left" w:pos="5954"/>
        </w:tabs>
        <w:jc w:val="both"/>
      </w:pPr>
      <w:r w:rsidRPr="00F626FF">
        <w:tab/>
        <w:t>Agnė Tikniūtė</w:t>
      </w:r>
    </w:p>
    <w:sectPr w:rsidR="006932CC" w:rsidRPr="00F626FF" w:rsidSect="005377D6">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44E5C" w14:textId="77777777" w:rsidR="00740E53" w:rsidRDefault="00740E53" w:rsidP="005377D6">
      <w:r>
        <w:separator/>
      </w:r>
    </w:p>
  </w:endnote>
  <w:endnote w:type="continuationSeparator" w:id="0">
    <w:p w14:paraId="2ADE7548" w14:textId="77777777" w:rsidR="00740E53" w:rsidRDefault="00740E53" w:rsidP="00537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C6473" w14:textId="77777777" w:rsidR="00740E53" w:rsidRDefault="00740E53" w:rsidP="005377D6">
      <w:r>
        <w:separator/>
      </w:r>
    </w:p>
  </w:footnote>
  <w:footnote w:type="continuationSeparator" w:id="0">
    <w:p w14:paraId="604A2DF4" w14:textId="77777777" w:rsidR="00740E53" w:rsidRDefault="00740E53" w:rsidP="00537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080253"/>
      <w:docPartObj>
        <w:docPartGallery w:val="Page Numbers (Top of Page)"/>
        <w:docPartUnique/>
      </w:docPartObj>
    </w:sdtPr>
    <w:sdtContent>
      <w:p w14:paraId="59D71180" w14:textId="77777777" w:rsidR="005377D6" w:rsidRDefault="005377D6">
        <w:pPr>
          <w:pStyle w:val="Antrats"/>
          <w:jc w:val="center"/>
        </w:pPr>
        <w:r>
          <w:fldChar w:fldCharType="begin"/>
        </w:r>
        <w:r>
          <w:instrText>PAGE   \* MERGEFORMAT</w:instrText>
        </w:r>
        <w:r>
          <w:fldChar w:fldCharType="separate"/>
        </w:r>
        <w:r w:rsidR="00634141">
          <w:rPr>
            <w:noProof/>
          </w:rPr>
          <w:t>3</w:t>
        </w:r>
        <w:r>
          <w:fldChar w:fldCharType="end"/>
        </w:r>
      </w:p>
    </w:sdtContent>
  </w:sdt>
  <w:p w14:paraId="2AC73018" w14:textId="77777777" w:rsidR="005377D6" w:rsidRDefault="005377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44F0A"/>
    <w:multiLevelType w:val="multilevel"/>
    <w:tmpl w:val="E6BA1A44"/>
    <w:styleLink w:val="Nutartis"/>
    <w:lvl w:ilvl="0">
      <w:start w:val="1"/>
      <w:numFmt w:val="upperRoman"/>
      <w:suff w:val="space"/>
      <w:lvlText w:val="%1."/>
      <w:lvlJc w:val="left"/>
      <w:pPr>
        <w:ind w:left="284" w:hanging="284"/>
      </w:pPr>
      <w:rPr>
        <w:rFonts w:ascii="Times New Roman" w:hAnsi="Times New Roman" w:hint="default"/>
        <w:color w:val="auto"/>
        <w:spacing w:val="0"/>
        <w:w w:val="100"/>
        <w:position w:val="0"/>
        <w:sz w:val="24"/>
      </w:rPr>
    </w:lvl>
    <w:lvl w:ilvl="1">
      <w:start w:val="1"/>
      <w:numFmt w:val="decimal"/>
      <w:lvlRestart w:val="0"/>
      <w:lvlText w:val="%2."/>
      <w:lvlJc w:val="left"/>
      <w:pPr>
        <w:tabs>
          <w:tab w:val="num" w:pos="357"/>
        </w:tabs>
        <w:ind w:left="357" w:hanging="357"/>
      </w:pPr>
      <w:rPr>
        <w:rFonts w:ascii="Times New Roman" w:hAnsi="Times New Roman" w:hint="default"/>
        <w:sz w:val="24"/>
      </w:rPr>
    </w:lvl>
    <w:lvl w:ilvl="2">
      <w:start w:val="1"/>
      <w:numFmt w:val="decimal"/>
      <w:suff w:val="space"/>
      <w:lvlText w:val="%2.%3."/>
      <w:lvlJc w:val="left"/>
      <w:pPr>
        <w:ind w:left="851" w:hanging="494"/>
      </w:pPr>
      <w:rPr>
        <w:rFonts w:ascii="Times New Roman" w:hAnsi="Times New Roman" w:hint="default"/>
        <w:sz w:val="24"/>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200059FD"/>
    <w:multiLevelType w:val="multilevel"/>
    <w:tmpl w:val="37506480"/>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41D48CF"/>
    <w:multiLevelType w:val="hybridMultilevel"/>
    <w:tmpl w:val="F8F44F28"/>
    <w:lvl w:ilvl="0" w:tplc="7C345E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2C0F0C"/>
    <w:multiLevelType w:val="multilevel"/>
    <w:tmpl w:val="E6BA1A44"/>
    <w:numStyleLink w:val="Nutartis"/>
  </w:abstractNum>
  <w:abstractNum w:abstractNumId="4" w15:restartNumberingAfterBreak="0">
    <w:nsid w:val="698A21DE"/>
    <w:multiLevelType w:val="multilevel"/>
    <w:tmpl w:val="E0ACE960"/>
    <w:lvl w:ilvl="0">
      <w:start w:val="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9116030">
    <w:abstractNumId w:val="1"/>
  </w:num>
  <w:num w:numId="2" w16cid:durableId="1319337279">
    <w:abstractNumId w:val="4"/>
  </w:num>
  <w:num w:numId="3" w16cid:durableId="1293290174">
    <w:abstractNumId w:val="2"/>
  </w:num>
  <w:num w:numId="4" w16cid:durableId="565149089">
    <w:abstractNumId w:val="0"/>
  </w:num>
  <w:num w:numId="5" w16cid:durableId="14992683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A44"/>
    <w:rsid w:val="000000B7"/>
    <w:rsid w:val="0000014C"/>
    <w:rsid w:val="00000C11"/>
    <w:rsid w:val="00001354"/>
    <w:rsid w:val="00001485"/>
    <w:rsid w:val="00001857"/>
    <w:rsid w:val="00001C51"/>
    <w:rsid w:val="00001D6F"/>
    <w:rsid w:val="00001E68"/>
    <w:rsid w:val="00001EAF"/>
    <w:rsid w:val="0000219F"/>
    <w:rsid w:val="00002262"/>
    <w:rsid w:val="00002D4B"/>
    <w:rsid w:val="0000314E"/>
    <w:rsid w:val="000034F6"/>
    <w:rsid w:val="0000365B"/>
    <w:rsid w:val="0000378D"/>
    <w:rsid w:val="00003C17"/>
    <w:rsid w:val="00003FC7"/>
    <w:rsid w:val="0000404B"/>
    <w:rsid w:val="000041AF"/>
    <w:rsid w:val="000042D5"/>
    <w:rsid w:val="00004DCF"/>
    <w:rsid w:val="00005208"/>
    <w:rsid w:val="00005519"/>
    <w:rsid w:val="000057FB"/>
    <w:rsid w:val="0000661E"/>
    <w:rsid w:val="00006998"/>
    <w:rsid w:val="00006AF9"/>
    <w:rsid w:val="00006E5B"/>
    <w:rsid w:val="00007214"/>
    <w:rsid w:val="00007AAB"/>
    <w:rsid w:val="00007D35"/>
    <w:rsid w:val="00007F4E"/>
    <w:rsid w:val="0001026B"/>
    <w:rsid w:val="00010276"/>
    <w:rsid w:val="000104BC"/>
    <w:rsid w:val="000104CC"/>
    <w:rsid w:val="0001082B"/>
    <w:rsid w:val="0001082D"/>
    <w:rsid w:val="00010842"/>
    <w:rsid w:val="00010F4B"/>
    <w:rsid w:val="00011678"/>
    <w:rsid w:val="00011A2D"/>
    <w:rsid w:val="00011DF1"/>
    <w:rsid w:val="00012151"/>
    <w:rsid w:val="0001291B"/>
    <w:rsid w:val="00012E21"/>
    <w:rsid w:val="000132B3"/>
    <w:rsid w:val="00013425"/>
    <w:rsid w:val="0001357F"/>
    <w:rsid w:val="000135B8"/>
    <w:rsid w:val="00013717"/>
    <w:rsid w:val="00013BBF"/>
    <w:rsid w:val="00013FC6"/>
    <w:rsid w:val="00014218"/>
    <w:rsid w:val="00014909"/>
    <w:rsid w:val="00014D4E"/>
    <w:rsid w:val="00015040"/>
    <w:rsid w:val="00015138"/>
    <w:rsid w:val="000151BB"/>
    <w:rsid w:val="00015295"/>
    <w:rsid w:val="000157EE"/>
    <w:rsid w:val="00015A82"/>
    <w:rsid w:val="00015B18"/>
    <w:rsid w:val="00015C31"/>
    <w:rsid w:val="00015FA9"/>
    <w:rsid w:val="000166A6"/>
    <w:rsid w:val="00017074"/>
    <w:rsid w:val="00017B82"/>
    <w:rsid w:val="00017FA9"/>
    <w:rsid w:val="000204A2"/>
    <w:rsid w:val="000204E6"/>
    <w:rsid w:val="00020C68"/>
    <w:rsid w:val="00021C02"/>
    <w:rsid w:val="00021C2C"/>
    <w:rsid w:val="00021C48"/>
    <w:rsid w:val="00021EC6"/>
    <w:rsid w:val="00021FDE"/>
    <w:rsid w:val="00022263"/>
    <w:rsid w:val="000229EF"/>
    <w:rsid w:val="000229F9"/>
    <w:rsid w:val="00022FDC"/>
    <w:rsid w:val="000231C0"/>
    <w:rsid w:val="00023D5B"/>
    <w:rsid w:val="000249ED"/>
    <w:rsid w:val="00024A4D"/>
    <w:rsid w:val="00024CAD"/>
    <w:rsid w:val="00025271"/>
    <w:rsid w:val="00025D9D"/>
    <w:rsid w:val="00025EFA"/>
    <w:rsid w:val="00025F81"/>
    <w:rsid w:val="00026452"/>
    <w:rsid w:val="0002645A"/>
    <w:rsid w:val="00026473"/>
    <w:rsid w:val="0002655A"/>
    <w:rsid w:val="0002685E"/>
    <w:rsid w:val="00026B5C"/>
    <w:rsid w:val="000272B4"/>
    <w:rsid w:val="00027411"/>
    <w:rsid w:val="00027B29"/>
    <w:rsid w:val="0003068D"/>
    <w:rsid w:val="0003071C"/>
    <w:rsid w:val="00030D37"/>
    <w:rsid w:val="0003109E"/>
    <w:rsid w:val="000318E7"/>
    <w:rsid w:val="000319B0"/>
    <w:rsid w:val="00031BA0"/>
    <w:rsid w:val="0003249B"/>
    <w:rsid w:val="000329C1"/>
    <w:rsid w:val="00032AAE"/>
    <w:rsid w:val="00032AB6"/>
    <w:rsid w:val="00032AE5"/>
    <w:rsid w:val="00032C8D"/>
    <w:rsid w:val="00032E3F"/>
    <w:rsid w:val="00032FB5"/>
    <w:rsid w:val="00032FBF"/>
    <w:rsid w:val="00033079"/>
    <w:rsid w:val="000331BF"/>
    <w:rsid w:val="000333D9"/>
    <w:rsid w:val="00033608"/>
    <w:rsid w:val="00033865"/>
    <w:rsid w:val="00033D33"/>
    <w:rsid w:val="000344A5"/>
    <w:rsid w:val="00034614"/>
    <w:rsid w:val="00034797"/>
    <w:rsid w:val="000347FD"/>
    <w:rsid w:val="00034AB5"/>
    <w:rsid w:val="000353A4"/>
    <w:rsid w:val="00035859"/>
    <w:rsid w:val="0003595C"/>
    <w:rsid w:val="00035A3E"/>
    <w:rsid w:val="00035E37"/>
    <w:rsid w:val="00035E51"/>
    <w:rsid w:val="000361CE"/>
    <w:rsid w:val="000361D0"/>
    <w:rsid w:val="00036530"/>
    <w:rsid w:val="000367F7"/>
    <w:rsid w:val="00036C19"/>
    <w:rsid w:val="00036E20"/>
    <w:rsid w:val="00037A19"/>
    <w:rsid w:val="00037FE2"/>
    <w:rsid w:val="00040244"/>
    <w:rsid w:val="000402BE"/>
    <w:rsid w:val="00040378"/>
    <w:rsid w:val="000403B2"/>
    <w:rsid w:val="000409D4"/>
    <w:rsid w:val="00040A82"/>
    <w:rsid w:val="00040BCC"/>
    <w:rsid w:val="00041064"/>
    <w:rsid w:val="00041187"/>
    <w:rsid w:val="000411A2"/>
    <w:rsid w:val="000414D3"/>
    <w:rsid w:val="0004155E"/>
    <w:rsid w:val="00041625"/>
    <w:rsid w:val="000417A6"/>
    <w:rsid w:val="000417AD"/>
    <w:rsid w:val="0004221D"/>
    <w:rsid w:val="00042479"/>
    <w:rsid w:val="000425FC"/>
    <w:rsid w:val="0004268E"/>
    <w:rsid w:val="000427CA"/>
    <w:rsid w:val="000427E9"/>
    <w:rsid w:val="000428C3"/>
    <w:rsid w:val="00043146"/>
    <w:rsid w:val="00043339"/>
    <w:rsid w:val="000434BA"/>
    <w:rsid w:val="000434D8"/>
    <w:rsid w:val="00043749"/>
    <w:rsid w:val="0004381F"/>
    <w:rsid w:val="0004391F"/>
    <w:rsid w:val="00043D14"/>
    <w:rsid w:val="000444F1"/>
    <w:rsid w:val="00044509"/>
    <w:rsid w:val="0004455F"/>
    <w:rsid w:val="0004486C"/>
    <w:rsid w:val="000448A1"/>
    <w:rsid w:val="00044A29"/>
    <w:rsid w:val="00044B14"/>
    <w:rsid w:val="000451AC"/>
    <w:rsid w:val="000458C0"/>
    <w:rsid w:val="00045A79"/>
    <w:rsid w:val="0004658E"/>
    <w:rsid w:val="000467A4"/>
    <w:rsid w:val="00046A28"/>
    <w:rsid w:val="00046BC4"/>
    <w:rsid w:val="00046EA6"/>
    <w:rsid w:val="00046ED7"/>
    <w:rsid w:val="00046EE0"/>
    <w:rsid w:val="0004743D"/>
    <w:rsid w:val="000474FD"/>
    <w:rsid w:val="000476AE"/>
    <w:rsid w:val="00047734"/>
    <w:rsid w:val="000478A0"/>
    <w:rsid w:val="000478FA"/>
    <w:rsid w:val="00047C96"/>
    <w:rsid w:val="00047CE4"/>
    <w:rsid w:val="00047E09"/>
    <w:rsid w:val="00050205"/>
    <w:rsid w:val="000504CD"/>
    <w:rsid w:val="00050681"/>
    <w:rsid w:val="00050C63"/>
    <w:rsid w:val="00050C7E"/>
    <w:rsid w:val="00050E36"/>
    <w:rsid w:val="000513E9"/>
    <w:rsid w:val="000516A2"/>
    <w:rsid w:val="00051AD5"/>
    <w:rsid w:val="00051F65"/>
    <w:rsid w:val="0005233C"/>
    <w:rsid w:val="0005252A"/>
    <w:rsid w:val="00052D1E"/>
    <w:rsid w:val="000530DD"/>
    <w:rsid w:val="00053B1E"/>
    <w:rsid w:val="00053FFB"/>
    <w:rsid w:val="00054274"/>
    <w:rsid w:val="00054313"/>
    <w:rsid w:val="000548E4"/>
    <w:rsid w:val="00054A69"/>
    <w:rsid w:val="00054D10"/>
    <w:rsid w:val="00054E7C"/>
    <w:rsid w:val="00055071"/>
    <w:rsid w:val="00055143"/>
    <w:rsid w:val="00055515"/>
    <w:rsid w:val="000556BC"/>
    <w:rsid w:val="00055980"/>
    <w:rsid w:val="00056126"/>
    <w:rsid w:val="00056156"/>
    <w:rsid w:val="00056165"/>
    <w:rsid w:val="00056355"/>
    <w:rsid w:val="000564AE"/>
    <w:rsid w:val="00056795"/>
    <w:rsid w:val="0005682B"/>
    <w:rsid w:val="0005755A"/>
    <w:rsid w:val="00057CE9"/>
    <w:rsid w:val="00057DB6"/>
    <w:rsid w:val="0006029A"/>
    <w:rsid w:val="00060528"/>
    <w:rsid w:val="00060C00"/>
    <w:rsid w:val="00061269"/>
    <w:rsid w:val="0006137A"/>
    <w:rsid w:val="00061434"/>
    <w:rsid w:val="0006148E"/>
    <w:rsid w:val="00061774"/>
    <w:rsid w:val="00061914"/>
    <w:rsid w:val="00061E32"/>
    <w:rsid w:val="00061E5C"/>
    <w:rsid w:val="00061FE1"/>
    <w:rsid w:val="00062034"/>
    <w:rsid w:val="000622BE"/>
    <w:rsid w:val="000622DC"/>
    <w:rsid w:val="0006237B"/>
    <w:rsid w:val="00062524"/>
    <w:rsid w:val="0006276E"/>
    <w:rsid w:val="00062955"/>
    <w:rsid w:val="00062D08"/>
    <w:rsid w:val="00063239"/>
    <w:rsid w:val="00063247"/>
    <w:rsid w:val="000632DE"/>
    <w:rsid w:val="00063A86"/>
    <w:rsid w:val="00063B0A"/>
    <w:rsid w:val="00063E6F"/>
    <w:rsid w:val="00063F52"/>
    <w:rsid w:val="00064234"/>
    <w:rsid w:val="0006477D"/>
    <w:rsid w:val="00064D94"/>
    <w:rsid w:val="00064E3A"/>
    <w:rsid w:val="00064F2E"/>
    <w:rsid w:val="00064FD1"/>
    <w:rsid w:val="00065536"/>
    <w:rsid w:val="000657E0"/>
    <w:rsid w:val="00065CA6"/>
    <w:rsid w:val="00065F94"/>
    <w:rsid w:val="000661EE"/>
    <w:rsid w:val="00066495"/>
    <w:rsid w:val="00066D4D"/>
    <w:rsid w:val="000673F3"/>
    <w:rsid w:val="00067883"/>
    <w:rsid w:val="00067DC9"/>
    <w:rsid w:val="000700C6"/>
    <w:rsid w:val="00070655"/>
    <w:rsid w:val="000708D8"/>
    <w:rsid w:val="00071A38"/>
    <w:rsid w:val="00071CF3"/>
    <w:rsid w:val="0007202B"/>
    <w:rsid w:val="00072122"/>
    <w:rsid w:val="000732D5"/>
    <w:rsid w:val="00073476"/>
    <w:rsid w:val="000735DF"/>
    <w:rsid w:val="00073749"/>
    <w:rsid w:val="00073E65"/>
    <w:rsid w:val="00073F3A"/>
    <w:rsid w:val="00073FC0"/>
    <w:rsid w:val="00074129"/>
    <w:rsid w:val="000741D2"/>
    <w:rsid w:val="000744D0"/>
    <w:rsid w:val="00074840"/>
    <w:rsid w:val="00075648"/>
    <w:rsid w:val="0007598D"/>
    <w:rsid w:val="00075D36"/>
    <w:rsid w:val="00075E1E"/>
    <w:rsid w:val="00075FE0"/>
    <w:rsid w:val="000764C7"/>
    <w:rsid w:val="000768AD"/>
    <w:rsid w:val="00076AA8"/>
    <w:rsid w:val="00076BE0"/>
    <w:rsid w:val="00076DBA"/>
    <w:rsid w:val="00076F9B"/>
    <w:rsid w:val="000772E2"/>
    <w:rsid w:val="00077822"/>
    <w:rsid w:val="00077826"/>
    <w:rsid w:val="0008004F"/>
    <w:rsid w:val="00080076"/>
    <w:rsid w:val="000800A4"/>
    <w:rsid w:val="000808AA"/>
    <w:rsid w:val="000808C0"/>
    <w:rsid w:val="00080C67"/>
    <w:rsid w:val="00080C9C"/>
    <w:rsid w:val="0008145D"/>
    <w:rsid w:val="000815BC"/>
    <w:rsid w:val="0008168D"/>
    <w:rsid w:val="000818D5"/>
    <w:rsid w:val="00081B0D"/>
    <w:rsid w:val="00081BF9"/>
    <w:rsid w:val="00082DAF"/>
    <w:rsid w:val="00083722"/>
    <w:rsid w:val="00083733"/>
    <w:rsid w:val="000838A9"/>
    <w:rsid w:val="00083AB9"/>
    <w:rsid w:val="000840CA"/>
    <w:rsid w:val="00084703"/>
    <w:rsid w:val="000848E2"/>
    <w:rsid w:val="0008511D"/>
    <w:rsid w:val="00085247"/>
    <w:rsid w:val="000856B1"/>
    <w:rsid w:val="000857E6"/>
    <w:rsid w:val="000859A0"/>
    <w:rsid w:val="00085E63"/>
    <w:rsid w:val="000864CB"/>
    <w:rsid w:val="0008675A"/>
    <w:rsid w:val="000868C9"/>
    <w:rsid w:val="00086F60"/>
    <w:rsid w:val="00086F90"/>
    <w:rsid w:val="000870B8"/>
    <w:rsid w:val="000871BF"/>
    <w:rsid w:val="00087389"/>
    <w:rsid w:val="000873FE"/>
    <w:rsid w:val="00087DBB"/>
    <w:rsid w:val="00087E6E"/>
    <w:rsid w:val="00087E97"/>
    <w:rsid w:val="0009079D"/>
    <w:rsid w:val="00090D15"/>
    <w:rsid w:val="00090F1B"/>
    <w:rsid w:val="00090FA0"/>
    <w:rsid w:val="00091219"/>
    <w:rsid w:val="0009145C"/>
    <w:rsid w:val="00091504"/>
    <w:rsid w:val="00091652"/>
    <w:rsid w:val="00091661"/>
    <w:rsid w:val="00091749"/>
    <w:rsid w:val="00091A00"/>
    <w:rsid w:val="00091E48"/>
    <w:rsid w:val="00092364"/>
    <w:rsid w:val="00092396"/>
    <w:rsid w:val="00092436"/>
    <w:rsid w:val="000928A9"/>
    <w:rsid w:val="00092D08"/>
    <w:rsid w:val="00093127"/>
    <w:rsid w:val="00093201"/>
    <w:rsid w:val="00093345"/>
    <w:rsid w:val="000937AD"/>
    <w:rsid w:val="00094031"/>
    <w:rsid w:val="000941C3"/>
    <w:rsid w:val="000942D1"/>
    <w:rsid w:val="00094E84"/>
    <w:rsid w:val="00095298"/>
    <w:rsid w:val="00095600"/>
    <w:rsid w:val="00095C30"/>
    <w:rsid w:val="000960FE"/>
    <w:rsid w:val="000961DA"/>
    <w:rsid w:val="00096400"/>
    <w:rsid w:val="00096CEB"/>
    <w:rsid w:val="000970DC"/>
    <w:rsid w:val="0009710E"/>
    <w:rsid w:val="000973D6"/>
    <w:rsid w:val="000975C8"/>
    <w:rsid w:val="00097820"/>
    <w:rsid w:val="000978D0"/>
    <w:rsid w:val="000979BA"/>
    <w:rsid w:val="00097BC1"/>
    <w:rsid w:val="00097F7A"/>
    <w:rsid w:val="000A01E2"/>
    <w:rsid w:val="000A0277"/>
    <w:rsid w:val="000A032D"/>
    <w:rsid w:val="000A08F2"/>
    <w:rsid w:val="000A0B91"/>
    <w:rsid w:val="000A0B97"/>
    <w:rsid w:val="000A1176"/>
    <w:rsid w:val="000A11CB"/>
    <w:rsid w:val="000A1319"/>
    <w:rsid w:val="000A154F"/>
    <w:rsid w:val="000A1B11"/>
    <w:rsid w:val="000A1D02"/>
    <w:rsid w:val="000A1D9E"/>
    <w:rsid w:val="000A2666"/>
    <w:rsid w:val="000A301C"/>
    <w:rsid w:val="000A3790"/>
    <w:rsid w:val="000A41DC"/>
    <w:rsid w:val="000A428E"/>
    <w:rsid w:val="000A45AA"/>
    <w:rsid w:val="000A45FC"/>
    <w:rsid w:val="000A490F"/>
    <w:rsid w:val="000A4A1E"/>
    <w:rsid w:val="000A4E79"/>
    <w:rsid w:val="000A4FBF"/>
    <w:rsid w:val="000A4FF9"/>
    <w:rsid w:val="000A527C"/>
    <w:rsid w:val="000A5642"/>
    <w:rsid w:val="000A591D"/>
    <w:rsid w:val="000A5AA8"/>
    <w:rsid w:val="000A5DC4"/>
    <w:rsid w:val="000A62DA"/>
    <w:rsid w:val="000A6946"/>
    <w:rsid w:val="000A70FC"/>
    <w:rsid w:val="000A712F"/>
    <w:rsid w:val="000A72E9"/>
    <w:rsid w:val="000A74F4"/>
    <w:rsid w:val="000A7611"/>
    <w:rsid w:val="000A78CA"/>
    <w:rsid w:val="000A78FA"/>
    <w:rsid w:val="000A7CED"/>
    <w:rsid w:val="000B01B0"/>
    <w:rsid w:val="000B0551"/>
    <w:rsid w:val="000B05E0"/>
    <w:rsid w:val="000B0CA1"/>
    <w:rsid w:val="000B11CE"/>
    <w:rsid w:val="000B147F"/>
    <w:rsid w:val="000B14AA"/>
    <w:rsid w:val="000B1A80"/>
    <w:rsid w:val="000B2987"/>
    <w:rsid w:val="000B2C7E"/>
    <w:rsid w:val="000B2EA3"/>
    <w:rsid w:val="000B3876"/>
    <w:rsid w:val="000B3A20"/>
    <w:rsid w:val="000B3DBE"/>
    <w:rsid w:val="000B3FC6"/>
    <w:rsid w:val="000B409A"/>
    <w:rsid w:val="000B4189"/>
    <w:rsid w:val="000B4227"/>
    <w:rsid w:val="000B4742"/>
    <w:rsid w:val="000B4828"/>
    <w:rsid w:val="000B4BF3"/>
    <w:rsid w:val="000B51B0"/>
    <w:rsid w:val="000B5343"/>
    <w:rsid w:val="000B59E5"/>
    <w:rsid w:val="000B5A29"/>
    <w:rsid w:val="000B5B8F"/>
    <w:rsid w:val="000B5C45"/>
    <w:rsid w:val="000B5C9F"/>
    <w:rsid w:val="000B6748"/>
    <w:rsid w:val="000B75F7"/>
    <w:rsid w:val="000B76B8"/>
    <w:rsid w:val="000B7EB6"/>
    <w:rsid w:val="000C042E"/>
    <w:rsid w:val="000C05FD"/>
    <w:rsid w:val="000C10E9"/>
    <w:rsid w:val="000C1124"/>
    <w:rsid w:val="000C1641"/>
    <w:rsid w:val="000C18E6"/>
    <w:rsid w:val="000C1954"/>
    <w:rsid w:val="000C1C73"/>
    <w:rsid w:val="000C20F8"/>
    <w:rsid w:val="000C35D9"/>
    <w:rsid w:val="000C3670"/>
    <w:rsid w:val="000C3A17"/>
    <w:rsid w:val="000C3B27"/>
    <w:rsid w:val="000C3B8A"/>
    <w:rsid w:val="000C3E44"/>
    <w:rsid w:val="000C4159"/>
    <w:rsid w:val="000C43FD"/>
    <w:rsid w:val="000C47CE"/>
    <w:rsid w:val="000C5C48"/>
    <w:rsid w:val="000C5E28"/>
    <w:rsid w:val="000C61FC"/>
    <w:rsid w:val="000C63AE"/>
    <w:rsid w:val="000C63FF"/>
    <w:rsid w:val="000C64B3"/>
    <w:rsid w:val="000C67CB"/>
    <w:rsid w:val="000C6F7E"/>
    <w:rsid w:val="000C74E6"/>
    <w:rsid w:val="000C75DC"/>
    <w:rsid w:val="000C7694"/>
    <w:rsid w:val="000C7807"/>
    <w:rsid w:val="000C782C"/>
    <w:rsid w:val="000C7AC1"/>
    <w:rsid w:val="000D0338"/>
    <w:rsid w:val="000D0698"/>
    <w:rsid w:val="000D08CC"/>
    <w:rsid w:val="000D0A05"/>
    <w:rsid w:val="000D0E11"/>
    <w:rsid w:val="000D20B3"/>
    <w:rsid w:val="000D2104"/>
    <w:rsid w:val="000D21D2"/>
    <w:rsid w:val="000D2316"/>
    <w:rsid w:val="000D23D4"/>
    <w:rsid w:val="000D247F"/>
    <w:rsid w:val="000D27A3"/>
    <w:rsid w:val="000D289D"/>
    <w:rsid w:val="000D2CDC"/>
    <w:rsid w:val="000D369E"/>
    <w:rsid w:val="000D38C7"/>
    <w:rsid w:val="000D402A"/>
    <w:rsid w:val="000D425E"/>
    <w:rsid w:val="000D4316"/>
    <w:rsid w:val="000D4AE4"/>
    <w:rsid w:val="000D4C56"/>
    <w:rsid w:val="000D5640"/>
    <w:rsid w:val="000D648E"/>
    <w:rsid w:val="000D6A97"/>
    <w:rsid w:val="000D6E00"/>
    <w:rsid w:val="000D6FED"/>
    <w:rsid w:val="000E00DE"/>
    <w:rsid w:val="000E0160"/>
    <w:rsid w:val="000E029D"/>
    <w:rsid w:val="000E03F6"/>
    <w:rsid w:val="000E048C"/>
    <w:rsid w:val="000E0962"/>
    <w:rsid w:val="000E0AA0"/>
    <w:rsid w:val="000E0CB2"/>
    <w:rsid w:val="000E0D2E"/>
    <w:rsid w:val="000E0F61"/>
    <w:rsid w:val="000E10F8"/>
    <w:rsid w:val="000E177E"/>
    <w:rsid w:val="000E1870"/>
    <w:rsid w:val="000E200B"/>
    <w:rsid w:val="000E2040"/>
    <w:rsid w:val="000E2C33"/>
    <w:rsid w:val="000E2E55"/>
    <w:rsid w:val="000E301A"/>
    <w:rsid w:val="000E31C5"/>
    <w:rsid w:val="000E3370"/>
    <w:rsid w:val="000E36E1"/>
    <w:rsid w:val="000E37E1"/>
    <w:rsid w:val="000E3859"/>
    <w:rsid w:val="000E3C54"/>
    <w:rsid w:val="000E423B"/>
    <w:rsid w:val="000E42D1"/>
    <w:rsid w:val="000E49EA"/>
    <w:rsid w:val="000E4B83"/>
    <w:rsid w:val="000E4D4B"/>
    <w:rsid w:val="000E4D99"/>
    <w:rsid w:val="000E4F01"/>
    <w:rsid w:val="000E521F"/>
    <w:rsid w:val="000E54CE"/>
    <w:rsid w:val="000E583F"/>
    <w:rsid w:val="000E5F26"/>
    <w:rsid w:val="000E5FF9"/>
    <w:rsid w:val="000E6667"/>
    <w:rsid w:val="000E70B7"/>
    <w:rsid w:val="000E719E"/>
    <w:rsid w:val="000E760C"/>
    <w:rsid w:val="000E76AE"/>
    <w:rsid w:val="000E7913"/>
    <w:rsid w:val="000F0063"/>
    <w:rsid w:val="000F0360"/>
    <w:rsid w:val="000F03E7"/>
    <w:rsid w:val="000F0417"/>
    <w:rsid w:val="000F056D"/>
    <w:rsid w:val="000F0743"/>
    <w:rsid w:val="000F0937"/>
    <w:rsid w:val="000F0A31"/>
    <w:rsid w:val="000F1109"/>
    <w:rsid w:val="000F14EE"/>
    <w:rsid w:val="000F1F0D"/>
    <w:rsid w:val="000F2A34"/>
    <w:rsid w:val="000F2BB0"/>
    <w:rsid w:val="000F3165"/>
    <w:rsid w:val="000F374A"/>
    <w:rsid w:val="000F37C6"/>
    <w:rsid w:val="000F3971"/>
    <w:rsid w:val="000F3A2B"/>
    <w:rsid w:val="000F3E8C"/>
    <w:rsid w:val="000F4258"/>
    <w:rsid w:val="000F44D3"/>
    <w:rsid w:val="000F46CF"/>
    <w:rsid w:val="000F4747"/>
    <w:rsid w:val="000F4D8E"/>
    <w:rsid w:val="000F4DFA"/>
    <w:rsid w:val="000F4EE9"/>
    <w:rsid w:val="000F5531"/>
    <w:rsid w:val="000F5548"/>
    <w:rsid w:val="000F591D"/>
    <w:rsid w:val="000F5B89"/>
    <w:rsid w:val="000F5B93"/>
    <w:rsid w:val="000F601E"/>
    <w:rsid w:val="000F60C9"/>
    <w:rsid w:val="000F61D5"/>
    <w:rsid w:val="000F6739"/>
    <w:rsid w:val="000F6B4E"/>
    <w:rsid w:val="000F6BB2"/>
    <w:rsid w:val="000F6BEB"/>
    <w:rsid w:val="000F6D5C"/>
    <w:rsid w:val="000F6EB6"/>
    <w:rsid w:val="000F714D"/>
    <w:rsid w:val="000F7422"/>
    <w:rsid w:val="000F78E7"/>
    <w:rsid w:val="000F7CAB"/>
    <w:rsid w:val="001001D5"/>
    <w:rsid w:val="00100295"/>
    <w:rsid w:val="0010050C"/>
    <w:rsid w:val="00100958"/>
    <w:rsid w:val="00100F35"/>
    <w:rsid w:val="001013F5"/>
    <w:rsid w:val="0010154D"/>
    <w:rsid w:val="00101582"/>
    <w:rsid w:val="00101617"/>
    <w:rsid w:val="00101747"/>
    <w:rsid w:val="00101AC3"/>
    <w:rsid w:val="00101CDF"/>
    <w:rsid w:val="00101D6D"/>
    <w:rsid w:val="001026BF"/>
    <w:rsid w:val="001029C4"/>
    <w:rsid w:val="00102AE4"/>
    <w:rsid w:val="00102C7C"/>
    <w:rsid w:val="00103014"/>
    <w:rsid w:val="001040D5"/>
    <w:rsid w:val="001042AA"/>
    <w:rsid w:val="00104BD1"/>
    <w:rsid w:val="001050B4"/>
    <w:rsid w:val="001050D3"/>
    <w:rsid w:val="00105362"/>
    <w:rsid w:val="00105408"/>
    <w:rsid w:val="001056E2"/>
    <w:rsid w:val="001058AE"/>
    <w:rsid w:val="0010609C"/>
    <w:rsid w:val="00106414"/>
    <w:rsid w:val="00106629"/>
    <w:rsid w:val="001078C6"/>
    <w:rsid w:val="00110190"/>
    <w:rsid w:val="00110685"/>
    <w:rsid w:val="001108B9"/>
    <w:rsid w:val="00110D82"/>
    <w:rsid w:val="00111A85"/>
    <w:rsid w:val="00111D7F"/>
    <w:rsid w:val="00111DC0"/>
    <w:rsid w:val="0011271F"/>
    <w:rsid w:val="00113328"/>
    <w:rsid w:val="001136E5"/>
    <w:rsid w:val="00113752"/>
    <w:rsid w:val="00113F3D"/>
    <w:rsid w:val="00114E98"/>
    <w:rsid w:val="001150FA"/>
    <w:rsid w:val="0011572B"/>
    <w:rsid w:val="0011579D"/>
    <w:rsid w:val="001159FE"/>
    <w:rsid w:val="00115B3C"/>
    <w:rsid w:val="001165BB"/>
    <w:rsid w:val="001169F1"/>
    <w:rsid w:val="00116AB8"/>
    <w:rsid w:val="00116E04"/>
    <w:rsid w:val="00116F8D"/>
    <w:rsid w:val="0011701E"/>
    <w:rsid w:val="0011716D"/>
    <w:rsid w:val="00117186"/>
    <w:rsid w:val="001177A2"/>
    <w:rsid w:val="001177BC"/>
    <w:rsid w:val="001178CB"/>
    <w:rsid w:val="00117F78"/>
    <w:rsid w:val="00120084"/>
    <w:rsid w:val="00120751"/>
    <w:rsid w:val="001207BE"/>
    <w:rsid w:val="00120E89"/>
    <w:rsid w:val="00120F57"/>
    <w:rsid w:val="0012144A"/>
    <w:rsid w:val="001215FF"/>
    <w:rsid w:val="00121B32"/>
    <w:rsid w:val="00121E12"/>
    <w:rsid w:val="00121E3E"/>
    <w:rsid w:val="00122297"/>
    <w:rsid w:val="001224E5"/>
    <w:rsid w:val="001225C2"/>
    <w:rsid w:val="001228AE"/>
    <w:rsid w:val="00122D02"/>
    <w:rsid w:val="00122DF9"/>
    <w:rsid w:val="0012315A"/>
    <w:rsid w:val="00123225"/>
    <w:rsid w:val="00123E88"/>
    <w:rsid w:val="00123FA0"/>
    <w:rsid w:val="00124826"/>
    <w:rsid w:val="001249C3"/>
    <w:rsid w:val="001255E6"/>
    <w:rsid w:val="0012579D"/>
    <w:rsid w:val="00125817"/>
    <w:rsid w:val="00125A63"/>
    <w:rsid w:val="00125E12"/>
    <w:rsid w:val="00125E90"/>
    <w:rsid w:val="00125FA8"/>
    <w:rsid w:val="001263E5"/>
    <w:rsid w:val="001266F6"/>
    <w:rsid w:val="00126901"/>
    <w:rsid w:val="001269F3"/>
    <w:rsid w:val="00126B48"/>
    <w:rsid w:val="00126C74"/>
    <w:rsid w:val="00126EF1"/>
    <w:rsid w:val="00127249"/>
    <w:rsid w:val="001276F9"/>
    <w:rsid w:val="00127791"/>
    <w:rsid w:val="0012780B"/>
    <w:rsid w:val="00127AC2"/>
    <w:rsid w:val="00127DD8"/>
    <w:rsid w:val="00130098"/>
    <w:rsid w:val="00130663"/>
    <w:rsid w:val="00130680"/>
    <w:rsid w:val="001306B2"/>
    <w:rsid w:val="001308C1"/>
    <w:rsid w:val="00130AC0"/>
    <w:rsid w:val="00130B79"/>
    <w:rsid w:val="00130D42"/>
    <w:rsid w:val="00130E31"/>
    <w:rsid w:val="00130F04"/>
    <w:rsid w:val="00131332"/>
    <w:rsid w:val="0013145A"/>
    <w:rsid w:val="001314FB"/>
    <w:rsid w:val="00131984"/>
    <w:rsid w:val="00131EA9"/>
    <w:rsid w:val="00132A14"/>
    <w:rsid w:val="00132CAD"/>
    <w:rsid w:val="00132CDC"/>
    <w:rsid w:val="00132DD0"/>
    <w:rsid w:val="00133024"/>
    <w:rsid w:val="00133188"/>
    <w:rsid w:val="00133E36"/>
    <w:rsid w:val="001344D3"/>
    <w:rsid w:val="0013462F"/>
    <w:rsid w:val="001346B6"/>
    <w:rsid w:val="0013485B"/>
    <w:rsid w:val="00134899"/>
    <w:rsid w:val="001349A2"/>
    <w:rsid w:val="00134C00"/>
    <w:rsid w:val="00134D46"/>
    <w:rsid w:val="00134D51"/>
    <w:rsid w:val="00134FD7"/>
    <w:rsid w:val="00135188"/>
    <w:rsid w:val="001352F7"/>
    <w:rsid w:val="001354B3"/>
    <w:rsid w:val="001359D2"/>
    <w:rsid w:val="001360F1"/>
    <w:rsid w:val="00136596"/>
    <w:rsid w:val="00136B43"/>
    <w:rsid w:val="00136C01"/>
    <w:rsid w:val="001370E6"/>
    <w:rsid w:val="00140BAC"/>
    <w:rsid w:val="00140FAC"/>
    <w:rsid w:val="001411E4"/>
    <w:rsid w:val="001412DE"/>
    <w:rsid w:val="001414B1"/>
    <w:rsid w:val="0014207A"/>
    <w:rsid w:val="00142337"/>
    <w:rsid w:val="00142439"/>
    <w:rsid w:val="001426B5"/>
    <w:rsid w:val="001427ED"/>
    <w:rsid w:val="00142A22"/>
    <w:rsid w:val="001430FD"/>
    <w:rsid w:val="00143238"/>
    <w:rsid w:val="0014360D"/>
    <w:rsid w:val="001436CC"/>
    <w:rsid w:val="001437A9"/>
    <w:rsid w:val="001439A0"/>
    <w:rsid w:val="00143B2A"/>
    <w:rsid w:val="001440D7"/>
    <w:rsid w:val="00144243"/>
    <w:rsid w:val="001445BF"/>
    <w:rsid w:val="001447AC"/>
    <w:rsid w:val="00144ABC"/>
    <w:rsid w:val="00144B13"/>
    <w:rsid w:val="00144CD7"/>
    <w:rsid w:val="00145520"/>
    <w:rsid w:val="00145D86"/>
    <w:rsid w:val="001474A0"/>
    <w:rsid w:val="001476FF"/>
    <w:rsid w:val="00147A8F"/>
    <w:rsid w:val="00147B9C"/>
    <w:rsid w:val="00147D5B"/>
    <w:rsid w:val="00147E22"/>
    <w:rsid w:val="00150036"/>
    <w:rsid w:val="00150820"/>
    <w:rsid w:val="00150D6E"/>
    <w:rsid w:val="00150E5F"/>
    <w:rsid w:val="0015132C"/>
    <w:rsid w:val="00151647"/>
    <w:rsid w:val="00151703"/>
    <w:rsid w:val="00151A5E"/>
    <w:rsid w:val="00151C4D"/>
    <w:rsid w:val="001520E9"/>
    <w:rsid w:val="001523D1"/>
    <w:rsid w:val="001528F3"/>
    <w:rsid w:val="00152C76"/>
    <w:rsid w:val="00152C82"/>
    <w:rsid w:val="00153014"/>
    <w:rsid w:val="00153046"/>
    <w:rsid w:val="00153072"/>
    <w:rsid w:val="00153567"/>
    <w:rsid w:val="001544A1"/>
    <w:rsid w:val="0015460F"/>
    <w:rsid w:val="001546B6"/>
    <w:rsid w:val="001546BE"/>
    <w:rsid w:val="001547EF"/>
    <w:rsid w:val="0015480B"/>
    <w:rsid w:val="00154BED"/>
    <w:rsid w:val="001550BD"/>
    <w:rsid w:val="00155601"/>
    <w:rsid w:val="00155979"/>
    <w:rsid w:val="00155B6F"/>
    <w:rsid w:val="0015627A"/>
    <w:rsid w:val="00156931"/>
    <w:rsid w:val="00156AFF"/>
    <w:rsid w:val="00156CDB"/>
    <w:rsid w:val="00157276"/>
    <w:rsid w:val="00157397"/>
    <w:rsid w:val="001573BA"/>
    <w:rsid w:val="00160850"/>
    <w:rsid w:val="00160EBF"/>
    <w:rsid w:val="00161124"/>
    <w:rsid w:val="00161196"/>
    <w:rsid w:val="001612C7"/>
    <w:rsid w:val="001612E1"/>
    <w:rsid w:val="001613F2"/>
    <w:rsid w:val="00161791"/>
    <w:rsid w:val="00161B72"/>
    <w:rsid w:val="00161BF9"/>
    <w:rsid w:val="001620B9"/>
    <w:rsid w:val="0016215B"/>
    <w:rsid w:val="00162521"/>
    <w:rsid w:val="001627FE"/>
    <w:rsid w:val="001628A2"/>
    <w:rsid w:val="00162CBE"/>
    <w:rsid w:val="00162E36"/>
    <w:rsid w:val="00163161"/>
    <w:rsid w:val="00163BA4"/>
    <w:rsid w:val="00163E8A"/>
    <w:rsid w:val="001643FE"/>
    <w:rsid w:val="001645CC"/>
    <w:rsid w:val="00164822"/>
    <w:rsid w:val="001649C3"/>
    <w:rsid w:val="00164DB0"/>
    <w:rsid w:val="00165182"/>
    <w:rsid w:val="00165268"/>
    <w:rsid w:val="001656F8"/>
    <w:rsid w:val="00165BBF"/>
    <w:rsid w:val="00165C53"/>
    <w:rsid w:val="00165D5B"/>
    <w:rsid w:val="00166026"/>
    <w:rsid w:val="001661D1"/>
    <w:rsid w:val="0016645A"/>
    <w:rsid w:val="00166505"/>
    <w:rsid w:val="00166572"/>
    <w:rsid w:val="00166D9C"/>
    <w:rsid w:val="00166E87"/>
    <w:rsid w:val="00167A69"/>
    <w:rsid w:val="00167BB8"/>
    <w:rsid w:val="00167C89"/>
    <w:rsid w:val="00167CA8"/>
    <w:rsid w:val="00170402"/>
    <w:rsid w:val="001707A1"/>
    <w:rsid w:val="001711BC"/>
    <w:rsid w:val="00171247"/>
    <w:rsid w:val="001716F4"/>
    <w:rsid w:val="00171890"/>
    <w:rsid w:val="00171A55"/>
    <w:rsid w:val="00171CFA"/>
    <w:rsid w:val="0017226F"/>
    <w:rsid w:val="00172ABA"/>
    <w:rsid w:val="00172ECD"/>
    <w:rsid w:val="00174319"/>
    <w:rsid w:val="00174957"/>
    <w:rsid w:val="00174D70"/>
    <w:rsid w:val="00174DC8"/>
    <w:rsid w:val="001751F8"/>
    <w:rsid w:val="001754D6"/>
    <w:rsid w:val="00175733"/>
    <w:rsid w:val="00175B0A"/>
    <w:rsid w:val="00175B37"/>
    <w:rsid w:val="001761B1"/>
    <w:rsid w:val="001761DE"/>
    <w:rsid w:val="00176260"/>
    <w:rsid w:val="00176547"/>
    <w:rsid w:val="00176671"/>
    <w:rsid w:val="001767AE"/>
    <w:rsid w:val="00176C46"/>
    <w:rsid w:val="001771C5"/>
    <w:rsid w:val="00177372"/>
    <w:rsid w:val="00177497"/>
    <w:rsid w:val="001774E0"/>
    <w:rsid w:val="00177E8F"/>
    <w:rsid w:val="00180288"/>
    <w:rsid w:val="00180397"/>
    <w:rsid w:val="0018040B"/>
    <w:rsid w:val="0018054D"/>
    <w:rsid w:val="001808A0"/>
    <w:rsid w:val="00180B1A"/>
    <w:rsid w:val="00180BE6"/>
    <w:rsid w:val="00181A16"/>
    <w:rsid w:val="00181AD1"/>
    <w:rsid w:val="00181AF9"/>
    <w:rsid w:val="00181D4A"/>
    <w:rsid w:val="00181EC2"/>
    <w:rsid w:val="0018223B"/>
    <w:rsid w:val="00182967"/>
    <w:rsid w:val="00182B68"/>
    <w:rsid w:val="00182EF4"/>
    <w:rsid w:val="00183B84"/>
    <w:rsid w:val="00183BF1"/>
    <w:rsid w:val="0018432F"/>
    <w:rsid w:val="00184363"/>
    <w:rsid w:val="00184667"/>
    <w:rsid w:val="00184A6B"/>
    <w:rsid w:val="00184D17"/>
    <w:rsid w:val="00184EC7"/>
    <w:rsid w:val="001850E4"/>
    <w:rsid w:val="001852DF"/>
    <w:rsid w:val="00185B62"/>
    <w:rsid w:val="00185F75"/>
    <w:rsid w:val="00186038"/>
    <w:rsid w:val="00186547"/>
    <w:rsid w:val="00186655"/>
    <w:rsid w:val="00186C89"/>
    <w:rsid w:val="0018704F"/>
    <w:rsid w:val="001873F5"/>
    <w:rsid w:val="001874F9"/>
    <w:rsid w:val="001877D4"/>
    <w:rsid w:val="00187B4B"/>
    <w:rsid w:val="00187C58"/>
    <w:rsid w:val="0019097A"/>
    <w:rsid w:val="00190DF0"/>
    <w:rsid w:val="00190EE5"/>
    <w:rsid w:val="0019107F"/>
    <w:rsid w:val="001919B2"/>
    <w:rsid w:val="00191A35"/>
    <w:rsid w:val="00191BEC"/>
    <w:rsid w:val="001922D1"/>
    <w:rsid w:val="001925D4"/>
    <w:rsid w:val="0019263C"/>
    <w:rsid w:val="0019294A"/>
    <w:rsid w:val="001929CB"/>
    <w:rsid w:val="00192CE0"/>
    <w:rsid w:val="001935E9"/>
    <w:rsid w:val="00193941"/>
    <w:rsid w:val="00193B2B"/>
    <w:rsid w:val="00193C37"/>
    <w:rsid w:val="00193D08"/>
    <w:rsid w:val="00193DA4"/>
    <w:rsid w:val="00194098"/>
    <w:rsid w:val="001941D3"/>
    <w:rsid w:val="00194237"/>
    <w:rsid w:val="00194633"/>
    <w:rsid w:val="00194683"/>
    <w:rsid w:val="00194AF6"/>
    <w:rsid w:val="00194BC7"/>
    <w:rsid w:val="00194E51"/>
    <w:rsid w:val="00195135"/>
    <w:rsid w:val="00195240"/>
    <w:rsid w:val="001953CF"/>
    <w:rsid w:val="00195821"/>
    <w:rsid w:val="0019605F"/>
    <w:rsid w:val="0019626E"/>
    <w:rsid w:val="00196880"/>
    <w:rsid w:val="001969BF"/>
    <w:rsid w:val="00196ABE"/>
    <w:rsid w:val="0019738F"/>
    <w:rsid w:val="00197C0B"/>
    <w:rsid w:val="001A0057"/>
    <w:rsid w:val="001A0118"/>
    <w:rsid w:val="001A0148"/>
    <w:rsid w:val="001A0180"/>
    <w:rsid w:val="001A07C3"/>
    <w:rsid w:val="001A0E86"/>
    <w:rsid w:val="001A0EEA"/>
    <w:rsid w:val="001A1404"/>
    <w:rsid w:val="001A14BB"/>
    <w:rsid w:val="001A1905"/>
    <w:rsid w:val="001A19E0"/>
    <w:rsid w:val="001A1A52"/>
    <w:rsid w:val="001A1B88"/>
    <w:rsid w:val="001A1F1B"/>
    <w:rsid w:val="001A2006"/>
    <w:rsid w:val="001A20CE"/>
    <w:rsid w:val="001A232E"/>
    <w:rsid w:val="001A259A"/>
    <w:rsid w:val="001A2C91"/>
    <w:rsid w:val="001A3139"/>
    <w:rsid w:val="001A38E4"/>
    <w:rsid w:val="001A42C8"/>
    <w:rsid w:val="001A45EA"/>
    <w:rsid w:val="001A4644"/>
    <w:rsid w:val="001A464E"/>
    <w:rsid w:val="001A5169"/>
    <w:rsid w:val="001A56B0"/>
    <w:rsid w:val="001A59DA"/>
    <w:rsid w:val="001A5B4C"/>
    <w:rsid w:val="001A5BF5"/>
    <w:rsid w:val="001A5E43"/>
    <w:rsid w:val="001A6074"/>
    <w:rsid w:val="001A6F95"/>
    <w:rsid w:val="001A705D"/>
    <w:rsid w:val="001A779B"/>
    <w:rsid w:val="001A7900"/>
    <w:rsid w:val="001A7ADE"/>
    <w:rsid w:val="001B0E97"/>
    <w:rsid w:val="001B14CC"/>
    <w:rsid w:val="001B14D7"/>
    <w:rsid w:val="001B1604"/>
    <w:rsid w:val="001B1635"/>
    <w:rsid w:val="001B177F"/>
    <w:rsid w:val="001B18EC"/>
    <w:rsid w:val="001B23BC"/>
    <w:rsid w:val="001B23E3"/>
    <w:rsid w:val="001B26B2"/>
    <w:rsid w:val="001B288F"/>
    <w:rsid w:val="001B2A11"/>
    <w:rsid w:val="001B2A71"/>
    <w:rsid w:val="001B2F1F"/>
    <w:rsid w:val="001B379A"/>
    <w:rsid w:val="001B3E86"/>
    <w:rsid w:val="001B4086"/>
    <w:rsid w:val="001B40BD"/>
    <w:rsid w:val="001B4B53"/>
    <w:rsid w:val="001B4C5F"/>
    <w:rsid w:val="001B4C80"/>
    <w:rsid w:val="001B4D60"/>
    <w:rsid w:val="001B4F4E"/>
    <w:rsid w:val="001B53D6"/>
    <w:rsid w:val="001B5648"/>
    <w:rsid w:val="001B5A16"/>
    <w:rsid w:val="001B6567"/>
    <w:rsid w:val="001B6699"/>
    <w:rsid w:val="001B6BA6"/>
    <w:rsid w:val="001B6CA1"/>
    <w:rsid w:val="001B6E23"/>
    <w:rsid w:val="001B6E45"/>
    <w:rsid w:val="001B70CD"/>
    <w:rsid w:val="001B7114"/>
    <w:rsid w:val="001B746F"/>
    <w:rsid w:val="001B7518"/>
    <w:rsid w:val="001B762B"/>
    <w:rsid w:val="001B768D"/>
    <w:rsid w:val="001B76CE"/>
    <w:rsid w:val="001B7879"/>
    <w:rsid w:val="001B7A48"/>
    <w:rsid w:val="001B7DDF"/>
    <w:rsid w:val="001B7EF0"/>
    <w:rsid w:val="001C095D"/>
    <w:rsid w:val="001C0A9A"/>
    <w:rsid w:val="001C12A1"/>
    <w:rsid w:val="001C1371"/>
    <w:rsid w:val="001C139F"/>
    <w:rsid w:val="001C1601"/>
    <w:rsid w:val="001C19E3"/>
    <w:rsid w:val="001C1B00"/>
    <w:rsid w:val="001C1BCB"/>
    <w:rsid w:val="001C1BD4"/>
    <w:rsid w:val="001C2057"/>
    <w:rsid w:val="001C21C2"/>
    <w:rsid w:val="001C2581"/>
    <w:rsid w:val="001C2766"/>
    <w:rsid w:val="001C2C72"/>
    <w:rsid w:val="001C2CB7"/>
    <w:rsid w:val="001C2CC1"/>
    <w:rsid w:val="001C2D42"/>
    <w:rsid w:val="001C3196"/>
    <w:rsid w:val="001C35C5"/>
    <w:rsid w:val="001C424E"/>
    <w:rsid w:val="001C43D8"/>
    <w:rsid w:val="001C4685"/>
    <w:rsid w:val="001C488C"/>
    <w:rsid w:val="001C4B17"/>
    <w:rsid w:val="001C4D1A"/>
    <w:rsid w:val="001C4E9A"/>
    <w:rsid w:val="001C58A0"/>
    <w:rsid w:val="001C58C7"/>
    <w:rsid w:val="001C6DBC"/>
    <w:rsid w:val="001C72EF"/>
    <w:rsid w:val="001C796C"/>
    <w:rsid w:val="001C7F9A"/>
    <w:rsid w:val="001D0153"/>
    <w:rsid w:val="001D08E5"/>
    <w:rsid w:val="001D0B16"/>
    <w:rsid w:val="001D0F09"/>
    <w:rsid w:val="001D1AE9"/>
    <w:rsid w:val="001D1B66"/>
    <w:rsid w:val="001D1D6F"/>
    <w:rsid w:val="001D1FD0"/>
    <w:rsid w:val="001D213D"/>
    <w:rsid w:val="001D225B"/>
    <w:rsid w:val="001D231D"/>
    <w:rsid w:val="001D2482"/>
    <w:rsid w:val="001D2715"/>
    <w:rsid w:val="001D2B3D"/>
    <w:rsid w:val="001D2D4A"/>
    <w:rsid w:val="001D35B3"/>
    <w:rsid w:val="001D3A0D"/>
    <w:rsid w:val="001D3A8F"/>
    <w:rsid w:val="001D3B05"/>
    <w:rsid w:val="001D3B2D"/>
    <w:rsid w:val="001D3D53"/>
    <w:rsid w:val="001D3DE7"/>
    <w:rsid w:val="001D40D2"/>
    <w:rsid w:val="001D4627"/>
    <w:rsid w:val="001D4707"/>
    <w:rsid w:val="001D5132"/>
    <w:rsid w:val="001D5CD9"/>
    <w:rsid w:val="001D5E30"/>
    <w:rsid w:val="001D649D"/>
    <w:rsid w:val="001D65FA"/>
    <w:rsid w:val="001D67B3"/>
    <w:rsid w:val="001D681E"/>
    <w:rsid w:val="001D6986"/>
    <w:rsid w:val="001D6A02"/>
    <w:rsid w:val="001D6DD2"/>
    <w:rsid w:val="001D761F"/>
    <w:rsid w:val="001D7622"/>
    <w:rsid w:val="001D7A44"/>
    <w:rsid w:val="001D7B74"/>
    <w:rsid w:val="001D7CE4"/>
    <w:rsid w:val="001E015A"/>
    <w:rsid w:val="001E02D2"/>
    <w:rsid w:val="001E07ED"/>
    <w:rsid w:val="001E0F23"/>
    <w:rsid w:val="001E120D"/>
    <w:rsid w:val="001E13FD"/>
    <w:rsid w:val="001E16F9"/>
    <w:rsid w:val="001E1AC0"/>
    <w:rsid w:val="001E1B63"/>
    <w:rsid w:val="001E1FB7"/>
    <w:rsid w:val="001E23B7"/>
    <w:rsid w:val="001E2DA3"/>
    <w:rsid w:val="001E2F07"/>
    <w:rsid w:val="001E311A"/>
    <w:rsid w:val="001E4183"/>
    <w:rsid w:val="001E42B3"/>
    <w:rsid w:val="001E4523"/>
    <w:rsid w:val="001E46E1"/>
    <w:rsid w:val="001E485E"/>
    <w:rsid w:val="001E4A60"/>
    <w:rsid w:val="001E5326"/>
    <w:rsid w:val="001E552A"/>
    <w:rsid w:val="001E5BE0"/>
    <w:rsid w:val="001E647D"/>
    <w:rsid w:val="001E6E34"/>
    <w:rsid w:val="001E6FC8"/>
    <w:rsid w:val="001E72AF"/>
    <w:rsid w:val="001E7BD4"/>
    <w:rsid w:val="001F01FE"/>
    <w:rsid w:val="001F0260"/>
    <w:rsid w:val="001F02F2"/>
    <w:rsid w:val="001F0717"/>
    <w:rsid w:val="001F0A5A"/>
    <w:rsid w:val="001F0DA1"/>
    <w:rsid w:val="001F0EFB"/>
    <w:rsid w:val="001F10B7"/>
    <w:rsid w:val="001F13C7"/>
    <w:rsid w:val="001F1407"/>
    <w:rsid w:val="001F142E"/>
    <w:rsid w:val="001F1B76"/>
    <w:rsid w:val="001F1E47"/>
    <w:rsid w:val="001F1F49"/>
    <w:rsid w:val="001F21F0"/>
    <w:rsid w:val="001F2293"/>
    <w:rsid w:val="001F2761"/>
    <w:rsid w:val="001F2A43"/>
    <w:rsid w:val="001F2A7B"/>
    <w:rsid w:val="001F30BA"/>
    <w:rsid w:val="001F3372"/>
    <w:rsid w:val="001F34EB"/>
    <w:rsid w:val="001F36E7"/>
    <w:rsid w:val="001F4480"/>
    <w:rsid w:val="001F4A71"/>
    <w:rsid w:val="001F4B66"/>
    <w:rsid w:val="001F4D85"/>
    <w:rsid w:val="001F4EF6"/>
    <w:rsid w:val="001F50B1"/>
    <w:rsid w:val="001F52CA"/>
    <w:rsid w:val="001F56D9"/>
    <w:rsid w:val="001F5959"/>
    <w:rsid w:val="001F5AE4"/>
    <w:rsid w:val="001F5BB8"/>
    <w:rsid w:val="001F5C46"/>
    <w:rsid w:val="001F5F0B"/>
    <w:rsid w:val="001F60DB"/>
    <w:rsid w:val="001F6142"/>
    <w:rsid w:val="001F632D"/>
    <w:rsid w:val="001F6549"/>
    <w:rsid w:val="001F6E4D"/>
    <w:rsid w:val="001F6EE7"/>
    <w:rsid w:val="001F7BF0"/>
    <w:rsid w:val="001F7EC3"/>
    <w:rsid w:val="00200160"/>
    <w:rsid w:val="00200169"/>
    <w:rsid w:val="00200B5A"/>
    <w:rsid w:val="00200BC5"/>
    <w:rsid w:val="00200C89"/>
    <w:rsid w:val="00200E92"/>
    <w:rsid w:val="0020132F"/>
    <w:rsid w:val="0020138F"/>
    <w:rsid w:val="00201749"/>
    <w:rsid w:val="0020175B"/>
    <w:rsid w:val="00201AB8"/>
    <w:rsid w:val="00201F1E"/>
    <w:rsid w:val="00202425"/>
    <w:rsid w:val="0020248F"/>
    <w:rsid w:val="0020257D"/>
    <w:rsid w:val="0020292D"/>
    <w:rsid w:val="002029CF"/>
    <w:rsid w:val="00202A8A"/>
    <w:rsid w:val="00203B79"/>
    <w:rsid w:val="002048FA"/>
    <w:rsid w:val="00204C0C"/>
    <w:rsid w:val="00205255"/>
    <w:rsid w:val="00205394"/>
    <w:rsid w:val="00205D76"/>
    <w:rsid w:val="00205FE9"/>
    <w:rsid w:val="002064A2"/>
    <w:rsid w:val="002064BE"/>
    <w:rsid w:val="00206921"/>
    <w:rsid w:val="00206F20"/>
    <w:rsid w:val="002077A6"/>
    <w:rsid w:val="00207958"/>
    <w:rsid w:val="00207E2E"/>
    <w:rsid w:val="002101A9"/>
    <w:rsid w:val="00210365"/>
    <w:rsid w:val="00210E31"/>
    <w:rsid w:val="00211620"/>
    <w:rsid w:val="002118F6"/>
    <w:rsid w:val="00211B32"/>
    <w:rsid w:val="00211CB2"/>
    <w:rsid w:val="00211E37"/>
    <w:rsid w:val="00212372"/>
    <w:rsid w:val="00212720"/>
    <w:rsid w:val="00212E50"/>
    <w:rsid w:val="00212FBF"/>
    <w:rsid w:val="0021316A"/>
    <w:rsid w:val="00213850"/>
    <w:rsid w:val="002139E6"/>
    <w:rsid w:val="00213A01"/>
    <w:rsid w:val="00214B73"/>
    <w:rsid w:val="00214BEF"/>
    <w:rsid w:val="00214F45"/>
    <w:rsid w:val="00214F9B"/>
    <w:rsid w:val="00214FE5"/>
    <w:rsid w:val="0021540F"/>
    <w:rsid w:val="00215C07"/>
    <w:rsid w:val="00215CEA"/>
    <w:rsid w:val="00215E8D"/>
    <w:rsid w:val="00216AC6"/>
    <w:rsid w:val="00216BB6"/>
    <w:rsid w:val="00217350"/>
    <w:rsid w:val="002174E5"/>
    <w:rsid w:val="00217703"/>
    <w:rsid w:val="002177E4"/>
    <w:rsid w:val="00217A24"/>
    <w:rsid w:val="00217B84"/>
    <w:rsid w:val="00217C84"/>
    <w:rsid w:val="00217F87"/>
    <w:rsid w:val="002204D6"/>
    <w:rsid w:val="00220874"/>
    <w:rsid w:val="00221001"/>
    <w:rsid w:val="00221114"/>
    <w:rsid w:val="002212CB"/>
    <w:rsid w:val="00221340"/>
    <w:rsid w:val="0022161E"/>
    <w:rsid w:val="00221907"/>
    <w:rsid w:val="00221939"/>
    <w:rsid w:val="00221A86"/>
    <w:rsid w:val="00221BB5"/>
    <w:rsid w:val="002220F2"/>
    <w:rsid w:val="002223DF"/>
    <w:rsid w:val="00222A36"/>
    <w:rsid w:val="00222F4C"/>
    <w:rsid w:val="00223190"/>
    <w:rsid w:val="00223438"/>
    <w:rsid w:val="0022373A"/>
    <w:rsid w:val="00223BC5"/>
    <w:rsid w:val="00223C45"/>
    <w:rsid w:val="00223DF3"/>
    <w:rsid w:val="0022411C"/>
    <w:rsid w:val="0022423F"/>
    <w:rsid w:val="002243F7"/>
    <w:rsid w:val="00224738"/>
    <w:rsid w:val="00224D02"/>
    <w:rsid w:val="00224D69"/>
    <w:rsid w:val="00224D8F"/>
    <w:rsid w:val="00224DB4"/>
    <w:rsid w:val="00224EA5"/>
    <w:rsid w:val="0022594A"/>
    <w:rsid w:val="002259A3"/>
    <w:rsid w:val="0022606D"/>
    <w:rsid w:val="0022653C"/>
    <w:rsid w:val="00226593"/>
    <w:rsid w:val="00226695"/>
    <w:rsid w:val="00226894"/>
    <w:rsid w:val="00226AFD"/>
    <w:rsid w:val="00226C2A"/>
    <w:rsid w:val="002278BD"/>
    <w:rsid w:val="00227BF2"/>
    <w:rsid w:val="00227FB1"/>
    <w:rsid w:val="00230091"/>
    <w:rsid w:val="002304A4"/>
    <w:rsid w:val="00230994"/>
    <w:rsid w:val="00230BE6"/>
    <w:rsid w:val="00230C29"/>
    <w:rsid w:val="00230E99"/>
    <w:rsid w:val="0023119C"/>
    <w:rsid w:val="002313A2"/>
    <w:rsid w:val="002315BF"/>
    <w:rsid w:val="002316F2"/>
    <w:rsid w:val="00231829"/>
    <w:rsid w:val="00231BC6"/>
    <w:rsid w:val="00232238"/>
    <w:rsid w:val="002322F1"/>
    <w:rsid w:val="00232F65"/>
    <w:rsid w:val="00233473"/>
    <w:rsid w:val="0023347C"/>
    <w:rsid w:val="002336C2"/>
    <w:rsid w:val="0023371A"/>
    <w:rsid w:val="00233B7A"/>
    <w:rsid w:val="00233ECA"/>
    <w:rsid w:val="00234360"/>
    <w:rsid w:val="0023469E"/>
    <w:rsid w:val="00234DE4"/>
    <w:rsid w:val="00234F63"/>
    <w:rsid w:val="00234FD7"/>
    <w:rsid w:val="00235217"/>
    <w:rsid w:val="0023525E"/>
    <w:rsid w:val="002367FE"/>
    <w:rsid w:val="00236A98"/>
    <w:rsid w:val="00236ABC"/>
    <w:rsid w:val="002371B2"/>
    <w:rsid w:val="002371FD"/>
    <w:rsid w:val="00237344"/>
    <w:rsid w:val="00237397"/>
    <w:rsid w:val="0023768F"/>
    <w:rsid w:val="00237B9B"/>
    <w:rsid w:val="00237E78"/>
    <w:rsid w:val="0024008B"/>
    <w:rsid w:val="00240888"/>
    <w:rsid w:val="002409E6"/>
    <w:rsid w:val="00240DD8"/>
    <w:rsid w:val="00240F96"/>
    <w:rsid w:val="002411D5"/>
    <w:rsid w:val="00241F04"/>
    <w:rsid w:val="002421EA"/>
    <w:rsid w:val="002424D1"/>
    <w:rsid w:val="00242E6C"/>
    <w:rsid w:val="0024314C"/>
    <w:rsid w:val="002434A2"/>
    <w:rsid w:val="002437F2"/>
    <w:rsid w:val="00243BB9"/>
    <w:rsid w:val="00243EFE"/>
    <w:rsid w:val="00243F42"/>
    <w:rsid w:val="00244428"/>
    <w:rsid w:val="00244499"/>
    <w:rsid w:val="00244A09"/>
    <w:rsid w:val="00244A2C"/>
    <w:rsid w:val="00244E09"/>
    <w:rsid w:val="002454CA"/>
    <w:rsid w:val="00245659"/>
    <w:rsid w:val="002457D4"/>
    <w:rsid w:val="00245AB5"/>
    <w:rsid w:val="0024661B"/>
    <w:rsid w:val="002467EE"/>
    <w:rsid w:val="00246B89"/>
    <w:rsid w:val="00246C5C"/>
    <w:rsid w:val="00246FEF"/>
    <w:rsid w:val="00247525"/>
    <w:rsid w:val="00247810"/>
    <w:rsid w:val="00247B56"/>
    <w:rsid w:val="00247CE6"/>
    <w:rsid w:val="00250236"/>
    <w:rsid w:val="0025043B"/>
    <w:rsid w:val="0025060A"/>
    <w:rsid w:val="0025110A"/>
    <w:rsid w:val="0025120A"/>
    <w:rsid w:val="00251221"/>
    <w:rsid w:val="00251D1D"/>
    <w:rsid w:val="002523C8"/>
    <w:rsid w:val="0025299C"/>
    <w:rsid w:val="00252AFF"/>
    <w:rsid w:val="00252D8D"/>
    <w:rsid w:val="002536BC"/>
    <w:rsid w:val="00253783"/>
    <w:rsid w:val="0025378C"/>
    <w:rsid w:val="00253CDC"/>
    <w:rsid w:val="002542A6"/>
    <w:rsid w:val="0025445C"/>
    <w:rsid w:val="00254573"/>
    <w:rsid w:val="0025496C"/>
    <w:rsid w:val="00254C6C"/>
    <w:rsid w:val="00255E05"/>
    <w:rsid w:val="00255E3A"/>
    <w:rsid w:val="0025605D"/>
    <w:rsid w:val="0025627D"/>
    <w:rsid w:val="00256496"/>
    <w:rsid w:val="00256704"/>
    <w:rsid w:val="00256737"/>
    <w:rsid w:val="0025701A"/>
    <w:rsid w:val="002574E3"/>
    <w:rsid w:val="00257661"/>
    <w:rsid w:val="002576EE"/>
    <w:rsid w:val="00257822"/>
    <w:rsid w:val="00257A22"/>
    <w:rsid w:val="00257ABC"/>
    <w:rsid w:val="00257B98"/>
    <w:rsid w:val="0026071D"/>
    <w:rsid w:val="0026073E"/>
    <w:rsid w:val="00260A01"/>
    <w:rsid w:val="00260F73"/>
    <w:rsid w:val="00260F93"/>
    <w:rsid w:val="002616DC"/>
    <w:rsid w:val="00261A6E"/>
    <w:rsid w:val="00261AA3"/>
    <w:rsid w:val="00261C0C"/>
    <w:rsid w:val="0026214A"/>
    <w:rsid w:val="00262175"/>
    <w:rsid w:val="00262BC0"/>
    <w:rsid w:val="00262BE9"/>
    <w:rsid w:val="00263481"/>
    <w:rsid w:val="00263671"/>
    <w:rsid w:val="0026431B"/>
    <w:rsid w:val="0026440A"/>
    <w:rsid w:val="0026497D"/>
    <w:rsid w:val="00265A88"/>
    <w:rsid w:val="00266307"/>
    <w:rsid w:val="0026684A"/>
    <w:rsid w:val="00266CD2"/>
    <w:rsid w:val="00266FF0"/>
    <w:rsid w:val="00267217"/>
    <w:rsid w:val="00267235"/>
    <w:rsid w:val="002674E7"/>
    <w:rsid w:val="002675CB"/>
    <w:rsid w:val="00267FF6"/>
    <w:rsid w:val="0027024F"/>
    <w:rsid w:val="00270370"/>
    <w:rsid w:val="002705A5"/>
    <w:rsid w:val="00270AC3"/>
    <w:rsid w:val="00270AF8"/>
    <w:rsid w:val="002715E3"/>
    <w:rsid w:val="002719DD"/>
    <w:rsid w:val="00271C57"/>
    <w:rsid w:val="00271D94"/>
    <w:rsid w:val="0027212D"/>
    <w:rsid w:val="002724BE"/>
    <w:rsid w:val="0027271B"/>
    <w:rsid w:val="002728D9"/>
    <w:rsid w:val="002739EC"/>
    <w:rsid w:val="00273E68"/>
    <w:rsid w:val="002744FC"/>
    <w:rsid w:val="00274A23"/>
    <w:rsid w:val="002753DD"/>
    <w:rsid w:val="00275473"/>
    <w:rsid w:val="00275487"/>
    <w:rsid w:val="00275BFE"/>
    <w:rsid w:val="00275C11"/>
    <w:rsid w:val="00275E61"/>
    <w:rsid w:val="00275EFF"/>
    <w:rsid w:val="00275F6B"/>
    <w:rsid w:val="00275FE9"/>
    <w:rsid w:val="00276479"/>
    <w:rsid w:val="0027692F"/>
    <w:rsid w:val="002769E3"/>
    <w:rsid w:val="00277041"/>
    <w:rsid w:val="00277D1E"/>
    <w:rsid w:val="00277D9F"/>
    <w:rsid w:val="00277FFA"/>
    <w:rsid w:val="002805F1"/>
    <w:rsid w:val="0028061C"/>
    <w:rsid w:val="002813EB"/>
    <w:rsid w:val="0028148B"/>
    <w:rsid w:val="00281B31"/>
    <w:rsid w:val="00281B32"/>
    <w:rsid w:val="00281B3C"/>
    <w:rsid w:val="00281C54"/>
    <w:rsid w:val="00282263"/>
    <w:rsid w:val="002827D0"/>
    <w:rsid w:val="0028289F"/>
    <w:rsid w:val="00282979"/>
    <w:rsid w:val="00282D68"/>
    <w:rsid w:val="00282F07"/>
    <w:rsid w:val="00282F50"/>
    <w:rsid w:val="00282FA0"/>
    <w:rsid w:val="002831C4"/>
    <w:rsid w:val="00283293"/>
    <w:rsid w:val="00283BBE"/>
    <w:rsid w:val="00283BFA"/>
    <w:rsid w:val="00283DA7"/>
    <w:rsid w:val="00283E14"/>
    <w:rsid w:val="0028439E"/>
    <w:rsid w:val="002848CA"/>
    <w:rsid w:val="00284D22"/>
    <w:rsid w:val="0028564B"/>
    <w:rsid w:val="00285A09"/>
    <w:rsid w:val="002863DA"/>
    <w:rsid w:val="002863EB"/>
    <w:rsid w:val="002869B0"/>
    <w:rsid w:val="002871DF"/>
    <w:rsid w:val="00287498"/>
    <w:rsid w:val="002876E9"/>
    <w:rsid w:val="0028783D"/>
    <w:rsid w:val="00287D9A"/>
    <w:rsid w:val="00287F29"/>
    <w:rsid w:val="00290021"/>
    <w:rsid w:val="002902B1"/>
    <w:rsid w:val="00290ABF"/>
    <w:rsid w:val="00290E7B"/>
    <w:rsid w:val="00291030"/>
    <w:rsid w:val="0029136D"/>
    <w:rsid w:val="002914F4"/>
    <w:rsid w:val="002921C8"/>
    <w:rsid w:val="00292303"/>
    <w:rsid w:val="002926C3"/>
    <w:rsid w:val="00292730"/>
    <w:rsid w:val="00292754"/>
    <w:rsid w:val="00292F50"/>
    <w:rsid w:val="00292FA6"/>
    <w:rsid w:val="00292FA9"/>
    <w:rsid w:val="0029308F"/>
    <w:rsid w:val="002930C1"/>
    <w:rsid w:val="00294046"/>
    <w:rsid w:val="00294832"/>
    <w:rsid w:val="00294B94"/>
    <w:rsid w:val="00295518"/>
    <w:rsid w:val="002955D9"/>
    <w:rsid w:val="00295AF4"/>
    <w:rsid w:val="00295DC5"/>
    <w:rsid w:val="00295E76"/>
    <w:rsid w:val="00296213"/>
    <w:rsid w:val="002966B9"/>
    <w:rsid w:val="0029699D"/>
    <w:rsid w:val="00296D41"/>
    <w:rsid w:val="002970AE"/>
    <w:rsid w:val="00297E3A"/>
    <w:rsid w:val="00297EAE"/>
    <w:rsid w:val="00297F21"/>
    <w:rsid w:val="002A00B5"/>
    <w:rsid w:val="002A0351"/>
    <w:rsid w:val="002A0B55"/>
    <w:rsid w:val="002A1115"/>
    <w:rsid w:val="002A1D60"/>
    <w:rsid w:val="002A1E40"/>
    <w:rsid w:val="002A20F7"/>
    <w:rsid w:val="002A2144"/>
    <w:rsid w:val="002A239C"/>
    <w:rsid w:val="002A2481"/>
    <w:rsid w:val="002A2617"/>
    <w:rsid w:val="002A2976"/>
    <w:rsid w:val="002A2A95"/>
    <w:rsid w:val="002A2DBE"/>
    <w:rsid w:val="002A2F9E"/>
    <w:rsid w:val="002A3067"/>
    <w:rsid w:val="002A306D"/>
    <w:rsid w:val="002A307F"/>
    <w:rsid w:val="002A33AE"/>
    <w:rsid w:val="002A3595"/>
    <w:rsid w:val="002A370F"/>
    <w:rsid w:val="002A3A02"/>
    <w:rsid w:val="002A3C2F"/>
    <w:rsid w:val="002A400C"/>
    <w:rsid w:val="002A4495"/>
    <w:rsid w:val="002A4924"/>
    <w:rsid w:val="002A59C3"/>
    <w:rsid w:val="002A5D88"/>
    <w:rsid w:val="002A5FF4"/>
    <w:rsid w:val="002A60B2"/>
    <w:rsid w:val="002A6575"/>
    <w:rsid w:val="002A6A1E"/>
    <w:rsid w:val="002A6A4E"/>
    <w:rsid w:val="002A704E"/>
    <w:rsid w:val="002A7257"/>
    <w:rsid w:val="002A7681"/>
    <w:rsid w:val="002B0161"/>
    <w:rsid w:val="002B0878"/>
    <w:rsid w:val="002B0923"/>
    <w:rsid w:val="002B0B08"/>
    <w:rsid w:val="002B0DEB"/>
    <w:rsid w:val="002B107A"/>
    <w:rsid w:val="002B10DF"/>
    <w:rsid w:val="002B11CE"/>
    <w:rsid w:val="002B1445"/>
    <w:rsid w:val="002B1495"/>
    <w:rsid w:val="002B18FB"/>
    <w:rsid w:val="002B19C2"/>
    <w:rsid w:val="002B19FA"/>
    <w:rsid w:val="002B1A3E"/>
    <w:rsid w:val="002B1AA0"/>
    <w:rsid w:val="002B1BB5"/>
    <w:rsid w:val="002B1F43"/>
    <w:rsid w:val="002B2E69"/>
    <w:rsid w:val="002B30AE"/>
    <w:rsid w:val="002B315A"/>
    <w:rsid w:val="002B3628"/>
    <w:rsid w:val="002B380F"/>
    <w:rsid w:val="002B39B9"/>
    <w:rsid w:val="002B3F1E"/>
    <w:rsid w:val="002B3F89"/>
    <w:rsid w:val="002B49C9"/>
    <w:rsid w:val="002B4A33"/>
    <w:rsid w:val="002B5063"/>
    <w:rsid w:val="002B557A"/>
    <w:rsid w:val="002B5966"/>
    <w:rsid w:val="002B5BDD"/>
    <w:rsid w:val="002B5F0C"/>
    <w:rsid w:val="002B6721"/>
    <w:rsid w:val="002B67FA"/>
    <w:rsid w:val="002B68F3"/>
    <w:rsid w:val="002B7035"/>
    <w:rsid w:val="002B791E"/>
    <w:rsid w:val="002B7B65"/>
    <w:rsid w:val="002B7DE6"/>
    <w:rsid w:val="002C0016"/>
    <w:rsid w:val="002C088B"/>
    <w:rsid w:val="002C0916"/>
    <w:rsid w:val="002C0FFD"/>
    <w:rsid w:val="002C1200"/>
    <w:rsid w:val="002C1BE9"/>
    <w:rsid w:val="002C1F9A"/>
    <w:rsid w:val="002C2126"/>
    <w:rsid w:val="002C2128"/>
    <w:rsid w:val="002C2311"/>
    <w:rsid w:val="002C26A8"/>
    <w:rsid w:val="002C2783"/>
    <w:rsid w:val="002C292D"/>
    <w:rsid w:val="002C2C94"/>
    <w:rsid w:val="002C2F0F"/>
    <w:rsid w:val="002C3F65"/>
    <w:rsid w:val="002C41FD"/>
    <w:rsid w:val="002C47F6"/>
    <w:rsid w:val="002C487E"/>
    <w:rsid w:val="002C532E"/>
    <w:rsid w:val="002C5A99"/>
    <w:rsid w:val="002C6060"/>
    <w:rsid w:val="002C612B"/>
    <w:rsid w:val="002C66DC"/>
    <w:rsid w:val="002C6FFD"/>
    <w:rsid w:val="002C752E"/>
    <w:rsid w:val="002C755D"/>
    <w:rsid w:val="002C77DA"/>
    <w:rsid w:val="002D0648"/>
    <w:rsid w:val="002D0BE1"/>
    <w:rsid w:val="002D0EE8"/>
    <w:rsid w:val="002D111C"/>
    <w:rsid w:val="002D1736"/>
    <w:rsid w:val="002D178C"/>
    <w:rsid w:val="002D195C"/>
    <w:rsid w:val="002D1BF4"/>
    <w:rsid w:val="002D1E5B"/>
    <w:rsid w:val="002D22AB"/>
    <w:rsid w:val="002D2743"/>
    <w:rsid w:val="002D2CF5"/>
    <w:rsid w:val="002D34EB"/>
    <w:rsid w:val="002D38A3"/>
    <w:rsid w:val="002D3E0A"/>
    <w:rsid w:val="002D3EA4"/>
    <w:rsid w:val="002D41E8"/>
    <w:rsid w:val="002D4B7E"/>
    <w:rsid w:val="002D51E7"/>
    <w:rsid w:val="002D5C72"/>
    <w:rsid w:val="002D5EBE"/>
    <w:rsid w:val="002D5ED8"/>
    <w:rsid w:val="002D612F"/>
    <w:rsid w:val="002D6C9E"/>
    <w:rsid w:val="002D6E2C"/>
    <w:rsid w:val="002D7003"/>
    <w:rsid w:val="002D73CF"/>
    <w:rsid w:val="002D74C6"/>
    <w:rsid w:val="002D7587"/>
    <w:rsid w:val="002D7790"/>
    <w:rsid w:val="002D7A8E"/>
    <w:rsid w:val="002D7AEF"/>
    <w:rsid w:val="002D7C64"/>
    <w:rsid w:val="002D7DD6"/>
    <w:rsid w:val="002E04B0"/>
    <w:rsid w:val="002E07AE"/>
    <w:rsid w:val="002E0A0C"/>
    <w:rsid w:val="002E0B66"/>
    <w:rsid w:val="002E14CD"/>
    <w:rsid w:val="002E2125"/>
    <w:rsid w:val="002E27E7"/>
    <w:rsid w:val="002E2A1B"/>
    <w:rsid w:val="002E2DF9"/>
    <w:rsid w:val="002E3260"/>
    <w:rsid w:val="002E3774"/>
    <w:rsid w:val="002E3D9B"/>
    <w:rsid w:val="002E42FD"/>
    <w:rsid w:val="002E432C"/>
    <w:rsid w:val="002E4A93"/>
    <w:rsid w:val="002E4F9E"/>
    <w:rsid w:val="002E51DF"/>
    <w:rsid w:val="002E575B"/>
    <w:rsid w:val="002E5C1F"/>
    <w:rsid w:val="002E654C"/>
    <w:rsid w:val="002E67DB"/>
    <w:rsid w:val="002E67F1"/>
    <w:rsid w:val="002E68C6"/>
    <w:rsid w:val="002E6C3B"/>
    <w:rsid w:val="002E753C"/>
    <w:rsid w:val="002E7839"/>
    <w:rsid w:val="002E7B6F"/>
    <w:rsid w:val="002F0730"/>
    <w:rsid w:val="002F0D89"/>
    <w:rsid w:val="002F0E30"/>
    <w:rsid w:val="002F0FD1"/>
    <w:rsid w:val="002F1327"/>
    <w:rsid w:val="002F211F"/>
    <w:rsid w:val="002F27C1"/>
    <w:rsid w:val="002F29E1"/>
    <w:rsid w:val="002F30DE"/>
    <w:rsid w:val="002F316C"/>
    <w:rsid w:val="002F3913"/>
    <w:rsid w:val="002F3A05"/>
    <w:rsid w:val="002F3A16"/>
    <w:rsid w:val="002F3BBB"/>
    <w:rsid w:val="002F3C19"/>
    <w:rsid w:val="002F4283"/>
    <w:rsid w:val="002F4828"/>
    <w:rsid w:val="002F48F2"/>
    <w:rsid w:val="002F4C64"/>
    <w:rsid w:val="002F4CC4"/>
    <w:rsid w:val="002F4CEC"/>
    <w:rsid w:val="002F50B9"/>
    <w:rsid w:val="002F537D"/>
    <w:rsid w:val="002F5744"/>
    <w:rsid w:val="002F59AB"/>
    <w:rsid w:val="002F65AD"/>
    <w:rsid w:val="002F66D3"/>
    <w:rsid w:val="002F6DED"/>
    <w:rsid w:val="002F73F8"/>
    <w:rsid w:val="002F762B"/>
    <w:rsid w:val="002F7DDD"/>
    <w:rsid w:val="003001CE"/>
    <w:rsid w:val="0030065E"/>
    <w:rsid w:val="00300952"/>
    <w:rsid w:val="00300990"/>
    <w:rsid w:val="00300F91"/>
    <w:rsid w:val="00301271"/>
    <w:rsid w:val="00301366"/>
    <w:rsid w:val="0030139F"/>
    <w:rsid w:val="00301BD1"/>
    <w:rsid w:val="00302BDE"/>
    <w:rsid w:val="00302FE4"/>
    <w:rsid w:val="00303384"/>
    <w:rsid w:val="003035ED"/>
    <w:rsid w:val="003038C5"/>
    <w:rsid w:val="00303B08"/>
    <w:rsid w:val="00303E9F"/>
    <w:rsid w:val="00304136"/>
    <w:rsid w:val="003044D8"/>
    <w:rsid w:val="00304B6C"/>
    <w:rsid w:val="00304F8C"/>
    <w:rsid w:val="00305404"/>
    <w:rsid w:val="00305453"/>
    <w:rsid w:val="00305736"/>
    <w:rsid w:val="00305923"/>
    <w:rsid w:val="00305CCA"/>
    <w:rsid w:val="00305F56"/>
    <w:rsid w:val="00305FCD"/>
    <w:rsid w:val="0030607E"/>
    <w:rsid w:val="003065B9"/>
    <w:rsid w:val="00306CD0"/>
    <w:rsid w:val="00306EAA"/>
    <w:rsid w:val="00306EB6"/>
    <w:rsid w:val="003070DC"/>
    <w:rsid w:val="0030750C"/>
    <w:rsid w:val="00307681"/>
    <w:rsid w:val="003079D9"/>
    <w:rsid w:val="00307FCB"/>
    <w:rsid w:val="00310489"/>
    <w:rsid w:val="00310778"/>
    <w:rsid w:val="003109C5"/>
    <w:rsid w:val="00310A7A"/>
    <w:rsid w:val="00310B80"/>
    <w:rsid w:val="00310F30"/>
    <w:rsid w:val="00311009"/>
    <w:rsid w:val="0031135A"/>
    <w:rsid w:val="003118B5"/>
    <w:rsid w:val="00312220"/>
    <w:rsid w:val="0031234C"/>
    <w:rsid w:val="00312365"/>
    <w:rsid w:val="00312B76"/>
    <w:rsid w:val="00312FF8"/>
    <w:rsid w:val="003130A9"/>
    <w:rsid w:val="00313121"/>
    <w:rsid w:val="003136D5"/>
    <w:rsid w:val="00313779"/>
    <w:rsid w:val="003137A1"/>
    <w:rsid w:val="003138AC"/>
    <w:rsid w:val="00313BB9"/>
    <w:rsid w:val="00313F0C"/>
    <w:rsid w:val="00313FFB"/>
    <w:rsid w:val="00314199"/>
    <w:rsid w:val="003141DB"/>
    <w:rsid w:val="0031487A"/>
    <w:rsid w:val="00314AA7"/>
    <w:rsid w:val="00314E5C"/>
    <w:rsid w:val="00314EFB"/>
    <w:rsid w:val="0031510B"/>
    <w:rsid w:val="003156BC"/>
    <w:rsid w:val="0031578A"/>
    <w:rsid w:val="00315899"/>
    <w:rsid w:val="00315967"/>
    <w:rsid w:val="00315DC3"/>
    <w:rsid w:val="00315F35"/>
    <w:rsid w:val="003165EF"/>
    <w:rsid w:val="00316817"/>
    <w:rsid w:val="00316FF7"/>
    <w:rsid w:val="003177DD"/>
    <w:rsid w:val="0031781B"/>
    <w:rsid w:val="00320054"/>
    <w:rsid w:val="0032023F"/>
    <w:rsid w:val="00320728"/>
    <w:rsid w:val="0032076A"/>
    <w:rsid w:val="00320A07"/>
    <w:rsid w:val="00320CCD"/>
    <w:rsid w:val="00320F9D"/>
    <w:rsid w:val="00321346"/>
    <w:rsid w:val="00322047"/>
    <w:rsid w:val="00322377"/>
    <w:rsid w:val="00322605"/>
    <w:rsid w:val="0032285C"/>
    <w:rsid w:val="00322AF9"/>
    <w:rsid w:val="00322CCC"/>
    <w:rsid w:val="0032351C"/>
    <w:rsid w:val="0032392A"/>
    <w:rsid w:val="00323971"/>
    <w:rsid w:val="00323A57"/>
    <w:rsid w:val="00323AFE"/>
    <w:rsid w:val="00323CF1"/>
    <w:rsid w:val="00323EC9"/>
    <w:rsid w:val="00324581"/>
    <w:rsid w:val="00324641"/>
    <w:rsid w:val="00324CD7"/>
    <w:rsid w:val="00324D26"/>
    <w:rsid w:val="00325098"/>
    <w:rsid w:val="00325324"/>
    <w:rsid w:val="003256BF"/>
    <w:rsid w:val="003259B5"/>
    <w:rsid w:val="00325BA7"/>
    <w:rsid w:val="003262D0"/>
    <w:rsid w:val="003262D6"/>
    <w:rsid w:val="003267B4"/>
    <w:rsid w:val="00326BED"/>
    <w:rsid w:val="00326CE5"/>
    <w:rsid w:val="00327405"/>
    <w:rsid w:val="0032760A"/>
    <w:rsid w:val="00327C18"/>
    <w:rsid w:val="00330C01"/>
    <w:rsid w:val="00330C7A"/>
    <w:rsid w:val="00330F9A"/>
    <w:rsid w:val="00331541"/>
    <w:rsid w:val="003315F8"/>
    <w:rsid w:val="00331629"/>
    <w:rsid w:val="003316D4"/>
    <w:rsid w:val="003316EB"/>
    <w:rsid w:val="00331837"/>
    <w:rsid w:val="00331AD4"/>
    <w:rsid w:val="00331D26"/>
    <w:rsid w:val="00332A54"/>
    <w:rsid w:val="00332DA9"/>
    <w:rsid w:val="00332E31"/>
    <w:rsid w:val="00333429"/>
    <w:rsid w:val="00333655"/>
    <w:rsid w:val="00333958"/>
    <w:rsid w:val="00333E30"/>
    <w:rsid w:val="00333EF0"/>
    <w:rsid w:val="00334477"/>
    <w:rsid w:val="00334638"/>
    <w:rsid w:val="00334D5C"/>
    <w:rsid w:val="00334ED4"/>
    <w:rsid w:val="0033504F"/>
    <w:rsid w:val="00335597"/>
    <w:rsid w:val="003357AA"/>
    <w:rsid w:val="00335B4D"/>
    <w:rsid w:val="00335F29"/>
    <w:rsid w:val="00336037"/>
    <w:rsid w:val="0033614C"/>
    <w:rsid w:val="00336289"/>
    <w:rsid w:val="003369D3"/>
    <w:rsid w:val="00336F1C"/>
    <w:rsid w:val="00336F49"/>
    <w:rsid w:val="00337084"/>
    <w:rsid w:val="00337214"/>
    <w:rsid w:val="003375E7"/>
    <w:rsid w:val="003376C5"/>
    <w:rsid w:val="003378AF"/>
    <w:rsid w:val="00337F4C"/>
    <w:rsid w:val="003402A3"/>
    <w:rsid w:val="00340556"/>
    <w:rsid w:val="00340CDC"/>
    <w:rsid w:val="00340D4C"/>
    <w:rsid w:val="0034189A"/>
    <w:rsid w:val="00341D19"/>
    <w:rsid w:val="00342106"/>
    <w:rsid w:val="003427C7"/>
    <w:rsid w:val="00342FF8"/>
    <w:rsid w:val="00343769"/>
    <w:rsid w:val="00343773"/>
    <w:rsid w:val="00343812"/>
    <w:rsid w:val="0034396F"/>
    <w:rsid w:val="00343F1E"/>
    <w:rsid w:val="0034434A"/>
    <w:rsid w:val="003446C3"/>
    <w:rsid w:val="00344AAF"/>
    <w:rsid w:val="00344FBF"/>
    <w:rsid w:val="003453A4"/>
    <w:rsid w:val="00345740"/>
    <w:rsid w:val="003458B6"/>
    <w:rsid w:val="00345AD0"/>
    <w:rsid w:val="00345D6A"/>
    <w:rsid w:val="00346753"/>
    <w:rsid w:val="00347601"/>
    <w:rsid w:val="003477E3"/>
    <w:rsid w:val="00347FA5"/>
    <w:rsid w:val="003501B3"/>
    <w:rsid w:val="003504A8"/>
    <w:rsid w:val="0035051B"/>
    <w:rsid w:val="003505B6"/>
    <w:rsid w:val="003509CF"/>
    <w:rsid w:val="00350A3F"/>
    <w:rsid w:val="00350D62"/>
    <w:rsid w:val="00350DA7"/>
    <w:rsid w:val="003513B5"/>
    <w:rsid w:val="00351470"/>
    <w:rsid w:val="00351BF3"/>
    <w:rsid w:val="003523BC"/>
    <w:rsid w:val="003529F7"/>
    <w:rsid w:val="00352BB2"/>
    <w:rsid w:val="00352E1B"/>
    <w:rsid w:val="00352EEF"/>
    <w:rsid w:val="00353338"/>
    <w:rsid w:val="00353C1E"/>
    <w:rsid w:val="00353E8F"/>
    <w:rsid w:val="00354142"/>
    <w:rsid w:val="003545A4"/>
    <w:rsid w:val="00354A3E"/>
    <w:rsid w:val="00354F45"/>
    <w:rsid w:val="003553E9"/>
    <w:rsid w:val="00355811"/>
    <w:rsid w:val="00355F4C"/>
    <w:rsid w:val="0035625C"/>
    <w:rsid w:val="00356645"/>
    <w:rsid w:val="0035672C"/>
    <w:rsid w:val="00356A74"/>
    <w:rsid w:val="00356B47"/>
    <w:rsid w:val="0035738D"/>
    <w:rsid w:val="0035754F"/>
    <w:rsid w:val="00357C2C"/>
    <w:rsid w:val="00357F74"/>
    <w:rsid w:val="0036052B"/>
    <w:rsid w:val="00360B5C"/>
    <w:rsid w:val="00360ED9"/>
    <w:rsid w:val="00360F05"/>
    <w:rsid w:val="00360F96"/>
    <w:rsid w:val="00361468"/>
    <w:rsid w:val="00361BE3"/>
    <w:rsid w:val="00361DF6"/>
    <w:rsid w:val="0036243F"/>
    <w:rsid w:val="003625DD"/>
    <w:rsid w:val="00362A81"/>
    <w:rsid w:val="00362CE8"/>
    <w:rsid w:val="00362E5B"/>
    <w:rsid w:val="003637D3"/>
    <w:rsid w:val="00363888"/>
    <w:rsid w:val="00363F5B"/>
    <w:rsid w:val="00363F5F"/>
    <w:rsid w:val="00363FBC"/>
    <w:rsid w:val="00364186"/>
    <w:rsid w:val="0036422D"/>
    <w:rsid w:val="00364274"/>
    <w:rsid w:val="00364391"/>
    <w:rsid w:val="00364719"/>
    <w:rsid w:val="00364CBB"/>
    <w:rsid w:val="00364CF4"/>
    <w:rsid w:val="0036516D"/>
    <w:rsid w:val="003654C4"/>
    <w:rsid w:val="0036563A"/>
    <w:rsid w:val="00365851"/>
    <w:rsid w:val="00365CF5"/>
    <w:rsid w:val="00365ECB"/>
    <w:rsid w:val="00367070"/>
    <w:rsid w:val="003677BD"/>
    <w:rsid w:val="003678AA"/>
    <w:rsid w:val="003700B9"/>
    <w:rsid w:val="003703D1"/>
    <w:rsid w:val="00370A05"/>
    <w:rsid w:val="00371994"/>
    <w:rsid w:val="00371CC3"/>
    <w:rsid w:val="00371D0B"/>
    <w:rsid w:val="00371EFF"/>
    <w:rsid w:val="003728A4"/>
    <w:rsid w:val="00372A1C"/>
    <w:rsid w:val="0037312E"/>
    <w:rsid w:val="0037324D"/>
    <w:rsid w:val="003739EA"/>
    <w:rsid w:val="00374106"/>
    <w:rsid w:val="003742C8"/>
    <w:rsid w:val="003747FC"/>
    <w:rsid w:val="00374A25"/>
    <w:rsid w:val="00374B3A"/>
    <w:rsid w:val="00374BB7"/>
    <w:rsid w:val="00375026"/>
    <w:rsid w:val="003750C2"/>
    <w:rsid w:val="00375864"/>
    <w:rsid w:val="00375C21"/>
    <w:rsid w:val="00375C55"/>
    <w:rsid w:val="00375CA9"/>
    <w:rsid w:val="00375D3B"/>
    <w:rsid w:val="00375DD5"/>
    <w:rsid w:val="00375F27"/>
    <w:rsid w:val="00375F5E"/>
    <w:rsid w:val="00376748"/>
    <w:rsid w:val="003768F4"/>
    <w:rsid w:val="00377559"/>
    <w:rsid w:val="00377A47"/>
    <w:rsid w:val="00377F9D"/>
    <w:rsid w:val="00380117"/>
    <w:rsid w:val="003801DD"/>
    <w:rsid w:val="00380762"/>
    <w:rsid w:val="003808EC"/>
    <w:rsid w:val="00380986"/>
    <w:rsid w:val="00380A03"/>
    <w:rsid w:val="003811E6"/>
    <w:rsid w:val="0038130D"/>
    <w:rsid w:val="0038192C"/>
    <w:rsid w:val="0038193C"/>
    <w:rsid w:val="00381B1A"/>
    <w:rsid w:val="00381F14"/>
    <w:rsid w:val="00382318"/>
    <w:rsid w:val="0038237B"/>
    <w:rsid w:val="00382649"/>
    <w:rsid w:val="00382905"/>
    <w:rsid w:val="0038295C"/>
    <w:rsid w:val="003829D3"/>
    <w:rsid w:val="00382BBD"/>
    <w:rsid w:val="00382E60"/>
    <w:rsid w:val="003832C4"/>
    <w:rsid w:val="0038345E"/>
    <w:rsid w:val="00383715"/>
    <w:rsid w:val="00383A16"/>
    <w:rsid w:val="00383E9F"/>
    <w:rsid w:val="00384106"/>
    <w:rsid w:val="003846C7"/>
    <w:rsid w:val="00384913"/>
    <w:rsid w:val="0038524D"/>
    <w:rsid w:val="00385F1F"/>
    <w:rsid w:val="00385F3A"/>
    <w:rsid w:val="003866D1"/>
    <w:rsid w:val="0038685F"/>
    <w:rsid w:val="0038740B"/>
    <w:rsid w:val="0038749F"/>
    <w:rsid w:val="0038750A"/>
    <w:rsid w:val="0038769B"/>
    <w:rsid w:val="00387892"/>
    <w:rsid w:val="00387A3E"/>
    <w:rsid w:val="00387AB4"/>
    <w:rsid w:val="00387D2F"/>
    <w:rsid w:val="00387D57"/>
    <w:rsid w:val="00387EDC"/>
    <w:rsid w:val="00387FD5"/>
    <w:rsid w:val="00390472"/>
    <w:rsid w:val="0039056E"/>
    <w:rsid w:val="00390712"/>
    <w:rsid w:val="003911F2"/>
    <w:rsid w:val="00391BFF"/>
    <w:rsid w:val="00392214"/>
    <w:rsid w:val="00392280"/>
    <w:rsid w:val="003922DF"/>
    <w:rsid w:val="00392837"/>
    <w:rsid w:val="0039327E"/>
    <w:rsid w:val="003934EB"/>
    <w:rsid w:val="00393ADA"/>
    <w:rsid w:val="00393CCC"/>
    <w:rsid w:val="0039404F"/>
    <w:rsid w:val="00394405"/>
    <w:rsid w:val="00394EEA"/>
    <w:rsid w:val="003955EA"/>
    <w:rsid w:val="00395EE0"/>
    <w:rsid w:val="003960D0"/>
    <w:rsid w:val="00396739"/>
    <w:rsid w:val="00396B0F"/>
    <w:rsid w:val="00396CD7"/>
    <w:rsid w:val="00396E17"/>
    <w:rsid w:val="00396F44"/>
    <w:rsid w:val="003972D4"/>
    <w:rsid w:val="00397960"/>
    <w:rsid w:val="003A0031"/>
    <w:rsid w:val="003A0377"/>
    <w:rsid w:val="003A03AF"/>
    <w:rsid w:val="003A0528"/>
    <w:rsid w:val="003A087E"/>
    <w:rsid w:val="003A08DB"/>
    <w:rsid w:val="003A0A79"/>
    <w:rsid w:val="003A0C46"/>
    <w:rsid w:val="003A11D7"/>
    <w:rsid w:val="003A121B"/>
    <w:rsid w:val="003A1322"/>
    <w:rsid w:val="003A154C"/>
    <w:rsid w:val="003A1805"/>
    <w:rsid w:val="003A1DD7"/>
    <w:rsid w:val="003A1E3D"/>
    <w:rsid w:val="003A1E57"/>
    <w:rsid w:val="003A22C3"/>
    <w:rsid w:val="003A261A"/>
    <w:rsid w:val="003A2914"/>
    <w:rsid w:val="003A2C39"/>
    <w:rsid w:val="003A2CFA"/>
    <w:rsid w:val="003A2FEF"/>
    <w:rsid w:val="003A3035"/>
    <w:rsid w:val="003A30FE"/>
    <w:rsid w:val="003A31D1"/>
    <w:rsid w:val="003A34FD"/>
    <w:rsid w:val="003A3C8D"/>
    <w:rsid w:val="003A4D73"/>
    <w:rsid w:val="003A4FDD"/>
    <w:rsid w:val="003A5378"/>
    <w:rsid w:val="003A57B8"/>
    <w:rsid w:val="003A57F1"/>
    <w:rsid w:val="003A5B7D"/>
    <w:rsid w:val="003A5C61"/>
    <w:rsid w:val="003A5C6C"/>
    <w:rsid w:val="003A65DB"/>
    <w:rsid w:val="003A6669"/>
    <w:rsid w:val="003A681D"/>
    <w:rsid w:val="003A6E37"/>
    <w:rsid w:val="003A6E69"/>
    <w:rsid w:val="003A7496"/>
    <w:rsid w:val="003A7F8D"/>
    <w:rsid w:val="003A7FAA"/>
    <w:rsid w:val="003B02C9"/>
    <w:rsid w:val="003B0DAE"/>
    <w:rsid w:val="003B1223"/>
    <w:rsid w:val="003B1534"/>
    <w:rsid w:val="003B155C"/>
    <w:rsid w:val="003B1A0F"/>
    <w:rsid w:val="003B1A99"/>
    <w:rsid w:val="003B1B4F"/>
    <w:rsid w:val="003B229D"/>
    <w:rsid w:val="003B22FE"/>
    <w:rsid w:val="003B279C"/>
    <w:rsid w:val="003B2A66"/>
    <w:rsid w:val="003B2F7E"/>
    <w:rsid w:val="003B36EE"/>
    <w:rsid w:val="003B3719"/>
    <w:rsid w:val="003B3968"/>
    <w:rsid w:val="003B3DD1"/>
    <w:rsid w:val="003B3DD7"/>
    <w:rsid w:val="003B3E91"/>
    <w:rsid w:val="003B4143"/>
    <w:rsid w:val="003B42BF"/>
    <w:rsid w:val="003B4392"/>
    <w:rsid w:val="003B4B05"/>
    <w:rsid w:val="003B4B87"/>
    <w:rsid w:val="003B4C34"/>
    <w:rsid w:val="003B4CA2"/>
    <w:rsid w:val="003B4E38"/>
    <w:rsid w:val="003B58A9"/>
    <w:rsid w:val="003B6C61"/>
    <w:rsid w:val="003B74B6"/>
    <w:rsid w:val="003B75C8"/>
    <w:rsid w:val="003B76EF"/>
    <w:rsid w:val="003B7B28"/>
    <w:rsid w:val="003B7B46"/>
    <w:rsid w:val="003B7F11"/>
    <w:rsid w:val="003B7F36"/>
    <w:rsid w:val="003B7FB9"/>
    <w:rsid w:val="003C0080"/>
    <w:rsid w:val="003C0637"/>
    <w:rsid w:val="003C094E"/>
    <w:rsid w:val="003C095C"/>
    <w:rsid w:val="003C0A4F"/>
    <w:rsid w:val="003C0AEF"/>
    <w:rsid w:val="003C0B1D"/>
    <w:rsid w:val="003C2161"/>
    <w:rsid w:val="003C21D6"/>
    <w:rsid w:val="003C230D"/>
    <w:rsid w:val="003C2386"/>
    <w:rsid w:val="003C28B2"/>
    <w:rsid w:val="003C292B"/>
    <w:rsid w:val="003C2D97"/>
    <w:rsid w:val="003C2EA1"/>
    <w:rsid w:val="003C319F"/>
    <w:rsid w:val="003C3506"/>
    <w:rsid w:val="003C3786"/>
    <w:rsid w:val="003C3D75"/>
    <w:rsid w:val="003C40D7"/>
    <w:rsid w:val="003C41FD"/>
    <w:rsid w:val="003C4BF1"/>
    <w:rsid w:val="003C5136"/>
    <w:rsid w:val="003C57E9"/>
    <w:rsid w:val="003C59EC"/>
    <w:rsid w:val="003C5C16"/>
    <w:rsid w:val="003C5C21"/>
    <w:rsid w:val="003C5CFB"/>
    <w:rsid w:val="003C6207"/>
    <w:rsid w:val="003C6425"/>
    <w:rsid w:val="003C65B1"/>
    <w:rsid w:val="003C6AF7"/>
    <w:rsid w:val="003C72D2"/>
    <w:rsid w:val="003C76F2"/>
    <w:rsid w:val="003C7869"/>
    <w:rsid w:val="003C7918"/>
    <w:rsid w:val="003C79EA"/>
    <w:rsid w:val="003D045F"/>
    <w:rsid w:val="003D05F1"/>
    <w:rsid w:val="003D0631"/>
    <w:rsid w:val="003D069D"/>
    <w:rsid w:val="003D0728"/>
    <w:rsid w:val="003D089F"/>
    <w:rsid w:val="003D0BC8"/>
    <w:rsid w:val="003D0BEF"/>
    <w:rsid w:val="003D0CA0"/>
    <w:rsid w:val="003D11F4"/>
    <w:rsid w:val="003D13D1"/>
    <w:rsid w:val="003D1AFB"/>
    <w:rsid w:val="003D1BD2"/>
    <w:rsid w:val="003D1DC0"/>
    <w:rsid w:val="003D1ECE"/>
    <w:rsid w:val="003D2D25"/>
    <w:rsid w:val="003D33F1"/>
    <w:rsid w:val="003D39B0"/>
    <w:rsid w:val="003D3A95"/>
    <w:rsid w:val="003D3C90"/>
    <w:rsid w:val="003D3D10"/>
    <w:rsid w:val="003D3F38"/>
    <w:rsid w:val="003D41B6"/>
    <w:rsid w:val="003D4890"/>
    <w:rsid w:val="003D4AC1"/>
    <w:rsid w:val="003D55EA"/>
    <w:rsid w:val="003D592E"/>
    <w:rsid w:val="003D5CA4"/>
    <w:rsid w:val="003D6156"/>
    <w:rsid w:val="003D62B3"/>
    <w:rsid w:val="003D6308"/>
    <w:rsid w:val="003D63B7"/>
    <w:rsid w:val="003D6FD0"/>
    <w:rsid w:val="003D716B"/>
    <w:rsid w:val="003D779A"/>
    <w:rsid w:val="003D7C4C"/>
    <w:rsid w:val="003E0108"/>
    <w:rsid w:val="003E01F4"/>
    <w:rsid w:val="003E0270"/>
    <w:rsid w:val="003E073E"/>
    <w:rsid w:val="003E0954"/>
    <w:rsid w:val="003E0B1E"/>
    <w:rsid w:val="003E110C"/>
    <w:rsid w:val="003E1305"/>
    <w:rsid w:val="003E16FA"/>
    <w:rsid w:val="003E1B2B"/>
    <w:rsid w:val="003E1E4F"/>
    <w:rsid w:val="003E2B9A"/>
    <w:rsid w:val="003E2C4A"/>
    <w:rsid w:val="003E2CC6"/>
    <w:rsid w:val="003E2D40"/>
    <w:rsid w:val="003E2D43"/>
    <w:rsid w:val="003E3064"/>
    <w:rsid w:val="003E30B1"/>
    <w:rsid w:val="003E35CA"/>
    <w:rsid w:val="003E35DE"/>
    <w:rsid w:val="003E37B1"/>
    <w:rsid w:val="003E383A"/>
    <w:rsid w:val="003E390A"/>
    <w:rsid w:val="003E3B6C"/>
    <w:rsid w:val="003E3D3E"/>
    <w:rsid w:val="003E3E08"/>
    <w:rsid w:val="003E3E38"/>
    <w:rsid w:val="003E409F"/>
    <w:rsid w:val="003E4135"/>
    <w:rsid w:val="003E45F2"/>
    <w:rsid w:val="003E47EF"/>
    <w:rsid w:val="003E48C2"/>
    <w:rsid w:val="003E5B31"/>
    <w:rsid w:val="003E5DE9"/>
    <w:rsid w:val="003E683C"/>
    <w:rsid w:val="003E6BD7"/>
    <w:rsid w:val="003E6BE3"/>
    <w:rsid w:val="003E6CE3"/>
    <w:rsid w:val="003E6DAB"/>
    <w:rsid w:val="003E709E"/>
    <w:rsid w:val="003E7437"/>
    <w:rsid w:val="003E752E"/>
    <w:rsid w:val="003E75E4"/>
    <w:rsid w:val="003F0120"/>
    <w:rsid w:val="003F0158"/>
    <w:rsid w:val="003F079B"/>
    <w:rsid w:val="003F0E1D"/>
    <w:rsid w:val="003F10DB"/>
    <w:rsid w:val="003F1449"/>
    <w:rsid w:val="003F1469"/>
    <w:rsid w:val="003F149D"/>
    <w:rsid w:val="003F159B"/>
    <w:rsid w:val="003F1990"/>
    <w:rsid w:val="003F1F66"/>
    <w:rsid w:val="003F223A"/>
    <w:rsid w:val="003F2515"/>
    <w:rsid w:val="003F2827"/>
    <w:rsid w:val="003F2BE4"/>
    <w:rsid w:val="003F3901"/>
    <w:rsid w:val="003F3A13"/>
    <w:rsid w:val="003F3DD3"/>
    <w:rsid w:val="003F4305"/>
    <w:rsid w:val="003F4B95"/>
    <w:rsid w:val="003F4FE6"/>
    <w:rsid w:val="003F5248"/>
    <w:rsid w:val="003F5339"/>
    <w:rsid w:val="003F564F"/>
    <w:rsid w:val="003F5849"/>
    <w:rsid w:val="003F5ACF"/>
    <w:rsid w:val="003F5ADB"/>
    <w:rsid w:val="003F5ADF"/>
    <w:rsid w:val="003F5BBB"/>
    <w:rsid w:val="003F5C46"/>
    <w:rsid w:val="003F658E"/>
    <w:rsid w:val="003F67F8"/>
    <w:rsid w:val="003F6C24"/>
    <w:rsid w:val="003F6D31"/>
    <w:rsid w:val="003F6E75"/>
    <w:rsid w:val="003F703B"/>
    <w:rsid w:val="003F7339"/>
    <w:rsid w:val="003F734F"/>
    <w:rsid w:val="003F737C"/>
    <w:rsid w:val="003F7990"/>
    <w:rsid w:val="003F7B6A"/>
    <w:rsid w:val="003F7E59"/>
    <w:rsid w:val="003F7E66"/>
    <w:rsid w:val="003F7F62"/>
    <w:rsid w:val="0040019B"/>
    <w:rsid w:val="004008BD"/>
    <w:rsid w:val="00400BE9"/>
    <w:rsid w:val="00400ED6"/>
    <w:rsid w:val="004010E7"/>
    <w:rsid w:val="004011EB"/>
    <w:rsid w:val="0040121B"/>
    <w:rsid w:val="004012C2"/>
    <w:rsid w:val="00401C2D"/>
    <w:rsid w:val="00401CBA"/>
    <w:rsid w:val="00401FA0"/>
    <w:rsid w:val="00402056"/>
    <w:rsid w:val="00402918"/>
    <w:rsid w:val="00402FB0"/>
    <w:rsid w:val="00402FF7"/>
    <w:rsid w:val="00403384"/>
    <w:rsid w:val="0040354A"/>
    <w:rsid w:val="00403628"/>
    <w:rsid w:val="004036C4"/>
    <w:rsid w:val="00403B45"/>
    <w:rsid w:val="004042E1"/>
    <w:rsid w:val="004043AC"/>
    <w:rsid w:val="00404726"/>
    <w:rsid w:val="00404736"/>
    <w:rsid w:val="00404922"/>
    <w:rsid w:val="00404ABA"/>
    <w:rsid w:val="00405BA4"/>
    <w:rsid w:val="00405E47"/>
    <w:rsid w:val="0040616C"/>
    <w:rsid w:val="00406451"/>
    <w:rsid w:val="00406C16"/>
    <w:rsid w:val="00406FE0"/>
    <w:rsid w:val="00407A9E"/>
    <w:rsid w:val="0041043B"/>
    <w:rsid w:val="00410B20"/>
    <w:rsid w:val="00411110"/>
    <w:rsid w:val="00411124"/>
    <w:rsid w:val="00411159"/>
    <w:rsid w:val="00411719"/>
    <w:rsid w:val="00411980"/>
    <w:rsid w:val="00411CB1"/>
    <w:rsid w:val="00411D55"/>
    <w:rsid w:val="00411E2B"/>
    <w:rsid w:val="00411FF1"/>
    <w:rsid w:val="00412223"/>
    <w:rsid w:val="00412617"/>
    <w:rsid w:val="0041266B"/>
    <w:rsid w:val="0041286D"/>
    <w:rsid w:val="00412919"/>
    <w:rsid w:val="00412C5C"/>
    <w:rsid w:val="00412D99"/>
    <w:rsid w:val="00413074"/>
    <w:rsid w:val="00413484"/>
    <w:rsid w:val="00413568"/>
    <w:rsid w:val="00413A02"/>
    <w:rsid w:val="00413D16"/>
    <w:rsid w:val="00413FB1"/>
    <w:rsid w:val="004144E7"/>
    <w:rsid w:val="00414598"/>
    <w:rsid w:val="00414DBA"/>
    <w:rsid w:val="004156C9"/>
    <w:rsid w:val="00415C25"/>
    <w:rsid w:val="00415E84"/>
    <w:rsid w:val="0041654E"/>
    <w:rsid w:val="00416741"/>
    <w:rsid w:val="00416B9C"/>
    <w:rsid w:val="00417229"/>
    <w:rsid w:val="00417343"/>
    <w:rsid w:val="004175C2"/>
    <w:rsid w:val="00417672"/>
    <w:rsid w:val="0041775A"/>
    <w:rsid w:val="00417E2B"/>
    <w:rsid w:val="004203AF"/>
    <w:rsid w:val="004204AC"/>
    <w:rsid w:val="004204E6"/>
    <w:rsid w:val="00420513"/>
    <w:rsid w:val="00420D0C"/>
    <w:rsid w:val="00420FCD"/>
    <w:rsid w:val="0042132C"/>
    <w:rsid w:val="004213C9"/>
    <w:rsid w:val="004216A0"/>
    <w:rsid w:val="004217D8"/>
    <w:rsid w:val="004218DE"/>
    <w:rsid w:val="00421D8F"/>
    <w:rsid w:val="00422514"/>
    <w:rsid w:val="004226BF"/>
    <w:rsid w:val="00423B17"/>
    <w:rsid w:val="0042441C"/>
    <w:rsid w:val="00424832"/>
    <w:rsid w:val="00424940"/>
    <w:rsid w:val="00424DFE"/>
    <w:rsid w:val="00425205"/>
    <w:rsid w:val="004252FD"/>
    <w:rsid w:val="004253AE"/>
    <w:rsid w:val="0042547F"/>
    <w:rsid w:val="004258C9"/>
    <w:rsid w:val="00425B9E"/>
    <w:rsid w:val="00425BA2"/>
    <w:rsid w:val="00426015"/>
    <w:rsid w:val="00426847"/>
    <w:rsid w:val="00426CB5"/>
    <w:rsid w:val="00426EF8"/>
    <w:rsid w:val="00426FE9"/>
    <w:rsid w:val="0042702A"/>
    <w:rsid w:val="004271F5"/>
    <w:rsid w:val="004272B4"/>
    <w:rsid w:val="00427900"/>
    <w:rsid w:val="00427B10"/>
    <w:rsid w:val="00427B95"/>
    <w:rsid w:val="00427C95"/>
    <w:rsid w:val="004307E6"/>
    <w:rsid w:val="00430B55"/>
    <w:rsid w:val="00430C21"/>
    <w:rsid w:val="00430DBB"/>
    <w:rsid w:val="004320DC"/>
    <w:rsid w:val="00432362"/>
    <w:rsid w:val="00432B28"/>
    <w:rsid w:val="00432B5E"/>
    <w:rsid w:val="0043303D"/>
    <w:rsid w:val="00433087"/>
    <w:rsid w:val="00433347"/>
    <w:rsid w:val="00433E5D"/>
    <w:rsid w:val="00434106"/>
    <w:rsid w:val="00434848"/>
    <w:rsid w:val="00434CBB"/>
    <w:rsid w:val="00434D56"/>
    <w:rsid w:val="0043509D"/>
    <w:rsid w:val="00435446"/>
    <w:rsid w:val="004355D5"/>
    <w:rsid w:val="0043580F"/>
    <w:rsid w:val="00435956"/>
    <w:rsid w:val="0043601D"/>
    <w:rsid w:val="00436134"/>
    <w:rsid w:val="00436252"/>
    <w:rsid w:val="00436F99"/>
    <w:rsid w:val="004370B9"/>
    <w:rsid w:val="00437666"/>
    <w:rsid w:val="00437726"/>
    <w:rsid w:val="00437797"/>
    <w:rsid w:val="00437ED5"/>
    <w:rsid w:val="00437F30"/>
    <w:rsid w:val="0044042B"/>
    <w:rsid w:val="0044113B"/>
    <w:rsid w:val="00441298"/>
    <w:rsid w:val="00441413"/>
    <w:rsid w:val="004414CD"/>
    <w:rsid w:val="004415FB"/>
    <w:rsid w:val="004419CC"/>
    <w:rsid w:val="00441C37"/>
    <w:rsid w:val="00441CC7"/>
    <w:rsid w:val="00441FBB"/>
    <w:rsid w:val="004423A3"/>
    <w:rsid w:val="00442AB3"/>
    <w:rsid w:val="00442D23"/>
    <w:rsid w:val="004437B1"/>
    <w:rsid w:val="00443CCC"/>
    <w:rsid w:val="00443EEC"/>
    <w:rsid w:val="00444757"/>
    <w:rsid w:val="00444819"/>
    <w:rsid w:val="0044486F"/>
    <w:rsid w:val="004449C9"/>
    <w:rsid w:val="00444A90"/>
    <w:rsid w:val="00444AF7"/>
    <w:rsid w:val="00444B25"/>
    <w:rsid w:val="00444F6B"/>
    <w:rsid w:val="00445217"/>
    <w:rsid w:val="0044530F"/>
    <w:rsid w:val="00445472"/>
    <w:rsid w:val="00445981"/>
    <w:rsid w:val="00445E12"/>
    <w:rsid w:val="00445FC1"/>
    <w:rsid w:val="00446023"/>
    <w:rsid w:val="004460D6"/>
    <w:rsid w:val="0044640E"/>
    <w:rsid w:val="00446411"/>
    <w:rsid w:val="004465A0"/>
    <w:rsid w:val="00446E4C"/>
    <w:rsid w:val="004470F9"/>
    <w:rsid w:val="0044764F"/>
    <w:rsid w:val="0044799A"/>
    <w:rsid w:val="004479BA"/>
    <w:rsid w:val="00447A83"/>
    <w:rsid w:val="00450706"/>
    <w:rsid w:val="00450A08"/>
    <w:rsid w:val="00450AF2"/>
    <w:rsid w:val="00450D67"/>
    <w:rsid w:val="00450F9C"/>
    <w:rsid w:val="0045129E"/>
    <w:rsid w:val="004512F9"/>
    <w:rsid w:val="00451399"/>
    <w:rsid w:val="00452564"/>
    <w:rsid w:val="004526A2"/>
    <w:rsid w:val="004529C7"/>
    <w:rsid w:val="00452A98"/>
    <w:rsid w:val="00452D21"/>
    <w:rsid w:val="00452EBA"/>
    <w:rsid w:val="00453227"/>
    <w:rsid w:val="004539AE"/>
    <w:rsid w:val="00453A96"/>
    <w:rsid w:val="004541D7"/>
    <w:rsid w:val="00454C0E"/>
    <w:rsid w:val="00454D40"/>
    <w:rsid w:val="00455073"/>
    <w:rsid w:val="004559D9"/>
    <w:rsid w:val="00455BC4"/>
    <w:rsid w:val="004560FD"/>
    <w:rsid w:val="004566B3"/>
    <w:rsid w:val="00456A11"/>
    <w:rsid w:val="00456EAB"/>
    <w:rsid w:val="00456F25"/>
    <w:rsid w:val="0045704B"/>
    <w:rsid w:val="00457357"/>
    <w:rsid w:val="00457A5B"/>
    <w:rsid w:val="00457BDA"/>
    <w:rsid w:val="00460080"/>
    <w:rsid w:val="0046010B"/>
    <w:rsid w:val="004601D7"/>
    <w:rsid w:val="00460AD7"/>
    <w:rsid w:val="00460C48"/>
    <w:rsid w:val="0046135A"/>
    <w:rsid w:val="0046145F"/>
    <w:rsid w:val="00461A0A"/>
    <w:rsid w:val="00461D01"/>
    <w:rsid w:val="004620A9"/>
    <w:rsid w:val="004624EF"/>
    <w:rsid w:val="00462762"/>
    <w:rsid w:val="004628E4"/>
    <w:rsid w:val="00462A68"/>
    <w:rsid w:val="00462A7D"/>
    <w:rsid w:val="00462DC6"/>
    <w:rsid w:val="00464201"/>
    <w:rsid w:val="00464306"/>
    <w:rsid w:val="004648B2"/>
    <w:rsid w:val="00464E20"/>
    <w:rsid w:val="00465312"/>
    <w:rsid w:val="00465460"/>
    <w:rsid w:val="004654E4"/>
    <w:rsid w:val="004655AF"/>
    <w:rsid w:val="00465D02"/>
    <w:rsid w:val="00466015"/>
    <w:rsid w:val="0046687D"/>
    <w:rsid w:val="00466E60"/>
    <w:rsid w:val="00467258"/>
    <w:rsid w:val="00467D14"/>
    <w:rsid w:val="00467EAB"/>
    <w:rsid w:val="00470267"/>
    <w:rsid w:val="004704B1"/>
    <w:rsid w:val="0047059A"/>
    <w:rsid w:val="004706E6"/>
    <w:rsid w:val="00470F35"/>
    <w:rsid w:val="004710F6"/>
    <w:rsid w:val="00471268"/>
    <w:rsid w:val="00471651"/>
    <w:rsid w:val="00471BF2"/>
    <w:rsid w:val="00471CCA"/>
    <w:rsid w:val="00471F1D"/>
    <w:rsid w:val="004720D2"/>
    <w:rsid w:val="00472872"/>
    <w:rsid w:val="00472A9B"/>
    <w:rsid w:val="00472C55"/>
    <w:rsid w:val="00472D12"/>
    <w:rsid w:val="004730AB"/>
    <w:rsid w:val="004732AF"/>
    <w:rsid w:val="00473353"/>
    <w:rsid w:val="00473898"/>
    <w:rsid w:val="00473BA7"/>
    <w:rsid w:val="00473D51"/>
    <w:rsid w:val="0047462E"/>
    <w:rsid w:val="00474A97"/>
    <w:rsid w:val="00474B6C"/>
    <w:rsid w:val="00474F52"/>
    <w:rsid w:val="00474FBC"/>
    <w:rsid w:val="004750E7"/>
    <w:rsid w:val="004750F0"/>
    <w:rsid w:val="004751B1"/>
    <w:rsid w:val="00475313"/>
    <w:rsid w:val="004757DF"/>
    <w:rsid w:val="0047599D"/>
    <w:rsid w:val="0047645B"/>
    <w:rsid w:val="0047681B"/>
    <w:rsid w:val="00476954"/>
    <w:rsid w:val="00476BE3"/>
    <w:rsid w:val="00476DA7"/>
    <w:rsid w:val="00476E2D"/>
    <w:rsid w:val="00476F0D"/>
    <w:rsid w:val="00476F1D"/>
    <w:rsid w:val="00477435"/>
    <w:rsid w:val="00477709"/>
    <w:rsid w:val="00480946"/>
    <w:rsid w:val="00480E43"/>
    <w:rsid w:val="004810AA"/>
    <w:rsid w:val="00481283"/>
    <w:rsid w:val="004816CA"/>
    <w:rsid w:val="00481AA1"/>
    <w:rsid w:val="00481BE9"/>
    <w:rsid w:val="00481E59"/>
    <w:rsid w:val="0048257D"/>
    <w:rsid w:val="004825D4"/>
    <w:rsid w:val="004828BA"/>
    <w:rsid w:val="00482917"/>
    <w:rsid w:val="00482C22"/>
    <w:rsid w:val="00482C7B"/>
    <w:rsid w:val="00482E6C"/>
    <w:rsid w:val="00482EC2"/>
    <w:rsid w:val="0048362E"/>
    <w:rsid w:val="00483C9B"/>
    <w:rsid w:val="00483E73"/>
    <w:rsid w:val="00483EFE"/>
    <w:rsid w:val="00484015"/>
    <w:rsid w:val="00484514"/>
    <w:rsid w:val="00484923"/>
    <w:rsid w:val="00485378"/>
    <w:rsid w:val="004855EF"/>
    <w:rsid w:val="00485F6F"/>
    <w:rsid w:val="00486344"/>
    <w:rsid w:val="00486A80"/>
    <w:rsid w:val="00486C4E"/>
    <w:rsid w:val="0048701A"/>
    <w:rsid w:val="004874D1"/>
    <w:rsid w:val="004875DE"/>
    <w:rsid w:val="004877FF"/>
    <w:rsid w:val="004878DF"/>
    <w:rsid w:val="00490435"/>
    <w:rsid w:val="00491B8B"/>
    <w:rsid w:val="00491BF0"/>
    <w:rsid w:val="00491FB1"/>
    <w:rsid w:val="00492270"/>
    <w:rsid w:val="004924B6"/>
    <w:rsid w:val="00492779"/>
    <w:rsid w:val="0049298D"/>
    <w:rsid w:val="00493067"/>
    <w:rsid w:val="00493080"/>
    <w:rsid w:val="004930BE"/>
    <w:rsid w:val="004930FE"/>
    <w:rsid w:val="004931BE"/>
    <w:rsid w:val="00493AC3"/>
    <w:rsid w:val="00493EBD"/>
    <w:rsid w:val="004940E9"/>
    <w:rsid w:val="00494D0F"/>
    <w:rsid w:val="0049521F"/>
    <w:rsid w:val="004957C1"/>
    <w:rsid w:val="00495984"/>
    <w:rsid w:val="00495CB9"/>
    <w:rsid w:val="00495EF2"/>
    <w:rsid w:val="00496543"/>
    <w:rsid w:val="00496A8D"/>
    <w:rsid w:val="00496DA2"/>
    <w:rsid w:val="00496ED5"/>
    <w:rsid w:val="00497997"/>
    <w:rsid w:val="00497B71"/>
    <w:rsid w:val="00497CA1"/>
    <w:rsid w:val="004A0099"/>
    <w:rsid w:val="004A03B5"/>
    <w:rsid w:val="004A05B1"/>
    <w:rsid w:val="004A0877"/>
    <w:rsid w:val="004A0FC2"/>
    <w:rsid w:val="004A1011"/>
    <w:rsid w:val="004A11D1"/>
    <w:rsid w:val="004A1BC3"/>
    <w:rsid w:val="004A1F0B"/>
    <w:rsid w:val="004A2016"/>
    <w:rsid w:val="004A2130"/>
    <w:rsid w:val="004A243A"/>
    <w:rsid w:val="004A2598"/>
    <w:rsid w:val="004A2675"/>
    <w:rsid w:val="004A2DA7"/>
    <w:rsid w:val="004A327B"/>
    <w:rsid w:val="004A358D"/>
    <w:rsid w:val="004A3682"/>
    <w:rsid w:val="004A3AC0"/>
    <w:rsid w:val="004A3C9E"/>
    <w:rsid w:val="004A4040"/>
    <w:rsid w:val="004A41AB"/>
    <w:rsid w:val="004A4559"/>
    <w:rsid w:val="004A45ED"/>
    <w:rsid w:val="004A482F"/>
    <w:rsid w:val="004A484D"/>
    <w:rsid w:val="004A5059"/>
    <w:rsid w:val="004A5B00"/>
    <w:rsid w:val="004A5B9D"/>
    <w:rsid w:val="004A5C90"/>
    <w:rsid w:val="004A5CC3"/>
    <w:rsid w:val="004A5D34"/>
    <w:rsid w:val="004A6459"/>
    <w:rsid w:val="004A6594"/>
    <w:rsid w:val="004A6938"/>
    <w:rsid w:val="004A69C3"/>
    <w:rsid w:val="004A6C5E"/>
    <w:rsid w:val="004A6E1A"/>
    <w:rsid w:val="004A704C"/>
    <w:rsid w:val="004A71E2"/>
    <w:rsid w:val="004A75C9"/>
    <w:rsid w:val="004A7603"/>
    <w:rsid w:val="004A7924"/>
    <w:rsid w:val="004B0767"/>
    <w:rsid w:val="004B09AD"/>
    <w:rsid w:val="004B11E0"/>
    <w:rsid w:val="004B12CF"/>
    <w:rsid w:val="004B1483"/>
    <w:rsid w:val="004B150B"/>
    <w:rsid w:val="004B1542"/>
    <w:rsid w:val="004B1AF3"/>
    <w:rsid w:val="004B1EC1"/>
    <w:rsid w:val="004B2444"/>
    <w:rsid w:val="004B2747"/>
    <w:rsid w:val="004B2DDD"/>
    <w:rsid w:val="004B2F4B"/>
    <w:rsid w:val="004B3435"/>
    <w:rsid w:val="004B3D15"/>
    <w:rsid w:val="004B46A4"/>
    <w:rsid w:val="004B5365"/>
    <w:rsid w:val="004B53AC"/>
    <w:rsid w:val="004B581B"/>
    <w:rsid w:val="004B58C2"/>
    <w:rsid w:val="004B5A98"/>
    <w:rsid w:val="004B5C6A"/>
    <w:rsid w:val="004B5E2A"/>
    <w:rsid w:val="004B63D2"/>
    <w:rsid w:val="004B729C"/>
    <w:rsid w:val="004B74C3"/>
    <w:rsid w:val="004B7652"/>
    <w:rsid w:val="004B773F"/>
    <w:rsid w:val="004B776F"/>
    <w:rsid w:val="004B7A13"/>
    <w:rsid w:val="004B7FA1"/>
    <w:rsid w:val="004C0563"/>
    <w:rsid w:val="004C08FE"/>
    <w:rsid w:val="004C0FF4"/>
    <w:rsid w:val="004C167D"/>
    <w:rsid w:val="004C19B3"/>
    <w:rsid w:val="004C1CAD"/>
    <w:rsid w:val="004C1DB7"/>
    <w:rsid w:val="004C1E25"/>
    <w:rsid w:val="004C237E"/>
    <w:rsid w:val="004C24F7"/>
    <w:rsid w:val="004C2ABC"/>
    <w:rsid w:val="004C2DE0"/>
    <w:rsid w:val="004C3265"/>
    <w:rsid w:val="004C3530"/>
    <w:rsid w:val="004C3750"/>
    <w:rsid w:val="004C3780"/>
    <w:rsid w:val="004C3794"/>
    <w:rsid w:val="004C3911"/>
    <w:rsid w:val="004C3A3B"/>
    <w:rsid w:val="004C3B4A"/>
    <w:rsid w:val="004C3D40"/>
    <w:rsid w:val="004C4AC4"/>
    <w:rsid w:val="004C4D88"/>
    <w:rsid w:val="004C4D8F"/>
    <w:rsid w:val="004C4DAD"/>
    <w:rsid w:val="004C5E5F"/>
    <w:rsid w:val="004C5E85"/>
    <w:rsid w:val="004C5EF2"/>
    <w:rsid w:val="004C5F7C"/>
    <w:rsid w:val="004C63F9"/>
    <w:rsid w:val="004C649E"/>
    <w:rsid w:val="004C6642"/>
    <w:rsid w:val="004C69C0"/>
    <w:rsid w:val="004C6ACA"/>
    <w:rsid w:val="004C6EE5"/>
    <w:rsid w:val="004C7AAB"/>
    <w:rsid w:val="004C7DFD"/>
    <w:rsid w:val="004D09B8"/>
    <w:rsid w:val="004D0A32"/>
    <w:rsid w:val="004D0FE2"/>
    <w:rsid w:val="004D106E"/>
    <w:rsid w:val="004D10F1"/>
    <w:rsid w:val="004D125A"/>
    <w:rsid w:val="004D1431"/>
    <w:rsid w:val="004D1D4E"/>
    <w:rsid w:val="004D1F34"/>
    <w:rsid w:val="004D20D5"/>
    <w:rsid w:val="004D2115"/>
    <w:rsid w:val="004D214D"/>
    <w:rsid w:val="004D2349"/>
    <w:rsid w:val="004D27FA"/>
    <w:rsid w:val="004D2E42"/>
    <w:rsid w:val="004D3000"/>
    <w:rsid w:val="004D3213"/>
    <w:rsid w:val="004D33A6"/>
    <w:rsid w:val="004D3525"/>
    <w:rsid w:val="004D3D11"/>
    <w:rsid w:val="004D3E80"/>
    <w:rsid w:val="004D42CA"/>
    <w:rsid w:val="004D4480"/>
    <w:rsid w:val="004D44E1"/>
    <w:rsid w:val="004D459A"/>
    <w:rsid w:val="004D48CF"/>
    <w:rsid w:val="004D4E76"/>
    <w:rsid w:val="004D580C"/>
    <w:rsid w:val="004D606E"/>
    <w:rsid w:val="004D6976"/>
    <w:rsid w:val="004D6E50"/>
    <w:rsid w:val="004D6EB0"/>
    <w:rsid w:val="004D7FCB"/>
    <w:rsid w:val="004E0131"/>
    <w:rsid w:val="004E0267"/>
    <w:rsid w:val="004E05B4"/>
    <w:rsid w:val="004E062A"/>
    <w:rsid w:val="004E077F"/>
    <w:rsid w:val="004E08A9"/>
    <w:rsid w:val="004E0BAF"/>
    <w:rsid w:val="004E0F16"/>
    <w:rsid w:val="004E11CB"/>
    <w:rsid w:val="004E1B70"/>
    <w:rsid w:val="004E1BEF"/>
    <w:rsid w:val="004E1CF7"/>
    <w:rsid w:val="004E23EA"/>
    <w:rsid w:val="004E2467"/>
    <w:rsid w:val="004E27FB"/>
    <w:rsid w:val="004E2A92"/>
    <w:rsid w:val="004E32DF"/>
    <w:rsid w:val="004E3396"/>
    <w:rsid w:val="004E3844"/>
    <w:rsid w:val="004E394E"/>
    <w:rsid w:val="004E3BC0"/>
    <w:rsid w:val="004E3DDE"/>
    <w:rsid w:val="004E3F6B"/>
    <w:rsid w:val="004E4628"/>
    <w:rsid w:val="004E4662"/>
    <w:rsid w:val="004E474E"/>
    <w:rsid w:val="004E4D65"/>
    <w:rsid w:val="004E4E8B"/>
    <w:rsid w:val="004E4F51"/>
    <w:rsid w:val="004E5077"/>
    <w:rsid w:val="004E5148"/>
    <w:rsid w:val="004E5761"/>
    <w:rsid w:val="004E5FAA"/>
    <w:rsid w:val="004E6032"/>
    <w:rsid w:val="004E6052"/>
    <w:rsid w:val="004E616A"/>
    <w:rsid w:val="004E6216"/>
    <w:rsid w:val="004E639A"/>
    <w:rsid w:val="004E6A1E"/>
    <w:rsid w:val="004E6BD9"/>
    <w:rsid w:val="004E6C2F"/>
    <w:rsid w:val="004E6DF2"/>
    <w:rsid w:val="004E709D"/>
    <w:rsid w:val="004E70C6"/>
    <w:rsid w:val="004E7227"/>
    <w:rsid w:val="004E784B"/>
    <w:rsid w:val="004E788E"/>
    <w:rsid w:val="004F03D9"/>
    <w:rsid w:val="004F0446"/>
    <w:rsid w:val="004F08C3"/>
    <w:rsid w:val="004F134E"/>
    <w:rsid w:val="004F1474"/>
    <w:rsid w:val="004F188E"/>
    <w:rsid w:val="004F1985"/>
    <w:rsid w:val="004F1B28"/>
    <w:rsid w:val="004F1BC8"/>
    <w:rsid w:val="004F2211"/>
    <w:rsid w:val="004F2427"/>
    <w:rsid w:val="004F2509"/>
    <w:rsid w:val="004F2C1A"/>
    <w:rsid w:val="004F2CFB"/>
    <w:rsid w:val="004F2DC0"/>
    <w:rsid w:val="004F2F3E"/>
    <w:rsid w:val="004F3203"/>
    <w:rsid w:val="004F34A2"/>
    <w:rsid w:val="004F3F5E"/>
    <w:rsid w:val="004F3F9A"/>
    <w:rsid w:val="004F44AB"/>
    <w:rsid w:val="004F450B"/>
    <w:rsid w:val="004F474E"/>
    <w:rsid w:val="004F4C8F"/>
    <w:rsid w:val="004F5000"/>
    <w:rsid w:val="004F5297"/>
    <w:rsid w:val="004F5870"/>
    <w:rsid w:val="004F5B0D"/>
    <w:rsid w:val="004F5DCD"/>
    <w:rsid w:val="004F6002"/>
    <w:rsid w:val="004F61AA"/>
    <w:rsid w:val="004F621B"/>
    <w:rsid w:val="004F6231"/>
    <w:rsid w:val="004F631C"/>
    <w:rsid w:val="004F68E6"/>
    <w:rsid w:val="004F691B"/>
    <w:rsid w:val="004F6F84"/>
    <w:rsid w:val="004F7046"/>
    <w:rsid w:val="004F7353"/>
    <w:rsid w:val="004F7925"/>
    <w:rsid w:val="004F7EF8"/>
    <w:rsid w:val="005001CC"/>
    <w:rsid w:val="005004F4"/>
    <w:rsid w:val="0050062B"/>
    <w:rsid w:val="00500933"/>
    <w:rsid w:val="00500CDA"/>
    <w:rsid w:val="00500D5A"/>
    <w:rsid w:val="00500E18"/>
    <w:rsid w:val="00501054"/>
    <w:rsid w:val="005010EB"/>
    <w:rsid w:val="005018F1"/>
    <w:rsid w:val="00501A67"/>
    <w:rsid w:val="00501F58"/>
    <w:rsid w:val="00502038"/>
    <w:rsid w:val="0050205A"/>
    <w:rsid w:val="005020D0"/>
    <w:rsid w:val="005026E3"/>
    <w:rsid w:val="005030D6"/>
    <w:rsid w:val="00503450"/>
    <w:rsid w:val="005037A7"/>
    <w:rsid w:val="00503ECD"/>
    <w:rsid w:val="00504414"/>
    <w:rsid w:val="005045E1"/>
    <w:rsid w:val="0050467A"/>
    <w:rsid w:val="00504E0C"/>
    <w:rsid w:val="00504E3B"/>
    <w:rsid w:val="005050DD"/>
    <w:rsid w:val="0050549A"/>
    <w:rsid w:val="00505525"/>
    <w:rsid w:val="0050556B"/>
    <w:rsid w:val="005056E3"/>
    <w:rsid w:val="005058BD"/>
    <w:rsid w:val="00505D97"/>
    <w:rsid w:val="00505FC4"/>
    <w:rsid w:val="00506256"/>
    <w:rsid w:val="0050626C"/>
    <w:rsid w:val="005063EE"/>
    <w:rsid w:val="00506BB8"/>
    <w:rsid w:val="00506FDE"/>
    <w:rsid w:val="00507A5E"/>
    <w:rsid w:val="00507CE4"/>
    <w:rsid w:val="00507D83"/>
    <w:rsid w:val="00507E38"/>
    <w:rsid w:val="005100E9"/>
    <w:rsid w:val="005102A9"/>
    <w:rsid w:val="005106B8"/>
    <w:rsid w:val="00510889"/>
    <w:rsid w:val="00510B25"/>
    <w:rsid w:val="00510D60"/>
    <w:rsid w:val="005111BA"/>
    <w:rsid w:val="00511909"/>
    <w:rsid w:val="00511A47"/>
    <w:rsid w:val="00511C78"/>
    <w:rsid w:val="00511E84"/>
    <w:rsid w:val="005123FA"/>
    <w:rsid w:val="005125C8"/>
    <w:rsid w:val="005126E7"/>
    <w:rsid w:val="00512859"/>
    <w:rsid w:val="00512DA5"/>
    <w:rsid w:val="00513008"/>
    <w:rsid w:val="0051313C"/>
    <w:rsid w:val="005132AE"/>
    <w:rsid w:val="0051333B"/>
    <w:rsid w:val="005138D0"/>
    <w:rsid w:val="00513A82"/>
    <w:rsid w:val="00513E6F"/>
    <w:rsid w:val="00513EAA"/>
    <w:rsid w:val="00514421"/>
    <w:rsid w:val="0051471A"/>
    <w:rsid w:val="00515451"/>
    <w:rsid w:val="005154C7"/>
    <w:rsid w:val="00515B46"/>
    <w:rsid w:val="00515B6B"/>
    <w:rsid w:val="00515D2C"/>
    <w:rsid w:val="00515E2B"/>
    <w:rsid w:val="005160CE"/>
    <w:rsid w:val="00516432"/>
    <w:rsid w:val="00516649"/>
    <w:rsid w:val="005166B8"/>
    <w:rsid w:val="00516B85"/>
    <w:rsid w:val="00517441"/>
    <w:rsid w:val="00517502"/>
    <w:rsid w:val="00517622"/>
    <w:rsid w:val="00517ED6"/>
    <w:rsid w:val="005201FF"/>
    <w:rsid w:val="0052159C"/>
    <w:rsid w:val="00521CF3"/>
    <w:rsid w:val="00522288"/>
    <w:rsid w:val="00522CDF"/>
    <w:rsid w:val="00522E6C"/>
    <w:rsid w:val="00523682"/>
    <w:rsid w:val="00523783"/>
    <w:rsid w:val="00523AEC"/>
    <w:rsid w:val="00523BE1"/>
    <w:rsid w:val="00523BE8"/>
    <w:rsid w:val="005241BC"/>
    <w:rsid w:val="005242C2"/>
    <w:rsid w:val="00524381"/>
    <w:rsid w:val="005244D9"/>
    <w:rsid w:val="00524A98"/>
    <w:rsid w:val="00524C2E"/>
    <w:rsid w:val="00524CC0"/>
    <w:rsid w:val="005252F9"/>
    <w:rsid w:val="005256E2"/>
    <w:rsid w:val="00525FAC"/>
    <w:rsid w:val="005264C5"/>
    <w:rsid w:val="00526903"/>
    <w:rsid w:val="005269CC"/>
    <w:rsid w:val="00526AAC"/>
    <w:rsid w:val="00526EE4"/>
    <w:rsid w:val="00527239"/>
    <w:rsid w:val="005272BF"/>
    <w:rsid w:val="00527801"/>
    <w:rsid w:val="0052784F"/>
    <w:rsid w:val="00527896"/>
    <w:rsid w:val="00530049"/>
    <w:rsid w:val="005304F3"/>
    <w:rsid w:val="00530547"/>
    <w:rsid w:val="005306B0"/>
    <w:rsid w:val="00530702"/>
    <w:rsid w:val="00530A4C"/>
    <w:rsid w:val="00530B0C"/>
    <w:rsid w:val="00530B4E"/>
    <w:rsid w:val="00530CFC"/>
    <w:rsid w:val="00531217"/>
    <w:rsid w:val="0053163F"/>
    <w:rsid w:val="005316E9"/>
    <w:rsid w:val="00531761"/>
    <w:rsid w:val="00531A27"/>
    <w:rsid w:val="00531B46"/>
    <w:rsid w:val="0053216E"/>
    <w:rsid w:val="005321F4"/>
    <w:rsid w:val="0053296B"/>
    <w:rsid w:val="00532CE7"/>
    <w:rsid w:val="005330C6"/>
    <w:rsid w:val="00533306"/>
    <w:rsid w:val="005336F1"/>
    <w:rsid w:val="00533899"/>
    <w:rsid w:val="00533B8F"/>
    <w:rsid w:val="00533FB2"/>
    <w:rsid w:val="0053422B"/>
    <w:rsid w:val="00534262"/>
    <w:rsid w:val="00534509"/>
    <w:rsid w:val="00534510"/>
    <w:rsid w:val="0053464A"/>
    <w:rsid w:val="005346B1"/>
    <w:rsid w:val="0053481B"/>
    <w:rsid w:val="00534DA6"/>
    <w:rsid w:val="005351E0"/>
    <w:rsid w:val="00535481"/>
    <w:rsid w:val="00535CF5"/>
    <w:rsid w:val="00536021"/>
    <w:rsid w:val="00536085"/>
    <w:rsid w:val="005364CF"/>
    <w:rsid w:val="005364D6"/>
    <w:rsid w:val="00536925"/>
    <w:rsid w:val="00536CF6"/>
    <w:rsid w:val="00536F41"/>
    <w:rsid w:val="0053769A"/>
    <w:rsid w:val="005377D6"/>
    <w:rsid w:val="0053792C"/>
    <w:rsid w:val="00537A3E"/>
    <w:rsid w:val="00537C9C"/>
    <w:rsid w:val="00537E99"/>
    <w:rsid w:val="005401EC"/>
    <w:rsid w:val="0054039D"/>
    <w:rsid w:val="00540565"/>
    <w:rsid w:val="00540913"/>
    <w:rsid w:val="00540BD2"/>
    <w:rsid w:val="00540E66"/>
    <w:rsid w:val="00541641"/>
    <w:rsid w:val="00541898"/>
    <w:rsid w:val="00541B59"/>
    <w:rsid w:val="00541E53"/>
    <w:rsid w:val="00541F80"/>
    <w:rsid w:val="00542052"/>
    <w:rsid w:val="00542270"/>
    <w:rsid w:val="005424DB"/>
    <w:rsid w:val="00542963"/>
    <w:rsid w:val="00542A6B"/>
    <w:rsid w:val="00542E93"/>
    <w:rsid w:val="00543557"/>
    <w:rsid w:val="0054373B"/>
    <w:rsid w:val="005437C8"/>
    <w:rsid w:val="00543C9A"/>
    <w:rsid w:val="00544D76"/>
    <w:rsid w:val="005451F6"/>
    <w:rsid w:val="00545742"/>
    <w:rsid w:val="00545743"/>
    <w:rsid w:val="0054585C"/>
    <w:rsid w:val="00545940"/>
    <w:rsid w:val="00545AF0"/>
    <w:rsid w:val="00545BCE"/>
    <w:rsid w:val="0054627A"/>
    <w:rsid w:val="005462B4"/>
    <w:rsid w:val="005463C6"/>
    <w:rsid w:val="00546811"/>
    <w:rsid w:val="005469B5"/>
    <w:rsid w:val="00546AEC"/>
    <w:rsid w:val="00546ED5"/>
    <w:rsid w:val="005471AE"/>
    <w:rsid w:val="005473CC"/>
    <w:rsid w:val="005473EC"/>
    <w:rsid w:val="00547771"/>
    <w:rsid w:val="0054797E"/>
    <w:rsid w:val="00547A92"/>
    <w:rsid w:val="00547B95"/>
    <w:rsid w:val="00547D59"/>
    <w:rsid w:val="00550263"/>
    <w:rsid w:val="005511A5"/>
    <w:rsid w:val="0055169C"/>
    <w:rsid w:val="00551860"/>
    <w:rsid w:val="00551C54"/>
    <w:rsid w:val="00551DCA"/>
    <w:rsid w:val="00551EA8"/>
    <w:rsid w:val="00552AC5"/>
    <w:rsid w:val="00552E7A"/>
    <w:rsid w:val="00552F62"/>
    <w:rsid w:val="005530A0"/>
    <w:rsid w:val="005534FF"/>
    <w:rsid w:val="005536A0"/>
    <w:rsid w:val="00553764"/>
    <w:rsid w:val="00553AD8"/>
    <w:rsid w:val="00553FF9"/>
    <w:rsid w:val="00554055"/>
    <w:rsid w:val="00554177"/>
    <w:rsid w:val="00554353"/>
    <w:rsid w:val="00554713"/>
    <w:rsid w:val="005548E1"/>
    <w:rsid w:val="00554A31"/>
    <w:rsid w:val="00554D54"/>
    <w:rsid w:val="00555004"/>
    <w:rsid w:val="0055509F"/>
    <w:rsid w:val="005552FD"/>
    <w:rsid w:val="005554D5"/>
    <w:rsid w:val="005555D0"/>
    <w:rsid w:val="0055580F"/>
    <w:rsid w:val="00555844"/>
    <w:rsid w:val="00555D43"/>
    <w:rsid w:val="00555E2A"/>
    <w:rsid w:val="0055665C"/>
    <w:rsid w:val="00556715"/>
    <w:rsid w:val="00556989"/>
    <w:rsid w:val="00556BCB"/>
    <w:rsid w:val="00557064"/>
    <w:rsid w:val="0055733A"/>
    <w:rsid w:val="005573AD"/>
    <w:rsid w:val="00557640"/>
    <w:rsid w:val="005576A8"/>
    <w:rsid w:val="005576DE"/>
    <w:rsid w:val="00557A35"/>
    <w:rsid w:val="00557B72"/>
    <w:rsid w:val="0056003E"/>
    <w:rsid w:val="0056021E"/>
    <w:rsid w:val="00560805"/>
    <w:rsid w:val="00560A0B"/>
    <w:rsid w:val="0056104D"/>
    <w:rsid w:val="00561268"/>
    <w:rsid w:val="005619DD"/>
    <w:rsid w:val="00561F34"/>
    <w:rsid w:val="005622CC"/>
    <w:rsid w:val="005622FA"/>
    <w:rsid w:val="00562A26"/>
    <w:rsid w:val="00562DC8"/>
    <w:rsid w:val="00562FCF"/>
    <w:rsid w:val="00563102"/>
    <w:rsid w:val="005633B2"/>
    <w:rsid w:val="005633BC"/>
    <w:rsid w:val="00563A1B"/>
    <w:rsid w:val="00563D53"/>
    <w:rsid w:val="00563ECB"/>
    <w:rsid w:val="0056402E"/>
    <w:rsid w:val="00564148"/>
    <w:rsid w:val="005645E5"/>
    <w:rsid w:val="00564648"/>
    <w:rsid w:val="005647D4"/>
    <w:rsid w:val="00564892"/>
    <w:rsid w:val="00564C7A"/>
    <w:rsid w:val="00564D86"/>
    <w:rsid w:val="005656E4"/>
    <w:rsid w:val="00565B2D"/>
    <w:rsid w:val="00565DA0"/>
    <w:rsid w:val="0056615F"/>
    <w:rsid w:val="00566573"/>
    <w:rsid w:val="00566678"/>
    <w:rsid w:val="0056683D"/>
    <w:rsid w:val="00566A86"/>
    <w:rsid w:val="00566CC7"/>
    <w:rsid w:val="00566DD5"/>
    <w:rsid w:val="0056725C"/>
    <w:rsid w:val="00567ACC"/>
    <w:rsid w:val="00567B4C"/>
    <w:rsid w:val="00570143"/>
    <w:rsid w:val="005703EB"/>
    <w:rsid w:val="0057086B"/>
    <w:rsid w:val="00570906"/>
    <w:rsid w:val="00570BF8"/>
    <w:rsid w:val="005713AC"/>
    <w:rsid w:val="0057161B"/>
    <w:rsid w:val="00571855"/>
    <w:rsid w:val="0057197D"/>
    <w:rsid w:val="00571A9B"/>
    <w:rsid w:val="00571ED7"/>
    <w:rsid w:val="005724FF"/>
    <w:rsid w:val="00572CF3"/>
    <w:rsid w:val="00572D30"/>
    <w:rsid w:val="0057359F"/>
    <w:rsid w:val="005735C0"/>
    <w:rsid w:val="00573890"/>
    <w:rsid w:val="00573AE2"/>
    <w:rsid w:val="00573B2A"/>
    <w:rsid w:val="005740DF"/>
    <w:rsid w:val="005743B4"/>
    <w:rsid w:val="005744B3"/>
    <w:rsid w:val="00574C4F"/>
    <w:rsid w:val="0057523B"/>
    <w:rsid w:val="00575296"/>
    <w:rsid w:val="00575394"/>
    <w:rsid w:val="00575570"/>
    <w:rsid w:val="00575655"/>
    <w:rsid w:val="005757BF"/>
    <w:rsid w:val="00575B91"/>
    <w:rsid w:val="00575C43"/>
    <w:rsid w:val="005764D6"/>
    <w:rsid w:val="0057670C"/>
    <w:rsid w:val="00576A9E"/>
    <w:rsid w:val="00576C21"/>
    <w:rsid w:val="005770BE"/>
    <w:rsid w:val="00577564"/>
    <w:rsid w:val="0057790F"/>
    <w:rsid w:val="00577A62"/>
    <w:rsid w:val="005802AC"/>
    <w:rsid w:val="0058072D"/>
    <w:rsid w:val="0058081D"/>
    <w:rsid w:val="0058089F"/>
    <w:rsid w:val="00580948"/>
    <w:rsid w:val="0058097B"/>
    <w:rsid w:val="00580DE3"/>
    <w:rsid w:val="005818F3"/>
    <w:rsid w:val="00581A63"/>
    <w:rsid w:val="00581AC8"/>
    <w:rsid w:val="00581DF0"/>
    <w:rsid w:val="00581E51"/>
    <w:rsid w:val="0058239D"/>
    <w:rsid w:val="005827A4"/>
    <w:rsid w:val="0058365B"/>
    <w:rsid w:val="00583903"/>
    <w:rsid w:val="00583D1F"/>
    <w:rsid w:val="00583F98"/>
    <w:rsid w:val="00583FF1"/>
    <w:rsid w:val="00584088"/>
    <w:rsid w:val="00584955"/>
    <w:rsid w:val="00584AD2"/>
    <w:rsid w:val="00584BE8"/>
    <w:rsid w:val="00585071"/>
    <w:rsid w:val="00585147"/>
    <w:rsid w:val="00585172"/>
    <w:rsid w:val="00585229"/>
    <w:rsid w:val="00585915"/>
    <w:rsid w:val="00585B83"/>
    <w:rsid w:val="00585D5B"/>
    <w:rsid w:val="0058604A"/>
    <w:rsid w:val="00586C45"/>
    <w:rsid w:val="00586FC3"/>
    <w:rsid w:val="0058752E"/>
    <w:rsid w:val="005877F2"/>
    <w:rsid w:val="005878E4"/>
    <w:rsid w:val="00587975"/>
    <w:rsid w:val="00587E1E"/>
    <w:rsid w:val="005900B4"/>
    <w:rsid w:val="005903FE"/>
    <w:rsid w:val="0059051C"/>
    <w:rsid w:val="00590786"/>
    <w:rsid w:val="0059081C"/>
    <w:rsid w:val="005908A5"/>
    <w:rsid w:val="00590F58"/>
    <w:rsid w:val="0059109D"/>
    <w:rsid w:val="005912E7"/>
    <w:rsid w:val="00591618"/>
    <w:rsid w:val="005917E2"/>
    <w:rsid w:val="0059189F"/>
    <w:rsid w:val="005919F6"/>
    <w:rsid w:val="00591D4B"/>
    <w:rsid w:val="00592239"/>
    <w:rsid w:val="005929C6"/>
    <w:rsid w:val="00592EE5"/>
    <w:rsid w:val="005933A9"/>
    <w:rsid w:val="005935BD"/>
    <w:rsid w:val="00594011"/>
    <w:rsid w:val="00594242"/>
    <w:rsid w:val="005947D1"/>
    <w:rsid w:val="00594C43"/>
    <w:rsid w:val="00594F68"/>
    <w:rsid w:val="00595125"/>
    <w:rsid w:val="00595410"/>
    <w:rsid w:val="005963C0"/>
    <w:rsid w:val="005965AE"/>
    <w:rsid w:val="005966EF"/>
    <w:rsid w:val="00597085"/>
    <w:rsid w:val="005974A9"/>
    <w:rsid w:val="00597BA3"/>
    <w:rsid w:val="005A029A"/>
    <w:rsid w:val="005A032A"/>
    <w:rsid w:val="005A0A36"/>
    <w:rsid w:val="005A0E54"/>
    <w:rsid w:val="005A11A7"/>
    <w:rsid w:val="005A1228"/>
    <w:rsid w:val="005A136A"/>
    <w:rsid w:val="005A15CA"/>
    <w:rsid w:val="005A1622"/>
    <w:rsid w:val="005A163C"/>
    <w:rsid w:val="005A19DB"/>
    <w:rsid w:val="005A1E2E"/>
    <w:rsid w:val="005A2353"/>
    <w:rsid w:val="005A24EB"/>
    <w:rsid w:val="005A24FD"/>
    <w:rsid w:val="005A2764"/>
    <w:rsid w:val="005A2F41"/>
    <w:rsid w:val="005A3624"/>
    <w:rsid w:val="005A3719"/>
    <w:rsid w:val="005A38B7"/>
    <w:rsid w:val="005A3C91"/>
    <w:rsid w:val="005A3FD4"/>
    <w:rsid w:val="005A4226"/>
    <w:rsid w:val="005A4301"/>
    <w:rsid w:val="005A47B6"/>
    <w:rsid w:val="005A4D35"/>
    <w:rsid w:val="005A4D82"/>
    <w:rsid w:val="005A4EA9"/>
    <w:rsid w:val="005A5106"/>
    <w:rsid w:val="005A51AD"/>
    <w:rsid w:val="005A53DA"/>
    <w:rsid w:val="005A5A6D"/>
    <w:rsid w:val="005A5B77"/>
    <w:rsid w:val="005A5E17"/>
    <w:rsid w:val="005A5FB6"/>
    <w:rsid w:val="005A617D"/>
    <w:rsid w:val="005A61A9"/>
    <w:rsid w:val="005A6405"/>
    <w:rsid w:val="005A6645"/>
    <w:rsid w:val="005A674A"/>
    <w:rsid w:val="005A6841"/>
    <w:rsid w:val="005A6C87"/>
    <w:rsid w:val="005A6F5E"/>
    <w:rsid w:val="005A73BA"/>
    <w:rsid w:val="005A73D0"/>
    <w:rsid w:val="005A776D"/>
    <w:rsid w:val="005A795E"/>
    <w:rsid w:val="005A7C96"/>
    <w:rsid w:val="005A7D80"/>
    <w:rsid w:val="005B0327"/>
    <w:rsid w:val="005B05C2"/>
    <w:rsid w:val="005B0622"/>
    <w:rsid w:val="005B0CE9"/>
    <w:rsid w:val="005B1033"/>
    <w:rsid w:val="005B109A"/>
    <w:rsid w:val="005B13E2"/>
    <w:rsid w:val="005B13E5"/>
    <w:rsid w:val="005B170F"/>
    <w:rsid w:val="005B17D6"/>
    <w:rsid w:val="005B1AA2"/>
    <w:rsid w:val="005B1AEB"/>
    <w:rsid w:val="005B1DAA"/>
    <w:rsid w:val="005B1E81"/>
    <w:rsid w:val="005B212B"/>
    <w:rsid w:val="005B24F5"/>
    <w:rsid w:val="005B25D1"/>
    <w:rsid w:val="005B26DC"/>
    <w:rsid w:val="005B2759"/>
    <w:rsid w:val="005B2AFB"/>
    <w:rsid w:val="005B4086"/>
    <w:rsid w:val="005B4155"/>
    <w:rsid w:val="005B42CF"/>
    <w:rsid w:val="005B4514"/>
    <w:rsid w:val="005B45A9"/>
    <w:rsid w:val="005B4C1D"/>
    <w:rsid w:val="005B4EC0"/>
    <w:rsid w:val="005B5100"/>
    <w:rsid w:val="005B529F"/>
    <w:rsid w:val="005B56F8"/>
    <w:rsid w:val="005B5A50"/>
    <w:rsid w:val="005B64C6"/>
    <w:rsid w:val="005B6517"/>
    <w:rsid w:val="005B656E"/>
    <w:rsid w:val="005B6943"/>
    <w:rsid w:val="005B6E6C"/>
    <w:rsid w:val="005B795E"/>
    <w:rsid w:val="005C0181"/>
    <w:rsid w:val="005C01E7"/>
    <w:rsid w:val="005C0313"/>
    <w:rsid w:val="005C05DA"/>
    <w:rsid w:val="005C065D"/>
    <w:rsid w:val="005C06CB"/>
    <w:rsid w:val="005C085E"/>
    <w:rsid w:val="005C0B77"/>
    <w:rsid w:val="005C21A3"/>
    <w:rsid w:val="005C2585"/>
    <w:rsid w:val="005C25B7"/>
    <w:rsid w:val="005C2719"/>
    <w:rsid w:val="005C3704"/>
    <w:rsid w:val="005C38F9"/>
    <w:rsid w:val="005C3B63"/>
    <w:rsid w:val="005C3D67"/>
    <w:rsid w:val="005C3EA4"/>
    <w:rsid w:val="005C4416"/>
    <w:rsid w:val="005C4CAA"/>
    <w:rsid w:val="005C5A3F"/>
    <w:rsid w:val="005C5B76"/>
    <w:rsid w:val="005C5F6D"/>
    <w:rsid w:val="005C5F6E"/>
    <w:rsid w:val="005C5FA6"/>
    <w:rsid w:val="005C6220"/>
    <w:rsid w:val="005C629A"/>
    <w:rsid w:val="005C640F"/>
    <w:rsid w:val="005C6877"/>
    <w:rsid w:val="005C68A6"/>
    <w:rsid w:val="005C6A0F"/>
    <w:rsid w:val="005C6C3B"/>
    <w:rsid w:val="005C740A"/>
    <w:rsid w:val="005D0348"/>
    <w:rsid w:val="005D0E56"/>
    <w:rsid w:val="005D16A2"/>
    <w:rsid w:val="005D1D42"/>
    <w:rsid w:val="005D213A"/>
    <w:rsid w:val="005D2542"/>
    <w:rsid w:val="005D2607"/>
    <w:rsid w:val="005D29C2"/>
    <w:rsid w:val="005D2DA1"/>
    <w:rsid w:val="005D314E"/>
    <w:rsid w:val="005D34AD"/>
    <w:rsid w:val="005D34D4"/>
    <w:rsid w:val="005D34DC"/>
    <w:rsid w:val="005D3993"/>
    <w:rsid w:val="005D4176"/>
    <w:rsid w:val="005D475F"/>
    <w:rsid w:val="005D478D"/>
    <w:rsid w:val="005D4D06"/>
    <w:rsid w:val="005D4F1C"/>
    <w:rsid w:val="005D5354"/>
    <w:rsid w:val="005D5655"/>
    <w:rsid w:val="005D570E"/>
    <w:rsid w:val="005D5A56"/>
    <w:rsid w:val="005D5DA7"/>
    <w:rsid w:val="005D5F66"/>
    <w:rsid w:val="005D6343"/>
    <w:rsid w:val="005D651A"/>
    <w:rsid w:val="005D6963"/>
    <w:rsid w:val="005D6991"/>
    <w:rsid w:val="005D6D7D"/>
    <w:rsid w:val="005D6E5F"/>
    <w:rsid w:val="005D7560"/>
    <w:rsid w:val="005D768E"/>
    <w:rsid w:val="005D76A6"/>
    <w:rsid w:val="005D7778"/>
    <w:rsid w:val="005D778E"/>
    <w:rsid w:val="005D7848"/>
    <w:rsid w:val="005D797D"/>
    <w:rsid w:val="005D7BEF"/>
    <w:rsid w:val="005D7D5E"/>
    <w:rsid w:val="005E0322"/>
    <w:rsid w:val="005E043A"/>
    <w:rsid w:val="005E04BD"/>
    <w:rsid w:val="005E04CA"/>
    <w:rsid w:val="005E0DD9"/>
    <w:rsid w:val="005E114D"/>
    <w:rsid w:val="005E1355"/>
    <w:rsid w:val="005E13A1"/>
    <w:rsid w:val="005E167B"/>
    <w:rsid w:val="005E1A8A"/>
    <w:rsid w:val="005E1EF1"/>
    <w:rsid w:val="005E297C"/>
    <w:rsid w:val="005E2BCB"/>
    <w:rsid w:val="005E31E4"/>
    <w:rsid w:val="005E33D0"/>
    <w:rsid w:val="005E3844"/>
    <w:rsid w:val="005E38FD"/>
    <w:rsid w:val="005E3A1B"/>
    <w:rsid w:val="005E449A"/>
    <w:rsid w:val="005E46A0"/>
    <w:rsid w:val="005E479B"/>
    <w:rsid w:val="005E4C59"/>
    <w:rsid w:val="005E4E37"/>
    <w:rsid w:val="005E4EC3"/>
    <w:rsid w:val="005E50AE"/>
    <w:rsid w:val="005E52D8"/>
    <w:rsid w:val="005E55C7"/>
    <w:rsid w:val="005E575D"/>
    <w:rsid w:val="005E5B1F"/>
    <w:rsid w:val="005E604C"/>
    <w:rsid w:val="005E6091"/>
    <w:rsid w:val="005E6659"/>
    <w:rsid w:val="005E6AA7"/>
    <w:rsid w:val="005E728C"/>
    <w:rsid w:val="005F0182"/>
    <w:rsid w:val="005F073A"/>
    <w:rsid w:val="005F11E5"/>
    <w:rsid w:val="005F134E"/>
    <w:rsid w:val="005F1816"/>
    <w:rsid w:val="005F19E9"/>
    <w:rsid w:val="005F204B"/>
    <w:rsid w:val="005F2C51"/>
    <w:rsid w:val="005F3076"/>
    <w:rsid w:val="005F3222"/>
    <w:rsid w:val="005F3435"/>
    <w:rsid w:val="005F3833"/>
    <w:rsid w:val="005F3D94"/>
    <w:rsid w:val="005F4131"/>
    <w:rsid w:val="005F4637"/>
    <w:rsid w:val="005F4C5B"/>
    <w:rsid w:val="005F5B91"/>
    <w:rsid w:val="005F5C3E"/>
    <w:rsid w:val="005F5F17"/>
    <w:rsid w:val="005F60B6"/>
    <w:rsid w:val="005F60DA"/>
    <w:rsid w:val="005F6358"/>
    <w:rsid w:val="005F65B6"/>
    <w:rsid w:val="005F7BBD"/>
    <w:rsid w:val="006002A5"/>
    <w:rsid w:val="00600E7B"/>
    <w:rsid w:val="0060106C"/>
    <w:rsid w:val="006010E4"/>
    <w:rsid w:val="00601631"/>
    <w:rsid w:val="00601AC8"/>
    <w:rsid w:val="00601F21"/>
    <w:rsid w:val="006022A3"/>
    <w:rsid w:val="006027E2"/>
    <w:rsid w:val="00602BBC"/>
    <w:rsid w:val="00602D3F"/>
    <w:rsid w:val="00602EF7"/>
    <w:rsid w:val="00602F8A"/>
    <w:rsid w:val="006032FA"/>
    <w:rsid w:val="0060355F"/>
    <w:rsid w:val="00603D7E"/>
    <w:rsid w:val="00603F29"/>
    <w:rsid w:val="00604367"/>
    <w:rsid w:val="0060456A"/>
    <w:rsid w:val="00604AE7"/>
    <w:rsid w:val="00604DE1"/>
    <w:rsid w:val="006053BD"/>
    <w:rsid w:val="006057BA"/>
    <w:rsid w:val="00605946"/>
    <w:rsid w:val="00605BB4"/>
    <w:rsid w:val="00606386"/>
    <w:rsid w:val="00606606"/>
    <w:rsid w:val="0060672E"/>
    <w:rsid w:val="0060692C"/>
    <w:rsid w:val="00606A5A"/>
    <w:rsid w:val="006072C3"/>
    <w:rsid w:val="00607439"/>
    <w:rsid w:val="006075AA"/>
    <w:rsid w:val="006075DF"/>
    <w:rsid w:val="006078B7"/>
    <w:rsid w:val="00607ABC"/>
    <w:rsid w:val="006108A2"/>
    <w:rsid w:val="006114B8"/>
    <w:rsid w:val="00611991"/>
    <w:rsid w:val="006123B8"/>
    <w:rsid w:val="006124CB"/>
    <w:rsid w:val="006124EF"/>
    <w:rsid w:val="0061269B"/>
    <w:rsid w:val="00612736"/>
    <w:rsid w:val="00612EEE"/>
    <w:rsid w:val="006133A9"/>
    <w:rsid w:val="00613777"/>
    <w:rsid w:val="00613F0D"/>
    <w:rsid w:val="006144C4"/>
    <w:rsid w:val="00614634"/>
    <w:rsid w:val="0061480E"/>
    <w:rsid w:val="00614A7B"/>
    <w:rsid w:val="00614B5D"/>
    <w:rsid w:val="00614CCB"/>
    <w:rsid w:val="00615189"/>
    <w:rsid w:val="00615653"/>
    <w:rsid w:val="00615C4A"/>
    <w:rsid w:val="00615E85"/>
    <w:rsid w:val="0061635C"/>
    <w:rsid w:val="006164A5"/>
    <w:rsid w:val="0061669C"/>
    <w:rsid w:val="00616BF0"/>
    <w:rsid w:val="00616FF7"/>
    <w:rsid w:val="00617256"/>
    <w:rsid w:val="006174C1"/>
    <w:rsid w:val="00617869"/>
    <w:rsid w:val="006178D7"/>
    <w:rsid w:val="00617B14"/>
    <w:rsid w:val="00617DC6"/>
    <w:rsid w:val="006203D4"/>
    <w:rsid w:val="00620851"/>
    <w:rsid w:val="00620D57"/>
    <w:rsid w:val="00620E3B"/>
    <w:rsid w:val="0062115D"/>
    <w:rsid w:val="0062161B"/>
    <w:rsid w:val="00621766"/>
    <w:rsid w:val="00621BA6"/>
    <w:rsid w:val="00621F57"/>
    <w:rsid w:val="00622037"/>
    <w:rsid w:val="00622432"/>
    <w:rsid w:val="00622904"/>
    <w:rsid w:val="00622D42"/>
    <w:rsid w:val="0062359F"/>
    <w:rsid w:val="00624117"/>
    <w:rsid w:val="0062441F"/>
    <w:rsid w:val="006244A5"/>
    <w:rsid w:val="00624606"/>
    <w:rsid w:val="00624880"/>
    <w:rsid w:val="006248A3"/>
    <w:rsid w:val="006248E1"/>
    <w:rsid w:val="00624B73"/>
    <w:rsid w:val="0062534A"/>
    <w:rsid w:val="00625402"/>
    <w:rsid w:val="006255A8"/>
    <w:rsid w:val="00625728"/>
    <w:rsid w:val="00625813"/>
    <w:rsid w:val="00625F9C"/>
    <w:rsid w:val="0062656F"/>
    <w:rsid w:val="006268E1"/>
    <w:rsid w:val="00626D11"/>
    <w:rsid w:val="00626DC0"/>
    <w:rsid w:val="00627032"/>
    <w:rsid w:val="00627258"/>
    <w:rsid w:val="00627322"/>
    <w:rsid w:val="0062776F"/>
    <w:rsid w:val="00627FAC"/>
    <w:rsid w:val="006302EC"/>
    <w:rsid w:val="00631789"/>
    <w:rsid w:val="00631B3C"/>
    <w:rsid w:val="00631DE6"/>
    <w:rsid w:val="0063250C"/>
    <w:rsid w:val="006329EF"/>
    <w:rsid w:val="00632B6D"/>
    <w:rsid w:val="00632C11"/>
    <w:rsid w:val="00632DD0"/>
    <w:rsid w:val="00632F69"/>
    <w:rsid w:val="00632FC1"/>
    <w:rsid w:val="006336C7"/>
    <w:rsid w:val="00633E9C"/>
    <w:rsid w:val="00634141"/>
    <w:rsid w:val="00634301"/>
    <w:rsid w:val="00634585"/>
    <w:rsid w:val="0063462B"/>
    <w:rsid w:val="006347B5"/>
    <w:rsid w:val="00634859"/>
    <w:rsid w:val="00634F38"/>
    <w:rsid w:val="00634F40"/>
    <w:rsid w:val="006350CD"/>
    <w:rsid w:val="00635294"/>
    <w:rsid w:val="00635AD9"/>
    <w:rsid w:val="00635C03"/>
    <w:rsid w:val="00636491"/>
    <w:rsid w:val="00636740"/>
    <w:rsid w:val="0063698B"/>
    <w:rsid w:val="00636C67"/>
    <w:rsid w:val="0063735E"/>
    <w:rsid w:val="00637510"/>
    <w:rsid w:val="00637529"/>
    <w:rsid w:val="00640467"/>
    <w:rsid w:val="0064069C"/>
    <w:rsid w:val="00640859"/>
    <w:rsid w:val="00641650"/>
    <w:rsid w:val="00641C73"/>
    <w:rsid w:val="00641CC5"/>
    <w:rsid w:val="00641F26"/>
    <w:rsid w:val="00641F2B"/>
    <w:rsid w:val="0064209A"/>
    <w:rsid w:val="0064262E"/>
    <w:rsid w:val="00642759"/>
    <w:rsid w:val="00642C56"/>
    <w:rsid w:val="00642DCD"/>
    <w:rsid w:val="006431B3"/>
    <w:rsid w:val="006432C7"/>
    <w:rsid w:val="00643426"/>
    <w:rsid w:val="00643810"/>
    <w:rsid w:val="0064397E"/>
    <w:rsid w:val="00644FE8"/>
    <w:rsid w:val="006452E2"/>
    <w:rsid w:val="00645495"/>
    <w:rsid w:val="00645600"/>
    <w:rsid w:val="00645705"/>
    <w:rsid w:val="006457D3"/>
    <w:rsid w:val="0064590F"/>
    <w:rsid w:val="0064599D"/>
    <w:rsid w:val="00645F40"/>
    <w:rsid w:val="00646041"/>
    <w:rsid w:val="00646ABD"/>
    <w:rsid w:val="00646E0A"/>
    <w:rsid w:val="00647CB7"/>
    <w:rsid w:val="00647F4C"/>
    <w:rsid w:val="00650A09"/>
    <w:rsid w:val="00651071"/>
    <w:rsid w:val="0065114D"/>
    <w:rsid w:val="00651233"/>
    <w:rsid w:val="00651250"/>
    <w:rsid w:val="00651351"/>
    <w:rsid w:val="00651473"/>
    <w:rsid w:val="00651896"/>
    <w:rsid w:val="00651A06"/>
    <w:rsid w:val="00651D3D"/>
    <w:rsid w:val="00651E19"/>
    <w:rsid w:val="00651EB2"/>
    <w:rsid w:val="00652286"/>
    <w:rsid w:val="00652347"/>
    <w:rsid w:val="00652422"/>
    <w:rsid w:val="006525F7"/>
    <w:rsid w:val="00652718"/>
    <w:rsid w:val="00652995"/>
    <w:rsid w:val="00652AB4"/>
    <w:rsid w:val="00652EC1"/>
    <w:rsid w:val="00652EDC"/>
    <w:rsid w:val="0065375E"/>
    <w:rsid w:val="00653DE1"/>
    <w:rsid w:val="00653F8D"/>
    <w:rsid w:val="0065422E"/>
    <w:rsid w:val="006542C1"/>
    <w:rsid w:val="006542D2"/>
    <w:rsid w:val="006543D3"/>
    <w:rsid w:val="006543F0"/>
    <w:rsid w:val="0065453A"/>
    <w:rsid w:val="00654583"/>
    <w:rsid w:val="006546AD"/>
    <w:rsid w:val="00654C05"/>
    <w:rsid w:val="00654C87"/>
    <w:rsid w:val="00654D56"/>
    <w:rsid w:val="00654E7D"/>
    <w:rsid w:val="00655031"/>
    <w:rsid w:val="0065523A"/>
    <w:rsid w:val="0065533F"/>
    <w:rsid w:val="00655369"/>
    <w:rsid w:val="00655569"/>
    <w:rsid w:val="00655A87"/>
    <w:rsid w:val="00655AFA"/>
    <w:rsid w:val="00655BBF"/>
    <w:rsid w:val="006560DE"/>
    <w:rsid w:val="00656344"/>
    <w:rsid w:val="006566A4"/>
    <w:rsid w:val="00656B4E"/>
    <w:rsid w:val="006570E1"/>
    <w:rsid w:val="0065752E"/>
    <w:rsid w:val="00657A26"/>
    <w:rsid w:val="00657AFE"/>
    <w:rsid w:val="00657CE8"/>
    <w:rsid w:val="00657F1E"/>
    <w:rsid w:val="00657F20"/>
    <w:rsid w:val="006605CD"/>
    <w:rsid w:val="00660618"/>
    <w:rsid w:val="00660BD5"/>
    <w:rsid w:val="00660C4C"/>
    <w:rsid w:val="00661307"/>
    <w:rsid w:val="006614C4"/>
    <w:rsid w:val="0066154B"/>
    <w:rsid w:val="00662441"/>
    <w:rsid w:val="006624D0"/>
    <w:rsid w:val="006627AF"/>
    <w:rsid w:val="00662A42"/>
    <w:rsid w:val="00662AC7"/>
    <w:rsid w:val="00662DD5"/>
    <w:rsid w:val="00663238"/>
    <w:rsid w:val="00663419"/>
    <w:rsid w:val="00663604"/>
    <w:rsid w:val="00663773"/>
    <w:rsid w:val="00663CDC"/>
    <w:rsid w:val="00663D9E"/>
    <w:rsid w:val="006641A7"/>
    <w:rsid w:val="006641AB"/>
    <w:rsid w:val="00664701"/>
    <w:rsid w:val="00665B50"/>
    <w:rsid w:val="00665FE1"/>
    <w:rsid w:val="006663E7"/>
    <w:rsid w:val="00666424"/>
    <w:rsid w:val="00666449"/>
    <w:rsid w:val="00666685"/>
    <w:rsid w:val="00666CE1"/>
    <w:rsid w:val="00666E0E"/>
    <w:rsid w:val="00667191"/>
    <w:rsid w:val="006677F5"/>
    <w:rsid w:val="00667D22"/>
    <w:rsid w:val="00667D35"/>
    <w:rsid w:val="00667EBA"/>
    <w:rsid w:val="00670497"/>
    <w:rsid w:val="006704F0"/>
    <w:rsid w:val="006705FE"/>
    <w:rsid w:val="00670B5E"/>
    <w:rsid w:val="006711A2"/>
    <w:rsid w:val="006715A9"/>
    <w:rsid w:val="006715CC"/>
    <w:rsid w:val="006715F0"/>
    <w:rsid w:val="00671759"/>
    <w:rsid w:val="00671B76"/>
    <w:rsid w:val="00671CB2"/>
    <w:rsid w:val="0067202D"/>
    <w:rsid w:val="00672049"/>
    <w:rsid w:val="00672741"/>
    <w:rsid w:val="00672E20"/>
    <w:rsid w:val="006730E6"/>
    <w:rsid w:val="00673260"/>
    <w:rsid w:val="00673508"/>
    <w:rsid w:val="0067365E"/>
    <w:rsid w:val="00673902"/>
    <w:rsid w:val="00673C4A"/>
    <w:rsid w:val="006743BC"/>
    <w:rsid w:val="0067473D"/>
    <w:rsid w:val="006748B0"/>
    <w:rsid w:val="00675008"/>
    <w:rsid w:val="006751C6"/>
    <w:rsid w:val="0067540E"/>
    <w:rsid w:val="00675781"/>
    <w:rsid w:val="006758D3"/>
    <w:rsid w:val="00675BB1"/>
    <w:rsid w:val="0067641A"/>
    <w:rsid w:val="0067682F"/>
    <w:rsid w:val="006801B1"/>
    <w:rsid w:val="006801D3"/>
    <w:rsid w:val="00680256"/>
    <w:rsid w:val="00680314"/>
    <w:rsid w:val="0068074A"/>
    <w:rsid w:val="00680765"/>
    <w:rsid w:val="006811F6"/>
    <w:rsid w:val="0068137D"/>
    <w:rsid w:val="00681905"/>
    <w:rsid w:val="00681AA8"/>
    <w:rsid w:val="006829C8"/>
    <w:rsid w:val="00682A38"/>
    <w:rsid w:val="00682F04"/>
    <w:rsid w:val="00682FD0"/>
    <w:rsid w:val="00683AA4"/>
    <w:rsid w:val="00683D5A"/>
    <w:rsid w:val="00684EC2"/>
    <w:rsid w:val="00685169"/>
    <w:rsid w:val="00685900"/>
    <w:rsid w:val="0068593F"/>
    <w:rsid w:val="00685A0F"/>
    <w:rsid w:val="00685A7A"/>
    <w:rsid w:val="00686045"/>
    <w:rsid w:val="00686324"/>
    <w:rsid w:val="006864B3"/>
    <w:rsid w:val="006873B1"/>
    <w:rsid w:val="006877D4"/>
    <w:rsid w:val="00690035"/>
    <w:rsid w:val="006900A0"/>
    <w:rsid w:val="00690329"/>
    <w:rsid w:val="00690359"/>
    <w:rsid w:val="006904EA"/>
    <w:rsid w:val="00690CF1"/>
    <w:rsid w:val="00690E31"/>
    <w:rsid w:val="00691004"/>
    <w:rsid w:val="006916E7"/>
    <w:rsid w:val="0069172B"/>
    <w:rsid w:val="00691C91"/>
    <w:rsid w:val="00691E46"/>
    <w:rsid w:val="006920FF"/>
    <w:rsid w:val="00692605"/>
    <w:rsid w:val="00692866"/>
    <w:rsid w:val="00692961"/>
    <w:rsid w:val="00692A4B"/>
    <w:rsid w:val="00692CFD"/>
    <w:rsid w:val="0069316A"/>
    <w:rsid w:val="006932CC"/>
    <w:rsid w:val="00693366"/>
    <w:rsid w:val="006936AE"/>
    <w:rsid w:val="006936CA"/>
    <w:rsid w:val="0069415B"/>
    <w:rsid w:val="0069442B"/>
    <w:rsid w:val="006950ED"/>
    <w:rsid w:val="006951BB"/>
    <w:rsid w:val="00695350"/>
    <w:rsid w:val="006954CF"/>
    <w:rsid w:val="00695791"/>
    <w:rsid w:val="006962D5"/>
    <w:rsid w:val="00696827"/>
    <w:rsid w:val="006974D8"/>
    <w:rsid w:val="00697C4B"/>
    <w:rsid w:val="00697E16"/>
    <w:rsid w:val="006A0049"/>
    <w:rsid w:val="006A00EF"/>
    <w:rsid w:val="006A0742"/>
    <w:rsid w:val="006A0AAA"/>
    <w:rsid w:val="006A0ABE"/>
    <w:rsid w:val="006A0F71"/>
    <w:rsid w:val="006A1040"/>
    <w:rsid w:val="006A188E"/>
    <w:rsid w:val="006A190B"/>
    <w:rsid w:val="006A1AA7"/>
    <w:rsid w:val="006A1C32"/>
    <w:rsid w:val="006A1D22"/>
    <w:rsid w:val="006A1F35"/>
    <w:rsid w:val="006A2265"/>
    <w:rsid w:val="006A2E09"/>
    <w:rsid w:val="006A2E0A"/>
    <w:rsid w:val="006A2EBB"/>
    <w:rsid w:val="006A326E"/>
    <w:rsid w:val="006A33AB"/>
    <w:rsid w:val="006A3683"/>
    <w:rsid w:val="006A3BB3"/>
    <w:rsid w:val="006A43A9"/>
    <w:rsid w:val="006A449F"/>
    <w:rsid w:val="006A4614"/>
    <w:rsid w:val="006A49B9"/>
    <w:rsid w:val="006A4D81"/>
    <w:rsid w:val="006A4F95"/>
    <w:rsid w:val="006A54FF"/>
    <w:rsid w:val="006A5B01"/>
    <w:rsid w:val="006A5B05"/>
    <w:rsid w:val="006A64B2"/>
    <w:rsid w:val="006A677F"/>
    <w:rsid w:val="006A6C29"/>
    <w:rsid w:val="006A70C4"/>
    <w:rsid w:val="006A75DC"/>
    <w:rsid w:val="006A797F"/>
    <w:rsid w:val="006A7D96"/>
    <w:rsid w:val="006A7DFB"/>
    <w:rsid w:val="006B0274"/>
    <w:rsid w:val="006B05F6"/>
    <w:rsid w:val="006B060A"/>
    <w:rsid w:val="006B093C"/>
    <w:rsid w:val="006B0E7F"/>
    <w:rsid w:val="006B0F37"/>
    <w:rsid w:val="006B1FAA"/>
    <w:rsid w:val="006B1FF7"/>
    <w:rsid w:val="006B2309"/>
    <w:rsid w:val="006B245B"/>
    <w:rsid w:val="006B2577"/>
    <w:rsid w:val="006B31C6"/>
    <w:rsid w:val="006B337D"/>
    <w:rsid w:val="006B3A54"/>
    <w:rsid w:val="006B4194"/>
    <w:rsid w:val="006B4696"/>
    <w:rsid w:val="006B4B3E"/>
    <w:rsid w:val="006B4C02"/>
    <w:rsid w:val="006B4FA7"/>
    <w:rsid w:val="006B5279"/>
    <w:rsid w:val="006B53D5"/>
    <w:rsid w:val="006B57E7"/>
    <w:rsid w:val="006B585F"/>
    <w:rsid w:val="006B5998"/>
    <w:rsid w:val="006B59EB"/>
    <w:rsid w:val="006B5A31"/>
    <w:rsid w:val="006B5A5E"/>
    <w:rsid w:val="006B5F0D"/>
    <w:rsid w:val="006B5F86"/>
    <w:rsid w:val="006B63CC"/>
    <w:rsid w:val="006B6516"/>
    <w:rsid w:val="006B6559"/>
    <w:rsid w:val="006B664E"/>
    <w:rsid w:val="006B6754"/>
    <w:rsid w:val="006B6956"/>
    <w:rsid w:val="006B6B6F"/>
    <w:rsid w:val="006B6CA3"/>
    <w:rsid w:val="006B6F08"/>
    <w:rsid w:val="006B70F7"/>
    <w:rsid w:val="006B7104"/>
    <w:rsid w:val="006B7398"/>
    <w:rsid w:val="006B7561"/>
    <w:rsid w:val="006B7866"/>
    <w:rsid w:val="006C008B"/>
    <w:rsid w:val="006C00DD"/>
    <w:rsid w:val="006C0398"/>
    <w:rsid w:val="006C0881"/>
    <w:rsid w:val="006C0992"/>
    <w:rsid w:val="006C0D56"/>
    <w:rsid w:val="006C197E"/>
    <w:rsid w:val="006C1B03"/>
    <w:rsid w:val="006C1C3D"/>
    <w:rsid w:val="006C20E2"/>
    <w:rsid w:val="006C21E0"/>
    <w:rsid w:val="006C226C"/>
    <w:rsid w:val="006C26DF"/>
    <w:rsid w:val="006C270A"/>
    <w:rsid w:val="006C27E0"/>
    <w:rsid w:val="006C2CA1"/>
    <w:rsid w:val="006C2EF2"/>
    <w:rsid w:val="006C36FF"/>
    <w:rsid w:val="006C3799"/>
    <w:rsid w:val="006C3874"/>
    <w:rsid w:val="006C3B1A"/>
    <w:rsid w:val="006C3D52"/>
    <w:rsid w:val="006C3E1E"/>
    <w:rsid w:val="006C3FF6"/>
    <w:rsid w:val="006C42D3"/>
    <w:rsid w:val="006C45D2"/>
    <w:rsid w:val="006C47C5"/>
    <w:rsid w:val="006C4CF5"/>
    <w:rsid w:val="006C4F86"/>
    <w:rsid w:val="006C5018"/>
    <w:rsid w:val="006C5075"/>
    <w:rsid w:val="006C568D"/>
    <w:rsid w:val="006C57EF"/>
    <w:rsid w:val="006C584B"/>
    <w:rsid w:val="006C5BEB"/>
    <w:rsid w:val="006C6249"/>
    <w:rsid w:val="006C6542"/>
    <w:rsid w:val="006C6601"/>
    <w:rsid w:val="006C6B9E"/>
    <w:rsid w:val="006C6EE5"/>
    <w:rsid w:val="006C7327"/>
    <w:rsid w:val="006C7557"/>
    <w:rsid w:val="006C75A1"/>
    <w:rsid w:val="006C7A84"/>
    <w:rsid w:val="006C7E9C"/>
    <w:rsid w:val="006D0066"/>
    <w:rsid w:val="006D00F5"/>
    <w:rsid w:val="006D0231"/>
    <w:rsid w:val="006D068F"/>
    <w:rsid w:val="006D0BAF"/>
    <w:rsid w:val="006D17B3"/>
    <w:rsid w:val="006D20B8"/>
    <w:rsid w:val="006D2861"/>
    <w:rsid w:val="006D292F"/>
    <w:rsid w:val="006D29A9"/>
    <w:rsid w:val="006D2B0B"/>
    <w:rsid w:val="006D2CF6"/>
    <w:rsid w:val="006D2E3F"/>
    <w:rsid w:val="006D338F"/>
    <w:rsid w:val="006D356D"/>
    <w:rsid w:val="006D39BC"/>
    <w:rsid w:val="006D3A4B"/>
    <w:rsid w:val="006D3CC0"/>
    <w:rsid w:val="006D406D"/>
    <w:rsid w:val="006D4319"/>
    <w:rsid w:val="006D4591"/>
    <w:rsid w:val="006D49CE"/>
    <w:rsid w:val="006D4BFB"/>
    <w:rsid w:val="006D4F36"/>
    <w:rsid w:val="006D4F69"/>
    <w:rsid w:val="006D4FA9"/>
    <w:rsid w:val="006D53B9"/>
    <w:rsid w:val="006D5733"/>
    <w:rsid w:val="006D5CBC"/>
    <w:rsid w:val="006D5E31"/>
    <w:rsid w:val="006D63E2"/>
    <w:rsid w:val="006D67D2"/>
    <w:rsid w:val="006D71A3"/>
    <w:rsid w:val="006D7CEB"/>
    <w:rsid w:val="006D7DD0"/>
    <w:rsid w:val="006D7EE4"/>
    <w:rsid w:val="006D7FDB"/>
    <w:rsid w:val="006E0096"/>
    <w:rsid w:val="006E018E"/>
    <w:rsid w:val="006E0C1E"/>
    <w:rsid w:val="006E0C87"/>
    <w:rsid w:val="006E105F"/>
    <w:rsid w:val="006E13B6"/>
    <w:rsid w:val="006E146D"/>
    <w:rsid w:val="006E1BE6"/>
    <w:rsid w:val="006E236D"/>
    <w:rsid w:val="006E2391"/>
    <w:rsid w:val="006E2B59"/>
    <w:rsid w:val="006E2E2C"/>
    <w:rsid w:val="006E2F1B"/>
    <w:rsid w:val="006E2F68"/>
    <w:rsid w:val="006E2FA7"/>
    <w:rsid w:val="006E2FEB"/>
    <w:rsid w:val="006E362A"/>
    <w:rsid w:val="006E395F"/>
    <w:rsid w:val="006E3CD3"/>
    <w:rsid w:val="006E3D52"/>
    <w:rsid w:val="006E3D93"/>
    <w:rsid w:val="006E3E2A"/>
    <w:rsid w:val="006E3F8F"/>
    <w:rsid w:val="006E4193"/>
    <w:rsid w:val="006E41E8"/>
    <w:rsid w:val="006E4209"/>
    <w:rsid w:val="006E42E0"/>
    <w:rsid w:val="006E45B1"/>
    <w:rsid w:val="006E520B"/>
    <w:rsid w:val="006E54EC"/>
    <w:rsid w:val="006E5A72"/>
    <w:rsid w:val="006E5C7F"/>
    <w:rsid w:val="006E6101"/>
    <w:rsid w:val="006E7370"/>
    <w:rsid w:val="006E793F"/>
    <w:rsid w:val="006F0342"/>
    <w:rsid w:val="006F0553"/>
    <w:rsid w:val="006F0714"/>
    <w:rsid w:val="006F0E0C"/>
    <w:rsid w:val="006F0FEE"/>
    <w:rsid w:val="006F138E"/>
    <w:rsid w:val="006F15C2"/>
    <w:rsid w:val="006F1B1C"/>
    <w:rsid w:val="006F20B5"/>
    <w:rsid w:val="006F23EF"/>
    <w:rsid w:val="006F2A45"/>
    <w:rsid w:val="006F314D"/>
    <w:rsid w:val="006F3198"/>
    <w:rsid w:val="006F32DB"/>
    <w:rsid w:val="006F382B"/>
    <w:rsid w:val="006F396D"/>
    <w:rsid w:val="006F45CA"/>
    <w:rsid w:val="006F508A"/>
    <w:rsid w:val="006F518A"/>
    <w:rsid w:val="006F57F6"/>
    <w:rsid w:val="006F59B5"/>
    <w:rsid w:val="006F5E5D"/>
    <w:rsid w:val="006F629C"/>
    <w:rsid w:val="006F6317"/>
    <w:rsid w:val="006F63EB"/>
    <w:rsid w:val="006F7021"/>
    <w:rsid w:val="006F733C"/>
    <w:rsid w:val="006F74FF"/>
    <w:rsid w:val="006F7566"/>
    <w:rsid w:val="006F7D2E"/>
    <w:rsid w:val="006F7FED"/>
    <w:rsid w:val="00700063"/>
    <w:rsid w:val="007001BB"/>
    <w:rsid w:val="00700658"/>
    <w:rsid w:val="00700713"/>
    <w:rsid w:val="00700DB0"/>
    <w:rsid w:val="00700F50"/>
    <w:rsid w:val="00700FB1"/>
    <w:rsid w:val="00701122"/>
    <w:rsid w:val="0070117E"/>
    <w:rsid w:val="007012F8"/>
    <w:rsid w:val="007013B3"/>
    <w:rsid w:val="0070147B"/>
    <w:rsid w:val="00701C43"/>
    <w:rsid w:val="00701D73"/>
    <w:rsid w:val="0070212D"/>
    <w:rsid w:val="00702C38"/>
    <w:rsid w:val="00702CD9"/>
    <w:rsid w:val="00702E05"/>
    <w:rsid w:val="00703898"/>
    <w:rsid w:val="00703CD3"/>
    <w:rsid w:val="00703D23"/>
    <w:rsid w:val="00704253"/>
    <w:rsid w:val="007045EB"/>
    <w:rsid w:val="00704673"/>
    <w:rsid w:val="0070546A"/>
    <w:rsid w:val="007057D8"/>
    <w:rsid w:val="007064AB"/>
    <w:rsid w:val="00707280"/>
    <w:rsid w:val="007074BF"/>
    <w:rsid w:val="00707CB3"/>
    <w:rsid w:val="00707E96"/>
    <w:rsid w:val="0071023E"/>
    <w:rsid w:val="007105E6"/>
    <w:rsid w:val="00710838"/>
    <w:rsid w:val="00710C17"/>
    <w:rsid w:val="00710CA7"/>
    <w:rsid w:val="00711744"/>
    <w:rsid w:val="00711DDD"/>
    <w:rsid w:val="00711E7B"/>
    <w:rsid w:val="0071217C"/>
    <w:rsid w:val="00712217"/>
    <w:rsid w:val="00712224"/>
    <w:rsid w:val="00712561"/>
    <w:rsid w:val="00712689"/>
    <w:rsid w:val="00712A4F"/>
    <w:rsid w:val="007136DC"/>
    <w:rsid w:val="0071435D"/>
    <w:rsid w:val="007145E8"/>
    <w:rsid w:val="0071482D"/>
    <w:rsid w:val="007148D0"/>
    <w:rsid w:val="00715699"/>
    <w:rsid w:val="0071571F"/>
    <w:rsid w:val="00715F69"/>
    <w:rsid w:val="0071643D"/>
    <w:rsid w:val="007165FB"/>
    <w:rsid w:val="00716718"/>
    <w:rsid w:val="007168BE"/>
    <w:rsid w:val="00716CF4"/>
    <w:rsid w:val="00716E8C"/>
    <w:rsid w:val="00717150"/>
    <w:rsid w:val="007171BF"/>
    <w:rsid w:val="00717691"/>
    <w:rsid w:val="00717836"/>
    <w:rsid w:val="00717966"/>
    <w:rsid w:val="00717FC3"/>
    <w:rsid w:val="00720360"/>
    <w:rsid w:val="00720DB3"/>
    <w:rsid w:val="00720E77"/>
    <w:rsid w:val="00721696"/>
    <w:rsid w:val="0072192F"/>
    <w:rsid w:val="00721D3E"/>
    <w:rsid w:val="00722129"/>
    <w:rsid w:val="00722936"/>
    <w:rsid w:val="00722D5F"/>
    <w:rsid w:val="00722E26"/>
    <w:rsid w:val="00722E9C"/>
    <w:rsid w:val="007234A5"/>
    <w:rsid w:val="0072397B"/>
    <w:rsid w:val="00723AB6"/>
    <w:rsid w:val="007244F7"/>
    <w:rsid w:val="00724561"/>
    <w:rsid w:val="00724B26"/>
    <w:rsid w:val="007258B1"/>
    <w:rsid w:val="007260D9"/>
    <w:rsid w:val="00726120"/>
    <w:rsid w:val="0072618F"/>
    <w:rsid w:val="007263AF"/>
    <w:rsid w:val="007268EB"/>
    <w:rsid w:val="00727AB9"/>
    <w:rsid w:val="007300D0"/>
    <w:rsid w:val="0073041C"/>
    <w:rsid w:val="007306D1"/>
    <w:rsid w:val="00730C29"/>
    <w:rsid w:val="00730DB7"/>
    <w:rsid w:val="00731431"/>
    <w:rsid w:val="00731482"/>
    <w:rsid w:val="00731558"/>
    <w:rsid w:val="0073162C"/>
    <w:rsid w:val="00731DFF"/>
    <w:rsid w:val="00731E11"/>
    <w:rsid w:val="00732473"/>
    <w:rsid w:val="00732860"/>
    <w:rsid w:val="00732B2A"/>
    <w:rsid w:val="0073341E"/>
    <w:rsid w:val="007334A6"/>
    <w:rsid w:val="007335E8"/>
    <w:rsid w:val="007339A2"/>
    <w:rsid w:val="00733EC8"/>
    <w:rsid w:val="00733FD9"/>
    <w:rsid w:val="007340FF"/>
    <w:rsid w:val="007343CA"/>
    <w:rsid w:val="007344F1"/>
    <w:rsid w:val="0073490D"/>
    <w:rsid w:val="00734D89"/>
    <w:rsid w:val="0073505C"/>
    <w:rsid w:val="00735506"/>
    <w:rsid w:val="0073581D"/>
    <w:rsid w:val="007358B1"/>
    <w:rsid w:val="00735E97"/>
    <w:rsid w:val="007369E9"/>
    <w:rsid w:val="00736A03"/>
    <w:rsid w:val="0073780F"/>
    <w:rsid w:val="00737B89"/>
    <w:rsid w:val="00737BEB"/>
    <w:rsid w:val="00737BEF"/>
    <w:rsid w:val="00737C09"/>
    <w:rsid w:val="00740251"/>
    <w:rsid w:val="0074048D"/>
    <w:rsid w:val="0074051F"/>
    <w:rsid w:val="00740A0E"/>
    <w:rsid w:val="00740A8C"/>
    <w:rsid w:val="00740E53"/>
    <w:rsid w:val="00741229"/>
    <w:rsid w:val="00741460"/>
    <w:rsid w:val="007415F1"/>
    <w:rsid w:val="00741688"/>
    <w:rsid w:val="007420CC"/>
    <w:rsid w:val="007421EC"/>
    <w:rsid w:val="007421FA"/>
    <w:rsid w:val="007427B2"/>
    <w:rsid w:val="00742ABE"/>
    <w:rsid w:val="00742D31"/>
    <w:rsid w:val="00743075"/>
    <w:rsid w:val="00743174"/>
    <w:rsid w:val="007435F6"/>
    <w:rsid w:val="00743790"/>
    <w:rsid w:val="00743849"/>
    <w:rsid w:val="007438B7"/>
    <w:rsid w:val="00743D44"/>
    <w:rsid w:val="00744172"/>
    <w:rsid w:val="00744305"/>
    <w:rsid w:val="00744328"/>
    <w:rsid w:val="0074483A"/>
    <w:rsid w:val="007460FE"/>
    <w:rsid w:val="00746149"/>
    <w:rsid w:val="007461EE"/>
    <w:rsid w:val="007461FC"/>
    <w:rsid w:val="00746244"/>
    <w:rsid w:val="00746AD2"/>
    <w:rsid w:val="00746B6E"/>
    <w:rsid w:val="00746EB0"/>
    <w:rsid w:val="00747310"/>
    <w:rsid w:val="00747C0D"/>
    <w:rsid w:val="00747D8C"/>
    <w:rsid w:val="00747DDC"/>
    <w:rsid w:val="00747F88"/>
    <w:rsid w:val="0075021C"/>
    <w:rsid w:val="007506A7"/>
    <w:rsid w:val="007506B7"/>
    <w:rsid w:val="007515EA"/>
    <w:rsid w:val="00751645"/>
    <w:rsid w:val="007517CB"/>
    <w:rsid w:val="007518A6"/>
    <w:rsid w:val="00751D4A"/>
    <w:rsid w:val="00752001"/>
    <w:rsid w:val="0075213C"/>
    <w:rsid w:val="0075227F"/>
    <w:rsid w:val="00752AA8"/>
    <w:rsid w:val="007531A4"/>
    <w:rsid w:val="007531C6"/>
    <w:rsid w:val="00753461"/>
    <w:rsid w:val="00754443"/>
    <w:rsid w:val="0075457B"/>
    <w:rsid w:val="00754D6D"/>
    <w:rsid w:val="00755045"/>
    <w:rsid w:val="00755A10"/>
    <w:rsid w:val="00755B8B"/>
    <w:rsid w:val="00756317"/>
    <w:rsid w:val="007563CB"/>
    <w:rsid w:val="00756AFB"/>
    <w:rsid w:val="00756C01"/>
    <w:rsid w:val="00756D1B"/>
    <w:rsid w:val="00756E1A"/>
    <w:rsid w:val="0075746D"/>
    <w:rsid w:val="00757A28"/>
    <w:rsid w:val="00757A69"/>
    <w:rsid w:val="00757FFA"/>
    <w:rsid w:val="0076025C"/>
    <w:rsid w:val="007602C9"/>
    <w:rsid w:val="007603A6"/>
    <w:rsid w:val="00760ED1"/>
    <w:rsid w:val="0076124C"/>
    <w:rsid w:val="00761724"/>
    <w:rsid w:val="00761772"/>
    <w:rsid w:val="0076183A"/>
    <w:rsid w:val="00761883"/>
    <w:rsid w:val="00761D50"/>
    <w:rsid w:val="00761E20"/>
    <w:rsid w:val="00761F36"/>
    <w:rsid w:val="007621D6"/>
    <w:rsid w:val="00762318"/>
    <w:rsid w:val="0076239F"/>
    <w:rsid w:val="00762519"/>
    <w:rsid w:val="0076269C"/>
    <w:rsid w:val="00762B7A"/>
    <w:rsid w:val="00762CD8"/>
    <w:rsid w:val="00762D2E"/>
    <w:rsid w:val="0076315A"/>
    <w:rsid w:val="00764022"/>
    <w:rsid w:val="00764239"/>
    <w:rsid w:val="0076465B"/>
    <w:rsid w:val="0076466C"/>
    <w:rsid w:val="00764716"/>
    <w:rsid w:val="00764E35"/>
    <w:rsid w:val="0076512A"/>
    <w:rsid w:val="00765161"/>
    <w:rsid w:val="00765253"/>
    <w:rsid w:val="0076538E"/>
    <w:rsid w:val="007658DF"/>
    <w:rsid w:val="00765E6B"/>
    <w:rsid w:val="00766ABD"/>
    <w:rsid w:val="00766BE4"/>
    <w:rsid w:val="00766C1F"/>
    <w:rsid w:val="00766E47"/>
    <w:rsid w:val="007672AC"/>
    <w:rsid w:val="00767836"/>
    <w:rsid w:val="00767B84"/>
    <w:rsid w:val="00767C17"/>
    <w:rsid w:val="00770ACF"/>
    <w:rsid w:val="00770C30"/>
    <w:rsid w:val="00770EB8"/>
    <w:rsid w:val="00771126"/>
    <w:rsid w:val="007715BB"/>
    <w:rsid w:val="0077171E"/>
    <w:rsid w:val="0077234F"/>
    <w:rsid w:val="00772966"/>
    <w:rsid w:val="00772A29"/>
    <w:rsid w:val="00772CB4"/>
    <w:rsid w:val="00772CCC"/>
    <w:rsid w:val="00772D6E"/>
    <w:rsid w:val="007738FD"/>
    <w:rsid w:val="00773F73"/>
    <w:rsid w:val="007741B6"/>
    <w:rsid w:val="007745C7"/>
    <w:rsid w:val="00774663"/>
    <w:rsid w:val="00774E2C"/>
    <w:rsid w:val="00774E6F"/>
    <w:rsid w:val="007753AC"/>
    <w:rsid w:val="007754CC"/>
    <w:rsid w:val="007755DF"/>
    <w:rsid w:val="0077568C"/>
    <w:rsid w:val="00775924"/>
    <w:rsid w:val="00775F46"/>
    <w:rsid w:val="007762BD"/>
    <w:rsid w:val="00776579"/>
    <w:rsid w:val="0077753D"/>
    <w:rsid w:val="00777648"/>
    <w:rsid w:val="00777761"/>
    <w:rsid w:val="007777B2"/>
    <w:rsid w:val="00777840"/>
    <w:rsid w:val="00777A80"/>
    <w:rsid w:val="00777F36"/>
    <w:rsid w:val="0078001F"/>
    <w:rsid w:val="0078012B"/>
    <w:rsid w:val="00780267"/>
    <w:rsid w:val="0078061D"/>
    <w:rsid w:val="0078085E"/>
    <w:rsid w:val="00781065"/>
    <w:rsid w:val="00781317"/>
    <w:rsid w:val="00781324"/>
    <w:rsid w:val="00781382"/>
    <w:rsid w:val="00781B94"/>
    <w:rsid w:val="007821AA"/>
    <w:rsid w:val="00782814"/>
    <w:rsid w:val="007833D5"/>
    <w:rsid w:val="00783B93"/>
    <w:rsid w:val="00783C4C"/>
    <w:rsid w:val="007841FE"/>
    <w:rsid w:val="007844F0"/>
    <w:rsid w:val="00784612"/>
    <w:rsid w:val="007846D2"/>
    <w:rsid w:val="00784879"/>
    <w:rsid w:val="00784AB5"/>
    <w:rsid w:val="0078549E"/>
    <w:rsid w:val="00785563"/>
    <w:rsid w:val="0078563E"/>
    <w:rsid w:val="00785722"/>
    <w:rsid w:val="00785CEC"/>
    <w:rsid w:val="00785D75"/>
    <w:rsid w:val="007863CF"/>
    <w:rsid w:val="007864F4"/>
    <w:rsid w:val="00786625"/>
    <w:rsid w:val="00786F00"/>
    <w:rsid w:val="00786FAD"/>
    <w:rsid w:val="007872A0"/>
    <w:rsid w:val="007872F9"/>
    <w:rsid w:val="00787E78"/>
    <w:rsid w:val="00790197"/>
    <w:rsid w:val="007911D6"/>
    <w:rsid w:val="007911F1"/>
    <w:rsid w:val="00791FE3"/>
    <w:rsid w:val="007921CD"/>
    <w:rsid w:val="00792B9C"/>
    <w:rsid w:val="0079308C"/>
    <w:rsid w:val="0079310D"/>
    <w:rsid w:val="007933C9"/>
    <w:rsid w:val="00793435"/>
    <w:rsid w:val="00793463"/>
    <w:rsid w:val="0079349D"/>
    <w:rsid w:val="007935A3"/>
    <w:rsid w:val="0079392F"/>
    <w:rsid w:val="00793D47"/>
    <w:rsid w:val="007940E5"/>
    <w:rsid w:val="007941CB"/>
    <w:rsid w:val="0079455E"/>
    <w:rsid w:val="007945DD"/>
    <w:rsid w:val="0079524B"/>
    <w:rsid w:val="00795578"/>
    <w:rsid w:val="007957ED"/>
    <w:rsid w:val="00795817"/>
    <w:rsid w:val="00795F06"/>
    <w:rsid w:val="00795F6C"/>
    <w:rsid w:val="0079635E"/>
    <w:rsid w:val="00796E39"/>
    <w:rsid w:val="00796EBD"/>
    <w:rsid w:val="00796F3D"/>
    <w:rsid w:val="00797FC5"/>
    <w:rsid w:val="007A042C"/>
    <w:rsid w:val="007A06C6"/>
    <w:rsid w:val="007A16E7"/>
    <w:rsid w:val="007A18FB"/>
    <w:rsid w:val="007A197B"/>
    <w:rsid w:val="007A1A22"/>
    <w:rsid w:val="007A2D08"/>
    <w:rsid w:val="007A2D98"/>
    <w:rsid w:val="007A2EBB"/>
    <w:rsid w:val="007A339C"/>
    <w:rsid w:val="007A36BE"/>
    <w:rsid w:val="007A3EB1"/>
    <w:rsid w:val="007A4268"/>
    <w:rsid w:val="007A42C8"/>
    <w:rsid w:val="007A494C"/>
    <w:rsid w:val="007A49A1"/>
    <w:rsid w:val="007A50AC"/>
    <w:rsid w:val="007A5340"/>
    <w:rsid w:val="007A545F"/>
    <w:rsid w:val="007A5BBE"/>
    <w:rsid w:val="007A5BE5"/>
    <w:rsid w:val="007A5C15"/>
    <w:rsid w:val="007A5D6B"/>
    <w:rsid w:val="007A61EF"/>
    <w:rsid w:val="007A64D5"/>
    <w:rsid w:val="007A6C37"/>
    <w:rsid w:val="007A6ED8"/>
    <w:rsid w:val="007A6F11"/>
    <w:rsid w:val="007A7A64"/>
    <w:rsid w:val="007A7B0F"/>
    <w:rsid w:val="007A7B9E"/>
    <w:rsid w:val="007A7BBE"/>
    <w:rsid w:val="007A7ED8"/>
    <w:rsid w:val="007B0361"/>
    <w:rsid w:val="007B0643"/>
    <w:rsid w:val="007B082E"/>
    <w:rsid w:val="007B0C99"/>
    <w:rsid w:val="007B0E64"/>
    <w:rsid w:val="007B11BA"/>
    <w:rsid w:val="007B126E"/>
    <w:rsid w:val="007B13E4"/>
    <w:rsid w:val="007B1922"/>
    <w:rsid w:val="007B1F13"/>
    <w:rsid w:val="007B1F28"/>
    <w:rsid w:val="007B1F51"/>
    <w:rsid w:val="007B26F8"/>
    <w:rsid w:val="007B2888"/>
    <w:rsid w:val="007B28C5"/>
    <w:rsid w:val="007B2D05"/>
    <w:rsid w:val="007B2E70"/>
    <w:rsid w:val="007B2ED1"/>
    <w:rsid w:val="007B326F"/>
    <w:rsid w:val="007B3447"/>
    <w:rsid w:val="007B389B"/>
    <w:rsid w:val="007B3EC3"/>
    <w:rsid w:val="007B4235"/>
    <w:rsid w:val="007B47A1"/>
    <w:rsid w:val="007B502C"/>
    <w:rsid w:val="007B5371"/>
    <w:rsid w:val="007B554E"/>
    <w:rsid w:val="007B55A3"/>
    <w:rsid w:val="007B574B"/>
    <w:rsid w:val="007B57B8"/>
    <w:rsid w:val="007B580B"/>
    <w:rsid w:val="007B583C"/>
    <w:rsid w:val="007B5AC2"/>
    <w:rsid w:val="007B624C"/>
    <w:rsid w:val="007B678D"/>
    <w:rsid w:val="007B76B1"/>
    <w:rsid w:val="007B773E"/>
    <w:rsid w:val="007B7747"/>
    <w:rsid w:val="007C0010"/>
    <w:rsid w:val="007C05F0"/>
    <w:rsid w:val="007C07CD"/>
    <w:rsid w:val="007C0C4D"/>
    <w:rsid w:val="007C1BD6"/>
    <w:rsid w:val="007C28AF"/>
    <w:rsid w:val="007C2B7A"/>
    <w:rsid w:val="007C2CA1"/>
    <w:rsid w:val="007C3408"/>
    <w:rsid w:val="007C341C"/>
    <w:rsid w:val="007C3751"/>
    <w:rsid w:val="007C37C7"/>
    <w:rsid w:val="007C3ABF"/>
    <w:rsid w:val="007C3B4D"/>
    <w:rsid w:val="007C3C98"/>
    <w:rsid w:val="007C3E19"/>
    <w:rsid w:val="007C41CF"/>
    <w:rsid w:val="007C43EF"/>
    <w:rsid w:val="007C45AD"/>
    <w:rsid w:val="007C4809"/>
    <w:rsid w:val="007C4AE4"/>
    <w:rsid w:val="007C4B56"/>
    <w:rsid w:val="007C4B62"/>
    <w:rsid w:val="007C60D1"/>
    <w:rsid w:val="007C6287"/>
    <w:rsid w:val="007C71C2"/>
    <w:rsid w:val="007C7675"/>
    <w:rsid w:val="007C77AC"/>
    <w:rsid w:val="007C7C7B"/>
    <w:rsid w:val="007C7D8C"/>
    <w:rsid w:val="007C7F38"/>
    <w:rsid w:val="007D00F6"/>
    <w:rsid w:val="007D0510"/>
    <w:rsid w:val="007D0B63"/>
    <w:rsid w:val="007D0B74"/>
    <w:rsid w:val="007D0BC2"/>
    <w:rsid w:val="007D0D75"/>
    <w:rsid w:val="007D0EA0"/>
    <w:rsid w:val="007D111F"/>
    <w:rsid w:val="007D1B43"/>
    <w:rsid w:val="007D1DA7"/>
    <w:rsid w:val="007D27C3"/>
    <w:rsid w:val="007D2971"/>
    <w:rsid w:val="007D2998"/>
    <w:rsid w:val="007D31D7"/>
    <w:rsid w:val="007D3317"/>
    <w:rsid w:val="007D34DD"/>
    <w:rsid w:val="007D34EC"/>
    <w:rsid w:val="007D360D"/>
    <w:rsid w:val="007D38C0"/>
    <w:rsid w:val="007D403C"/>
    <w:rsid w:val="007D4E48"/>
    <w:rsid w:val="007D53A1"/>
    <w:rsid w:val="007D587B"/>
    <w:rsid w:val="007D58A2"/>
    <w:rsid w:val="007D5BC7"/>
    <w:rsid w:val="007D5DA6"/>
    <w:rsid w:val="007D6126"/>
    <w:rsid w:val="007D645B"/>
    <w:rsid w:val="007D64DF"/>
    <w:rsid w:val="007D67B3"/>
    <w:rsid w:val="007D6916"/>
    <w:rsid w:val="007D69E9"/>
    <w:rsid w:val="007D72BE"/>
    <w:rsid w:val="007D7355"/>
    <w:rsid w:val="007D7634"/>
    <w:rsid w:val="007E026A"/>
    <w:rsid w:val="007E0BD8"/>
    <w:rsid w:val="007E0D3B"/>
    <w:rsid w:val="007E1841"/>
    <w:rsid w:val="007E1922"/>
    <w:rsid w:val="007E19B4"/>
    <w:rsid w:val="007E295E"/>
    <w:rsid w:val="007E2BCE"/>
    <w:rsid w:val="007E2C36"/>
    <w:rsid w:val="007E2C9E"/>
    <w:rsid w:val="007E3739"/>
    <w:rsid w:val="007E4434"/>
    <w:rsid w:val="007E46C4"/>
    <w:rsid w:val="007E48B9"/>
    <w:rsid w:val="007E49FD"/>
    <w:rsid w:val="007E4BF9"/>
    <w:rsid w:val="007E4EBF"/>
    <w:rsid w:val="007E5106"/>
    <w:rsid w:val="007E5284"/>
    <w:rsid w:val="007E5657"/>
    <w:rsid w:val="007E5BD4"/>
    <w:rsid w:val="007E6466"/>
    <w:rsid w:val="007E6792"/>
    <w:rsid w:val="007E6F80"/>
    <w:rsid w:val="007E6FC5"/>
    <w:rsid w:val="007E7049"/>
    <w:rsid w:val="007E75DE"/>
    <w:rsid w:val="007E7785"/>
    <w:rsid w:val="007E7844"/>
    <w:rsid w:val="007E7B7A"/>
    <w:rsid w:val="007F0432"/>
    <w:rsid w:val="007F050E"/>
    <w:rsid w:val="007F0B3E"/>
    <w:rsid w:val="007F0DE6"/>
    <w:rsid w:val="007F112B"/>
    <w:rsid w:val="007F124A"/>
    <w:rsid w:val="007F13F0"/>
    <w:rsid w:val="007F16F4"/>
    <w:rsid w:val="007F1837"/>
    <w:rsid w:val="007F1B89"/>
    <w:rsid w:val="007F202A"/>
    <w:rsid w:val="007F22DB"/>
    <w:rsid w:val="007F242C"/>
    <w:rsid w:val="007F25E5"/>
    <w:rsid w:val="007F2765"/>
    <w:rsid w:val="007F2834"/>
    <w:rsid w:val="007F2A8B"/>
    <w:rsid w:val="007F2AFD"/>
    <w:rsid w:val="007F2E6C"/>
    <w:rsid w:val="007F31DF"/>
    <w:rsid w:val="007F3285"/>
    <w:rsid w:val="007F3579"/>
    <w:rsid w:val="007F3B93"/>
    <w:rsid w:val="007F41C9"/>
    <w:rsid w:val="007F4787"/>
    <w:rsid w:val="007F5432"/>
    <w:rsid w:val="007F5729"/>
    <w:rsid w:val="007F583D"/>
    <w:rsid w:val="007F5F6A"/>
    <w:rsid w:val="007F6303"/>
    <w:rsid w:val="007F6572"/>
    <w:rsid w:val="007F683E"/>
    <w:rsid w:val="007F689A"/>
    <w:rsid w:val="007F691F"/>
    <w:rsid w:val="007F69EE"/>
    <w:rsid w:val="007F6C32"/>
    <w:rsid w:val="007F6F55"/>
    <w:rsid w:val="007F7208"/>
    <w:rsid w:val="007F78F6"/>
    <w:rsid w:val="007F7CC3"/>
    <w:rsid w:val="008001AF"/>
    <w:rsid w:val="008003D0"/>
    <w:rsid w:val="0080080D"/>
    <w:rsid w:val="00800837"/>
    <w:rsid w:val="00800A7A"/>
    <w:rsid w:val="00800B5D"/>
    <w:rsid w:val="00800C53"/>
    <w:rsid w:val="00800CA5"/>
    <w:rsid w:val="00800F4B"/>
    <w:rsid w:val="0080121B"/>
    <w:rsid w:val="0080196C"/>
    <w:rsid w:val="00801F18"/>
    <w:rsid w:val="0080251D"/>
    <w:rsid w:val="00802BE6"/>
    <w:rsid w:val="00802CBB"/>
    <w:rsid w:val="00802DD4"/>
    <w:rsid w:val="0080377E"/>
    <w:rsid w:val="008037C9"/>
    <w:rsid w:val="00803A0A"/>
    <w:rsid w:val="00803A17"/>
    <w:rsid w:val="00803BDF"/>
    <w:rsid w:val="00803EB2"/>
    <w:rsid w:val="00803FD4"/>
    <w:rsid w:val="008049A5"/>
    <w:rsid w:val="00804B38"/>
    <w:rsid w:val="00804CD3"/>
    <w:rsid w:val="00805126"/>
    <w:rsid w:val="0080563E"/>
    <w:rsid w:val="00805A2C"/>
    <w:rsid w:val="00806074"/>
    <w:rsid w:val="0080644D"/>
    <w:rsid w:val="0080762C"/>
    <w:rsid w:val="008077B7"/>
    <w:rsid w:val="00807981"/>
    <w:rsid w:val="00807A02"/>
    <w:rsid w:val="00807C19"/>
    <w:rsid w:val="00807CB5"/>
    <w:rsid w:val="00807EC9"/>
    <w:rsid w:val="00810113"/>
    <w:rsid w:val="008104CE"/>
    <w:rsid w:val="00810A75"/>
    <w:rsid w:val="00810B10"/>
    <w:rsid w:val="00810C60"/>
    <w:rsid w:val="00810EBE"/>
    <w:rsid w:val="0081138B"/>
    <w:rsid w:val="008118DA"/>
    <w:rsid w:val="00811B4C"/>
    <w:rsid w:val="00811FE6"/>
    <w:rsid w:val="008124E8"/>
    <w:rsid w:val="00812D12"/>
    <w:rsid w:val="00812F50"/>
    <w:rsid w:val="008134C1"/>
    <w:rsid w:val="00813A0F"/>
    <w:rsid w:val="00813E46"/>
    <w:rsid w:val="0081429D"/>
    <w:rsid w:val="008142EB"/>
    <w:rsid w:val="00814340"/>
    <w:rsid w:val="00814979"/>
    <w:rsid w:val="00814D09"/>
    <w:rsid w:val="0081527D"/>
    <w:rsid w:val="0081535E"/>
    <w:rsid w:val="00815B29"/>
    <w:rsid w:val="00815D89"/>
    <w:rsid w:val="00816414"/>
    <w:rsid w:val="008165B3"/>
    <w:rsid w:val="008167B3"/>
    <w:rsid w:val="0081699D"/>
    <w:rsid w:val="00816D2C"/>
    <w:rsid w:val="00816E0C"/>
    <w:rsid w:val="00816F37"/>
    <w:rsid w:val="00817037"/>
    <w:rsid w:val="00817965"/>
    <w:rsid w:val="008179E7"/>
    <w:rsid w:val="00817B86"/>
    <w:rsid w:val="00820129"/>
    <w:rsid w:val="00820250"/>
    <w:rsid w:val="008208EF"/>
    <w:rsid w:val="0082148D"/>
    <w:rsid w:val="0082194C"/>
    <w:rsid w:val="00821F4A"/>
    <w:rsid w:val="008222A0"/>
    <w:rsid w:val="008225FF"/>
    <w:rsid w:val="008226CD"/>
    <w:rsid w:val="00822BDF"/>
    <w:rsid w:val="0082420D"/>
    <w:rsid w:val="00824211"/>
    <w:rsid w:val="0082436B"/>
    <w:rsid w:val="0082438F"/>
    <w:rsid w:val="008244BD"/>
    <w:rsid w:val="008247B9"/>
    <w:rsid w:val="00824B72"/>
    <w:rsid w:val="00825393"/>
    <w:rsid w:val="00825D6E"/>
    <w:rsid w:val="00825D98"/>
    <w:rsid w:val="00825FB7"/>
    <w:rsid w:val="0082617B"/>
    <w:rsid w:val="008261FC"/>
    <w:rsid w:val="008268EE"/>
    <w:rsid w:val="00827639"/>
    <w:rsid w:val="00827743"/>
    <w:rsid w:val="00827BFC"/>
    <w:rsid w:val="00827E5F"/>
    <w:rsid w:val="008309C4"/>
    <w:rsid w:val="00830B42"/>
    <w:rsid w:val="00830B5C"/>
    <w:rsid w:val="00830F0E"/>
    <w:rsid w:val="0083138F"/>
    <w:rsid w:val="00831442"/>
    <w:rsid w:val="00831850"/>
    <w:rsid w:val="00831B2F"/>
    <w:rsid w:val="008321E8"/>
    <w:rsid w:val="008321EA"/>
    <w:rsid w:val="00832242"/>
    <w:rsid w:val="0083280C"/>
    <w:rsid w:val="008328AE"/>
    <w:rsid w:val="008328C1"/>
    <w:rsid w:val="008329FA"/>
    <w:rsid w:val="00832C45"/>
    <w:rsid w:val="00832F52"/>
    <w:rsid w:val="00832F73"/>
    <w:rsid w:val="00833024"/>
    <w:rsid w:val="0083379B"/>
    <w:rsid w:val="00833840"/>
    <w:rsid w:val="008339FD"/>
    <w:rsid w:val="00833A5A"/>
    <w:rsid w:val="00833A87"/>
    <w:rsid w:val="00833CE7"/>
    <w:rsid w:val="00833E45"/>
    <w:rsid w:val="00833E91"/>
    <w:rsid w:val="00833FF4"/>
    <w:rsid w:val="0083429A"/>
    <w:rsid w:val="00834775"/>
    <w:rsid w:val="0083496E"/>
    <w:rsid w:val="00834B29"/>
    <w:rsid w:val="00834B8A"/>
    <w:rsid w:val="008351D8"/>
    <w:rsid w:val="00835245"/>
    <w:rsid w:val="00835A6B"/>
    <w:rsid w:val="00835A8C"/>
    <w:rsid w:val="00835BD6"/>
    <w:rsid w:val="00836031"/>
    <w:rsid w:val="008360E6"/>
    <w:rsid w:val="00836D98"/>
    <w:rsid w:val="00837305"/>
    <w:rsid w:val="00837618"/>
    <w:rsid w:val="00837715"/>
    <w:rsid w:val="00837987"/>
    <w:rsid w:val="00837A74"/>
    <w:rsid w:val="00837D79"/>
    <w:rsid w:val="008402A7"/>
    <w:rsid w:val="008406AE"/>
    <w:rsid w:val="00840C26"/>
    <w:rsid w:val="00840D05"/>
    <w:rsid w:val="00840DDF"/>
    <w:rsid w:val="00840EB7"/>
    <w:rsid w:val="00841577"/>
    <w:rsid w:val="0084189B"/>
    <w:rsid w:val="00841DB1"/>
    <w:rsid w:val="00842178"/>
    <w:rsid w:val="0084261C"/>
    <w:rsid w:val="0084285F"/>
    <w:rsid w:val="0084296A"/>
    <w:rsid w:val="00842F28"/>
    <w:rsid w:val="00842F8A"/>
    <w:rsid w:val="008433EF"/>
    <w:rsid w:val="0084349F"/>
    <w:rsid w:val="00843602"/>
    <w:rsid w:val="00843652"/>
    <w:rsid w:val="008436DE"/>
    <w:rsid w:val="008436FA"/>
    <w:rsid w:val="00843759"/>
    <w:rsid w:val="00843835"/>
    <w:rsid w:val="0084438B"/>
    <w:rsid w:val="0084447F"/>
    <w:rsid w:val="008447FB"/>
    <w:rsid w:val="00844D6B"/>
    <w:rsid w:val="00844F9B"/>
    <w:rsid w:val="0084552F"/>
    <w:rsid w:val="008460C9"/>
    <w:rsid w:val="00846493"/>
    <w:rsid w:val="00846554"/>
    <w:rsid w:val="00846854"/>
    <w:rsid w:val="00846E3C"/>
    <w:rsid w:val="00847012"/>
    <w:rsid w:val="00847289"/>
    <w:rsid w:val="008475A6"/>
    <w:rsid w:val="008475E4"/>
    <w:rsid w:val="00850295"/>
    <w:rsid w:val="00850309"/>
    <w:rsid w:val="008506E4"/>
    <w:rsid w:val="008506FB"/>
    <w:rsid w:val="00850749"/>
    <w:rsid w:val="00851302"/>
    <w:rsid w:val="008517D7"/>
    <w:rsid w:val="00851DEB"/>
    <w:rsid w:val="00852A21"/>
    <w:rsid w:val="00852D22"/>
    <w:rsid w:val="00852DC5"/>
    <w:rsid w:val="00852ECF"/>
    <w:rsid w:val="008532AB"/>
    <w:rsid w:val="008533C4"/>
    <w:rsid w:val="00853522"/>
    <w:rsid w:val="00853788"/>
    <w:rsid w:val="00853979"/>
    <w:rsid w:val="00853996"/>
    <w:rsid w:val="00853DB9"/>
    <w:rsid w:val="00853EFC"/>
    <w:rsid w:val="0085415E"/>
    <w:rsid w:val="0085423D"/>
    <w:rsid w:val="008546C5"/>
    <w:rsid w:val="008549BC"/>
    <w:rsid w:val="008549CE"/>
    <w:rsid w:val="00854C1E"/>
    <w:rsid w:val="00854C37"/>
    <w:rsid w:val="00855042"/>
    <w:rsid w:val="00855046"/>
    <w:rsid w:val="00855401"/>
    <w:rsid w:val="008558D7"/>
    <w:rsid w:val="008559F1"/>
    <w:rsid w:val="00855CC1"/>
    <w:rsid w:val="00855D7F"/>
    <w:rsid w:val="00855EA5"/>
    <w:rsid w:val="00855EBA"/>
    <w:rsid w:val="00856016"/>
    <w:rsid w:val="0085645B"/>
    <w:rsid w:val="00856D2F"/>
    <w:rsid w:val="00856DD7"/>
    <w:rsid w:val="00856DD8"/>
    <w:rsid w:val="00856F16"/>
    <w:rsid w:val="008572E5"/>
    <w:rsid w:val="008572EE"/>
    <w:rsid w:val="00860665"/>
    <w:rsid w:val="0086070C"/>
    <w:rsid w:val="00860789"/>
    <w:rsid w:val="008609E9"/>
    <w:rsid w:val="00860B4D"/>
    <w:rsid w:val="00860BAD"/>
    <w:rsid w:val="00860D58"/>
    <w:rsid w:val="0086108F"/>
    <w:rsid w:val="008610E9"/>
    <w:rsid w:val="00861310"/>
    <w:rsid w:val="0086168B"/>
    <w:rsid w:val="00861863"/>
    <w:rsid w:val="00861F15"/>
    <w:rsid w:val="008625D6"/>
    <w:rsid w:val="00862D8E"/>
    <w:rsid w:val="00862EDA"/>
    <w:rsid w:val="00863077"/>
    <w:rsid w:val="0086337E"/>
    <w:rsid w:val="0086393A"/>
    <w:rsid w:val="00863944"/>
    <w:rsid w:val="00863F57"/>
    <w:rsid w:val="008642D8"/>
    <w:rsid w:val="00864459"/>
    <w:rsid w:val="00864B73"/>
    <w:rsid w:val="00864D73"/>
    <w:rsid w:val="00864DAB"/>
    <w:rsid w:val="00865119"/>
    <w:rsid w:val="00865AA8"/>
    <w:rsid w:val="00866548"/>
    <w:rsid w:val="0086657F"/>
    <w:rsid w:val="0086668F"/>
    <w:rsid w:val="00866733"/>
    <w:rsid w:val="00866BCA"/>
    <w:rsid w:val="00866C04"/>
    <w:rsid w:val="00866E00"/>
    <w:rsid w:val="00866F9C"/>
    <w:rsid w:val="008674B2"/>
    <w:rsid w:val="00867A1E"/>
    <w:rsid w:val="00867B68"/>
    <w:rsid w:val="00870027"/>
    <w:rsid w:val="00870103"/>
    <w:rsid w:val="0087071D"/>
    <w:rsid w:val="00870AD7"/>
    <w:rsid w:val="00870B5F"/>
    <w:rsid w:val="00870E6E"/>
    <w:rsid w:val="0087135C"/>
    <w:rsid w:val="008713CA"/>
    <w:rsid w:val="00871680"/>
    <w:rsid w:val="00871A5C"/>
    <w:rsid w:val="00872040"/>
    <w:rsid w:val="00872715"/>
    <w:rsid w:val="008729E1"/>
    <w:rsid w:val="00872A8B"/>
    <w:rsid w:val="00872CAF"/>
    <w:rsid w:val="00872D97"/>
    <w:rsid w:val="00872FB0"/>
    <w:rsid w:val="0087304D"/>
    <w:rsid w:val="0087344B"/>
    <w:rsid w:val="00873675"/>
    <w:rsid w:val="008736D7"/>
    <w:rsid w:val="008737C3"/>
    <w:rsid w:val="008739BC"/>
    <w:rsid w:val="00873C86"/>
    <w:rsid w:val="00873EEB"/>
    <w:rsid w:val="008740DC"/>
    <w:rsid w:val="0087414A"/>
    <w:rsid w:val="0087485C"/>
    <w:rsid w:val="008748E5"/>
    <w:rsid w:val="008749DA"/>
    <w:rsid w:val="00874EFB"/>
    <w:rsid w:val="008751E9"/>
    <w:rsid w:val="008756EE"/>
    <w:rsid w:val="0087590B"/>
    <w:rsid w:val="00875D88"/>
    <w:rsid w:val="00875FBC"/>
    <w:rsid w:val="008765DD"/>
    <w:rsid w:val="0087694F"/>
    <w:rsid w:val="008769D2"/>
    <w:rsid w:val="008770ED"/>
    <w:rsid w:val="00877177"/>
    <w:rsid w:val="00877775"/>
    <w:rsid w:val="00877ADD"/>
    <w:rsid w:val="00877C4F"/>
    <w:rsid w:val="00877EB3"/>
    <w:rsid w:val="008801AC"/>
    <w:rsid w:val="00880241"/>
    <w:rsid w:val="00880E02"/>
    <w:rsid w:val="00880EAB"/>
    <w:rsid w:val="008811D8"/>
    <w:rsid w:val="00881361"/>
    <w:rsid w:val="008814A1"/>
    <w:rsid w:val="008816B6"/>
    <w:rsid w:val="00881A6D"/>
    <w:rsid w:val="008827D3"/>
    <w:rsid w:val="00882919"/>
    <w:rsid w:val="00882CD6"/>
    <w:rsid w:val="00882F57"/>
    <w:rsid w:val="00882FAB"/>
    <w:rsid w:val="0088407A"/>
    <w:rsid w:val="00884576"/>
    <w:rsid w:val="0088462C"/>
    <w:rsid w:val="00885210"/>
    <w:rsid w:val="00885368"/>
    <w:rsid w:val="008853EB"/>
    <w:rsid w:val="0088566C"/>
    <w:rsid w:val="00885955"/>
    <w:rsid w:val="008865DA"/>
    <w:rsid w:val="008868AF"/>
    <w:rsid w:val="00886999"/>
    <w:rsid w:val="00886CD8"/>
    <w:rsid w:val="008871AB"/>
    <w:rsid w:val="0088735F"/>
    <w:rsid w:val="0088768B"/>
    <w:rsid w:val="0088787B"/>
    <w:rsid w:val="00887C53"/>
    <w:rsid w:val="00887CBD"/>
    <w:rsid w:val="00887F3F"/>
    <w:rsid w:val="008901A8"/>
    <w:rsid w:val="00890271"/>
    <w:rsid w:val="00890768"/>
    <w:rsid w:val="00890B8D"/>
    <w:rsid w:val="008911E1"/>
    <w:rsid w:val="00891207"/>
    <w:rsid w:val="00891243"/>
    <w:rsid w:val="008912A7"/>
    <w:rsid w:val="00891344"/>
    <w:rsid w:val="008916B8"/>
    <w:rsid w:val="00891FBB"/>
    <w:rsid w:val="008923EF"/>
    <w:rsid w:val="0089320A"/>
    <w:rsid w:val="00893AAE"/>
    <w:rsid w:val="00893B5E"/>
    <w:rsid w:val="00893C43"/>
    <w:rsid w:val="0089408A"/>
    <w:rsid w:val="00894748"/>
    <w:rsid w:val="008949CF"/>
    <w:rsid w:val="00895646"/>
    <w:rsid w:val="008958E2"/>
    <w:rsid w:val="0089594B"/>
    <w:rsid w:val="00895D9F"/>
    <w:rsid w:val="0089630C"/>
    <w:rsid w:val="00896332"/>
    <w:rsid w:val="00896A45"/>
    <w:rsid w:val="00896AF7"/>
    <w:rsid w:val="00896C7E"/>
    <w:rsid w:val="00896EC9"/>
    <w:rsid w:val="00897161"/>
    <w:rsid w:val="008974C2"/>
    <w:rsid w:val="00897561"/>
    <w:rsid w:val="00897A19"/>
    <w:rsid w:val="008A0187"/>
    <w:rsid w:val="008A01FD"/>
    <w:rsid w:val="008A025D"/>
    <w:rsid w:val="008A0261"/>
    <w:rsid w:val="008A08BD"/>
    <w:rsid w:val="008A098B"/>
    <w:rsid w:val="008A0D01"/>
    <w:rsid w:val="008A0D5A"/>
    <w:rsid w:val="008A0E87"/>
    <w:rsid w:val="008A0F0F"/>
    <w:rsid w:val="008A1310"/>
    <w:rsid w:val="008A1464"/>
    <w:rsid w:val="008A14C7"/>
    <w:rsid w:val="008A2334"/>
    <w:rsid w:val="008A2AB9"/>
    <w:rsid w:val="008A2B5C"/>
    <w:rsid w:val="008A2D79"/>
    <w:rsid w:val="008A3417"/>
    <w:rsid w:val="008A3DF0"/>
    <w:rsid w:val="008A43F1"/>
    <w:rsid w:val="008A47E4"/>
    <w:rsid w:val="008A4C95"/>
    <w:rsid w:val="008A4DD3"/>
    <w:rsid w:val="008A50EC"/>
    <w:rsid w:val="008A549E"/>
    <w:rsid w:val="008A61F9"/>
    <w:rsid w:val="008A63F4"/>
    <w:rsid w:val="008A68CF"/>
    <w:rsid w:val="008A69DB"/>
    <w:rsid w:val="008A6B7C"/>
    <w:rsid w:val="008A6BBA"/>
    <w:rsid w:val="008A6BBF"/>
    <w:rsid w:val="008A6E79"/>
    <w:rsid w:val="008A6E90"/>
    <w:rsid w:val="008A6F85"/>
    <w:rsid w:val="008A6F90"/>
    <w:rsid w:val="008A715E"/>
    <w:rsid w:val="008A719D"/>
    <w:rsid w:val="008A7692"/>
    <w:rsid w:val="008B016D"/>
    <w:rsid w:val="008B02AC"/>
    <w:rsid w:val="008B0832"/>
    <w:rsid w:val="008B09BF"/>
    <w:rsid w:val="008B0DE8"/>
    <w:rsid w:val="008B0F14"/>
    <w:rsid w:val="008B12AE"/>
    <w:rsid w:val="008B1866"/>
    <w:rsid w:val="008B1CDE"/>
    <w:rsid w:val="008B23DF"/>
    <w:rsid w:val="008B243E"/>
    <w:rsid w:val="008B2F26"/>
    <w:rsid w:val="008B36CE"/>
    <w:rsid w:val="008B3FBC"/>
    <w:rsid w:val="008B3FEC"/>
    <w:rsid w:val="008B4356"/>
    <w:rsid w:val="008B4527"/>
    <w:rsid w:val="008B4617"/>
    <w:rsid w:val="008B463B"/>
    <w:rsid w:val="008B4A04"/>
    <w:rsid w:val="008B4F14"/>
    <w:rsid w:val="008B51BB"/>
    <w:rsid w:val="008B5860"/>
    <w:rsid w:val="008B594D"/>
    <w:rsid w:val="008B5FA2"/>
    <w:rsid w:val="008B6035"/>
    <w:rsid w:val="008B61CE"/>
    <w:rsid w:val="008B6247"/>
    <w:rsid w:val="008B6630"/>
    <w:rsid w:val="008B6B2E"/>
    <w:rsid w:val="008B6D26"/>
    <w:rsid w:val="008B6D4F"/>
    <w:rsid w:val="008B6E64"/>
    <w:rsid w:val="008B6F97"/>
    <w:rsid w:val="008B7214"/>
    <w:rsid w:val="008B7580"/>
    <w:rsid w:val="008B7D30"/>
    <w:rsid w:val="008B7DAF"/>
    <w:rsid w:val="008C006E"/>
    <w:rsid w:val="008C093F"/>
    <w:rsid w:val="008C0E0C"/>
    <w:rsid w:val="008C0EDC"/>
    <w:rsid w:val="008C0F28"/>
    <w:rsid w:val="008C1A58"/>
    <w:rsid w:val="008C1BC3"/>
    <w:rsid w:val="008C1C9D"/>
    <w:rsid w:val="008C1DF5"/>
    <w:rsid w:val="008C1ED4"/>
    <w:rsid w:val="008C24E2"/>
    <w:rsid w:val="008C2649"/>
    <w:rsid w:val="008C270E"/>
    <w:rsid w:val="008C27B2"/>
    <w:rsid w:val="008C3352"/>
    <w:rsid w:val="008C3A4F"/>
    <w:rsid w:val="008C3C97"/>
    <w:rsid w:val="008C3E99"/>
    <w:rsid w:val="008C4205"/>
    <w:rsid w:val="008C421B"/>
    <w:rsid w:val="008C47A7"/>
    <w:rsid w:val="008C48C7"/>
    <w:rsid w:val="008C4A0B"/>
    <w:rsid w:val="008C4CCD"/>
    <w:rsid w:val="008C56F2"/>
    <w:rsid w:val="008C56FA"/>
    <w:rsid w:val="008C5BEA"/>
    <w:rsid w:val="008C6090"/>
    <w:rsid w:val="008C61B9"/>
    <w:rsid w:val="008C64C3"/>
    <w:rsid w:val="008C65B5"/>
    <w:rsid w:val="008C67BD"/>
    <w:rsid w:val="008C68FF"/>
    <w:rsid w:val="008C690E"/>
    <w:rsid w:val="008C6AD5"/>
    <w:rsid w:val="008C6D9B"/>
    <w:rsid w:val="008C77DC"/>
    <w:rsid w:val="008C7B1B"/>
    <w:rsid w:val="008C7FC1"/>
    <w:rsid w:val="008D0080"/>
    <w:rsid w:val="008D024A"/>
    <w:rsid w:val="008D09CF"/>
    <w:rsid w:val="008D0CD3"/>
    <w:rsid w:val="008D0EA8"/>
    <w:rsid w:val="008D0F14"/>
    <w:rsid w:val="008D1680"/>
    <w:rsid w:val="008D1745"/>
    <w:rsid w:val="008D194A"/>
    <w:rsid w:val="008D195D"/>
    <w:rsid w:val="008D19E7"/>
    <w:rsid w:val="008D1BF9"/>
    <w:rsid w:val="008D1C27"/>
    <w:rsid w:val="008D1C28"/>
    <w:rsid w:val="008D2591"/>
    <w:rsid w:val="008D2DB8"/>
    <w:rsid w:val="008D2EBD"/>
    <w:rsid w:val="008D3492"/>
    <w:rsid w:val="008D3980"/>
    <w:rsid w:val="008D3AFC"/>
    <w:rsid w:val="008D445A"/>
    <w:rsid w:val="008D497A"/>
    <w:rsid w:val="008D4DE7"/>
    <w:rsid w:val="008D4EBE"/>
    <w:rsid w:val="008D5369"/>
    <w:rsid w:val="008D5514"/>
    <w:rsid w:val="008D5593"/>
    <w:rsid w:val="008D55F2"/>
    <w:rsid w:val="008D5B7F"/>
    <w:rsid w:val="008D5FD5"/>
    <w:rsid w:val="008D607D"/>
    <w:rsid w:val="008D656D"/>
    <w:rsid w:val="008D6705"/>
    <w:rsid w:val="008D6851"/>
    <w:rsid w:val="008D6BE8"/>
    <w:rsid w:val="008D6F26"/>
    <w:rsid w:val="008D7246"/>
    <w:rsid w:val="008D737E"/>
    <w:rsid w:val="008D73CE"/>
    <w:rsid w:val="008D7825"/>
    <w:rsid w:val="008E04D8"/>
    <w:rsid w:val="008E075F"/>
    <w:rsid w:val="008E0849"/>
    <w:rsid w:val="008E0A31"/>
    <w:rsid w:val="008E0EF1"/>
    <w:rsid w:val="008E17AC"/>
    <w:rsid w:val="008E2079"/>
    <w:rsid w:val="008E2176"/>
    <w:rsid w:val="008E251A"/>
    <w:rsid w:val="008E2682"/>
    <w:rsid w:val="008E27C5"/>
    <w:rsid w:val="008E27F6"/>
    <w:rsid w:val="008E34FD"/>
    <w:rsid w:val="008E3D2D"/>
    <w:rsid w:val="008E3E2D"/>
    <w:rsid w:val="008E4135"/>
    <w:rsid w:val="008E4837"/>
    <w:rsid w:val="008E492C"/>
    <w:rsid w:val="008E497F"/>
    <w:rsid w:val="008E4C83"/>
    <w:rsid w:val="008E515E"/>
    <w:rsid w:val="008E5819"/>
    <w:rsid w:val="008E59D5"/>
    <w:rsid w:val="008E5D5A"/>
    <w:rsid w:val="008E5EB4"/>
    <w:rsid w:val="008E5F27"/>
    <w:rsid w:val="008E6026"/>
    <w:rsid w:val="008E619B"/>
    <w:rsid w:val="008E61BE"/>
    <w:rsid w:val="008E6541"/>
    <w:rsid w:val="008E6698"/>
    <w:rsid w:val="008E685D"/>
    <w:rsid w:val="008E7694"/>
    <w:rsid w:val="008E7781"/>
    <w:rsid w:val="008E77F1"/>
    <w:rsid w:val="008E7A59"/>
    <w:rsid w:val="008E7BC1"/>
    <w:rsid w:val="008F0C0C"/>
    <w:rsid w:val="008F0F04"/>
    <w:rsid w:val="008F0F45"/>
    <w:rsid w:val="008F119F"/>
    <w:rsid w:val="008F156C"/>
    <w:rsid w:val="008F1625"/>
    <w:rsid w:val="008F1AD6"/>
    <w:rsid w:val="008F1BC1"/>
    <w:rsid w:val="008F1D56"/>
    <w:rsid w:val="008F1FAE"/>
    <w:rsid w:val="008F23C1"/>
    <w:rsid w:val="008F269E"/>
    <w:rsid w:val="008F27DF"/>
    <w:rsid w:val="008F3153"/>
    <w:rsid w:val="008F36EE"/>
    <w:rsid w:val="008F3A6C"/>
    <w:rsid w:val="008F3BEB"/>
    <w:rsid w:val="008F3CDF"/>
    <w:rsid w:val="008F40A2"/>
    <w:rsid w:val="008F4947"/>
    <w:rsid w:val="008F4B45"/>
    <w:rsid w:val="008F5156"/>
    <w:rsid w:val="008F518D"/>
    <w:rsid w:val="008F563E"/>
    <w:rsid w:val="008F584D"/>
    <w:rsid w:val="008F5980"/>
    <w:rsid w:val="008F5B23"/>
    <w:rsid w:val="008F5E2D"/>
    <w:rsid w:val="008F5E44"/>
    <w:rsid w:val="008F66F8"/>
    <w:rsid w:val="008F694A"/>
    <w:rsid w:val="008F6C26"/>
    <w:rsid w:val="008F6C62"/>
    <w:rsid w:val="008F6D28"/>
    <w:rsid w:val="008F7309"/>
    <w:rsid w:val="008F73FC"/>
    <w:rsid w:val="008F7E87"/>
    <w:rsid w:val="008F7F19"/>
    <w:rsid w:val="00900859"/>
    <w:rsid w:val="00900C5E"/>
    <w:rsid w:val="00900C99"/>
    <w:rsid w:val="00900D75"/>
    <w:rsid w:val="00901182"/>
    <w:rsid w:val="00901691"/>
    <w:rsid w:val="0090178C"/>
    <w:rsid w:val="00903199"/>
    <w:rsid w:val="0090358A"/>
    <w:rsid w:val="00903948"/>
    <w:rsid w:val="009039A5"/>
    <w:rsid w:val="00903F85"/>
    <w:rsid w:val="00904180"/>
    <w:rsid w:val="00904288"/>
    <w:rsid w:val="009042A1"/>
    <w:rsid w:val="00904A7E"/>
    <w:rsid w:val="00904B3B"/>
    <w:rsid w:val="00904D21"/>
    <w:rsid w:val="00905333"/>
    <w:rsid w:val="00905BDB"/>
    <w:rsid w:val="00905D21"/>
    <w:rsid w:val="009061F9"/>
    <w:rsid w:val="0090662D"/>
    <w:rsid w:val="009067BA"/>
    <w:rsid w:val="00906984"/>
    <w:rsid w:val="00906C92"/>
    <w:rsid w:val="00906F5F"/>
    <w:rsid w:val="00907348"/>
    <w:rsid w:val="009101E0"/>
    <w:rsid w:val="0091032A"/>
    <w:rsid w:val="00910543"/>
    <w:rsid w:val="00910604"/>
    <w:rsid w:val="00910BB1"/>
    <w:rsid w:val="00910CCF"/>
    <w:rsid w:val="00910E36"/>
    <w:rsid w:val="00911277"/>
    <w:rsid w:val="00911A96"/>
    <w:rsid w:val="00911BAF"/>
    <w:rsid w:val="0091200F"/>
    <w:rsid w:val="009125B9"/>
    <w:rsid w:val="00913958"/>
    <w:rsid w:val="00913960"/>
    <w:rsid w:val="00913DB1"/>
    <w:rsid w:val="009141D8"/>
    <w:rsid w:val="00914561"/>
    <w:rsid w:val="00914575"/>
    <w:rsid w:val="00914CB2"/>
    <w:rsid w:val="00914D9C"/>
    <w:rsid w:val="00915041"/>
    <w:rsid w:val="0091504E"/>
    <w:rsid w:val="009150C7"/>
    <w:rsid w:val="009152C6"/>
    <w:rsid w:val="009152D8"/>
    <w:rsid w:val="00915833"/>
    <w:rsid w:val="00915C31"/>
    <w:rsid w:val="00915DB3"/>
    <w:rsid w:val="00915E8B"/>
    <w:rsid w:val="0091621F"/>
    <w:rsid w:val="00916B0F"/>
    <w:rsid w:val="00916D4F"/>
    <w:rsid w:val="00916F7D"/>
    <w:rsid w:val="00917112"/>
    <w:rsid w:val="009173F9"/>
    <w:rsid w:val="00917E72"/>
    <w:rsid w:val="00920A57"/>
    <w:rsid w:val="00920FFF"/>
    <w:rsid w:val="009212AF"/>
    <w:rsid w:val="00921996"/>
    <w:rsid w:val="00921CD3"/>
    <w:rsid w:val="00921DD5"/>
    <w:rsid w:val="00921F04"/>
    <w:rsid w:val="00921FE2"/>
    <w:rsid w:val="00922AA9"/>
    <w:rsid w:val="00922B04"/>
    <w:rsid w:val="009235E5"/>
    <w:rsid w:val="00923E70"/>
    <w:rsid w:val="009240AD"/>
    <w:rsid w:val="009248B5"/>
    <w:rsid w:val="00925102"/>
    <w:rsid w:val="00925273"/>
    <w:rsid w:val="00925674"/>
    <w:rsid w:val="00925BDA"/>
    <w:rsid w:val="00925C09"/>
    <w:rsid w:val="00926104"/>
    <w:rsid w:val="009262E1"/>
    <w:rsid w:val="0092665B"/>
    <w:rsid w:val="009269B1"/>
    <w:rsid w:val="00927303"/>
    <w:rsid w:val="00927888"/>
    <w:rsid w:val="00927BCA"/>
    <w:rsid w:val="00927C4C"/>
    <w:rsid w:val="00927E18"/>
    <w:rsid w:val="00930361"/>
    <w:rsid w:val="0093075C"/>
    <w:rsid w:val="00930C04"/>
    <w:rsid w:val="00930D5B"/>
    <w:rsid w:val="00930D8E"/>
    <w:rsid w:val="00930F2D"/>
    <w:rsid w:val="009310A8"/>
    <w:rsid w:val="00931156"/>
    <w:rsid w:val="00931604"/>
    <w:rsid w:val="0093161C"/>
    <w:rsid w:val="00931821"/>
    <w:rsid w:val="00931A00"/>
    <w:rsid w:val="00931ACA"/>
    <w:rsid w:val="00931B30"/>
    <w:rsid w:val="00931BF7"/>
    <w:rsid w:val="00931F9F"/>
    <w:rsid w:val="009322C7"/>
    <w:rsid w:val="0093246D"/>
    <w:rsid w:val="009324E5"/>
    <w:rsid w:val="009327B3"/>
    <w:rsid w:val="00932A0C"/>
    <w:rsid w:val="00932BDD"/>
    <w:rsid w:val="0093332F"/>
    <w:rsid w:val="0093364E"/>
    <w:rsid w:val="00933A39"/>
    <w:rsid w:val="00933A80"/>
    <w:rsid w:val="00933AEE"/>
    <w:rsid w:val="00933BF0"/>
    <w:rsid w:val="00933C53"/>
    <w:rsid w:val="00933CCC"/>
    <w:rsid w:val="00934480"/>
    <w:rsid w:val="0093483E"/>
    <w:rsid w:val="00934890"/>
    <w:rsid w:val="00934DB5"/>
    <w:rsid w:val="00934E66"/>
    <w:rsid w:val="00934F73"/>
    <w:rsid w:val="00935226"/>
    <w:rsid w:val="009352D1"/>
    <w:rsid w:val="009353EF"/>
    <w:rsid w:val="00935961"/>
    <w:rsid w:val="009359EC"/>
    <w:rsid w:val="0093648B"/>
    <w:rsid w:val="009364D0"/>
    <w:rsid w:val="00936977"/>
    <w:rsid w:val="00936991"/>
    <w:rsid w:val="009369DE"/>
    <w:rsid w:val="00936A6A"/>
    <w:rsid w:val="0093761A"/>
    <w:rsid w:val="00937ED6"/>
    <w:rsid w:val="00940094"/>
    <w:rsid w:val="009402BF"/>
    <w:rsid w:val="00940678"/>
    <w:rsid w:val="0094073E"/>
    <w:rsid w:val="00941497"/>
    <w:rsid w:val="00941889"/>
    <w:rsid w:val="00941AC5"/>
    <w:rsid w:val="00942696"/>
    <w:rsid w:val="00942887"/>
    <w:rsid w:val="009429B5"/>
    <w:rsid w:val="009431CC"/>
    <w:rsid w:val="009432C0"/>
    <w:rsid w:val="009432CC"/>
    <w:rsid w:val="0094338F"/>
    <w:rsid w:val="00943426"/>
    <w:rsid w:val="00943789"/>
    <w:rsid w:val="00943F28"/>
    <w:rsid w:val="00944788"/>
    <w:rsid w:val="00944CF3"/>
    <w:rsid w:val="00945D59"/>
    <w:rsid w:val="00946C3E"/>
    <w:rsid w:val="00946CAD"/>
    <w:rsid w:val="00946D4F"/>
    <w:rsid w:val="00947AD8"/>
    <w:rsid w:val="00950114"/>
    <w:rsid w:val="0095036C"/>
    <w:rsid w:val="00950530"/>
    <w:rsid w:val="00950AEC"/>
    <w:rsid w:val="00950C15"/>
    <w:rsid w:val="009513EB"/>
    <w:rsid w:val="0095164F"/>
    <w:rsid w:val="0095178C"/>
    <w:rsid w:val="00951F04"/>
    <w:rsid w:val="00952666"/>
    <w:rsid w:val="00952965"/>
    <w:rsid w:val="00952DA4"/>
    <w:rsid w:val="00952DE8"/>
    <w:rsid w:val="00952E10"/>
    <w:rsid w:val="00952EB0"/>
    <w:rsid w:val="00953659"/>
    <w:rsid w:val="00953678"/>
    <w:rsid w:val="00953969"/>
    <w:rsid w:val="00953B14"/>
    <w:rsid w:val="00954148"/>
    <w:rsid w:val="00954389"/>
    <w:rsid w:val="00954A96"/>
    <w:rsid w:val="00954E16"/>
    <w:rsid w:val="00954EBB"/>
    <w:rsid w:val="009551CC"/>
    <w:rsid w:val="0095572D"/>
    <w:rsid w:val="00955A28"/>
    <w:rsid w:val="00955B0B"/>
    <w:rsid w:val="00955D77"/>
    <w:rsid w:val="00956ADA"/>
    <w:rsid w:val="00956C15"/>
    <w:rsid w:val="009570C7"/>
    <w:rsid w:val="00957CBB"/>
    <w:rsid w:val="0096077D"/>
    <w:rsid w:val="00960817"/>
    <w:rsid w:val="00960C4E"/>
    <w:rsid w:val="00960EDF"/>
    <w:rsid w:val="00960FEE"/>
    <w:rsid w:val="00961005"/>
    <w:rsid w:val="00961037"/>
    <w:rsid w:val="009613F7"/>
    <w:rsid w:val="0096154B"/>
    <w:rsid w:val="00961833"/>
    <w:rsid w:val="00962021"/>
    <w:rsid w:val="0096234A"/>
    <w:rsid w:val="0096254A"/>
    <w:rsid w:val="00962983"/>
    <w:rsid w:val="00962B0B"/>
    <w:rsid w:val="00962B75"/>
    <w:rsid w:val="00962E6C"/>
    <w:rsid w:val="009631B6"/>
    <w:rsid w:val="009634BF"/>
    <w:rsid w:val="00963824"/>
    <w:rsid w:val="00963B37"/>
    <w:rsid w:val="00963B4B"/>
    <w:rsid w:val="00963ECE"/>
    <w:rsid w:val="009641EB"/>
    <w:rsid w:val="009644B5"/>
    <w:rsid w:val="00964543"/>
    <w:rsid w:val="00964596"/>
    <w:rsid w:val="0096465F"/>
    <w:rsid w:val="0096485C"/>
    <w:rsid w:val="009649F9"/>
    <w:rsid w:val="00964CD1"/>
    <w:rsid w:val="00964DF9"/>
    <w:rsid w:val="00965472"/>
    <w:rsid w:val="00965E2F"/>
    <w:rsid w:val="00965EBD"/>
    <w:rsid w:val="00966170"/>
    <w:rsid w:val="009662C4"/>
    <w:rsid w:val="00966DC6"/>
    <w:rsid w:val="00966F2B"/>
    <w:rsid w:val="009700AC"/>
    <w:rsid w:val="00970AB7"/>
    <w:rsid w:val="009710A4"/>
    <w:rsid w:val="009712C6"/>
    <w:rsid w:val="00971357"/>
    <w:rsid w:val="00971719"/>
    <w:rsid w:val="00971B93"/>
    <w:rsid w:val="00971E64"/>
    <w:rsid w:val="00971EE9"/>
    <w:rsid w:val="00971F11"/>
    <w:rsid w:val="00972321"/>
    <w:rsid w:val="0097246A"/>
    <w:rsid w:val="00972E19"/>
    <w:rsid w:val="0097329C"/>
    <w:rsid w:val="009733AA"/>
    <w:rsid w:val="00973644"/>
    <w:rsid w:val="00973669"/>
    <w:rsid w:val="00973C49"/>
    <w:rsid w:val="00973D56"/>
    <w:rsid w:val="00974086"/>
    <w:rsid w:val="0097447D"/>
    <w:rsid w:val="00974934"/>
    <w:rsid w:val="00974B9C"/>
    <w:rsid w:val="00974BAA"/>
    <w:rsid w:val="00974DF3"/>
    <w:rsid w:val="00974EE4"/>
    <w:rsid w:val="009753D3"/>
    <w:rsid w:val="00975589"/>
    <w:rsid w:val="009756C0"/>
    <w:rsid w:val="009758D0"/>
    <w:rsid w:val="00975AF9"/>
    <w:rsid w:val="0097614E"/>
    <w:rsid w:val="00976165"/>
    <w:rsid w:val="0097675C"/>
    <w:rsid w:val="00976C9A"/>
    <w:rsid w:val="00976D34"/>
    <w:rsid w:val="00976EB7"/>
    <w:rsid w:val="00977167"/>
    <w:rsid w:val="0097721B"/>
    <w:rsid w:val="00977347"/>
    <w:rsid w:val="00977474"/>
    <w:rsid w:val="00977479"/>
    <w:rsid w:val="00977621"/>
    <w:rsid w:val="00980054"/>
    <w:rsid w:val="00980319"/>
    <w:rsid w:val="00980336"/>
    <w:rsid w:val="00980451"/>
    <w:rsid w:val="0098071E"/>
    <w:rsid w:val="009807B4"/>
    <w:rsid w:val="00981226"/>
    <w:rsid w:val="00981697"/>
    <w:rsid w:val="00981797"/>
    <w:rsid w:val="0098183C"/>
    <w:rsid w:val="009818DD"/>
    <w:rsid w:val="00981AD0"/>
    <w:rsid w:val="0098259B"/>
    <w:rsid w:val="00982D5A"/>
    <w:rsid w:val="00983A7A"/>
    <w:rsid w:val="00984E18"/>
    <w:rsid w:val="009850EB"/>
    <w:rsid w:val="00985131"/>
    <w:rsid w:val="00985227"/>
    <w:rsid w:val="00985292"/>
    <w:rsid w:val="0098572D"/>
    <w:rsid w:val="00985947"/>
    <w:rsid w:val="00985980"/>
    <w:rsid w:val="00985B8A"/>
    <w:rsid w:val="00985E71"/>
    <w:rsid w:val="00985F66"/>
    <w:rsid w:val="0098613C"/>
    <w:rsid w:val="009863D1"/>
    <w:rsid w:val="00986502"/>
    <w:rsid w:val="00986974"/>
    <w:rsid w:val="00986FC1"/>
    <w:rsid w:val="00987143"/>
    <w:rsid w:val="00987239"/>
    <w:rsid w:val="009873A3"/>
    <w:rsid w:val="009874B1"/>
    <w:rsid w:val="00987803"/>
    <w:rsid w:val="009878B1"/>
    <w:rsid w:val="00987AF2"/>
    <w:rsid w:val="00987DC2"/>
    <w:rsid w:val="00990785"/>
    <w:rsid w:val="00990B28"/>
    <w:rsid w:val="00990EAC"/>
    <w:rsid w:val="00991155"/>
    <w:rsid w:val="009916EB"/>
    <w:rsid w:val="009920A2"/>
    <w:rsid w:val="00992576"/>
    <w:rsid w:val="009925E5"/>
    <w:rsid w:val="0099260D"/>
    <w:rsid w:val="00992657"/>
    <w:rsid w:val="00992C07"/>
    <w:rsid w:val="00992D7F"/>
    <w:rsid w:val="00992DB7"/>
    <w:rsid w:val="00993007"/>
    <w:rsid w:val="00993398"/>
    <w:rsid w:val="00993B51"/>
    <w:rsid w:val="00994300"/>
    <w:rsid w:val="00994483"/>
    <w:rsid w:val="009947DF"/>
    <w:rsid w:val="00994867"/>
    <w:rsid w:val="00994935"/>
    <w:rsid w:val="00994C6D"/>
    <w:rsid w:val="00994D82"/>
    <w:rsid w:val="00995164"/>
    <w:rsid w:val="009952A4"/>
    <w:rsid w:val="009953C7"/>
    <w:rsid w:val="00995499"/>
    <w:rsid w:val="00995784"/>
    <w:rsid w:val="009957A3"/>
    <w:rsid w:val="00995A23"/>
    <w:rsid w:val="00995E7A"/>
    <w:rsid w:val="00996228"/>
    <w:rsid w:val="009965B4"/>
    <w:rsid w:val="0099670D"/>
    <w:rsid w:val="009969A1"/>
    <w:rsid w:val="00996AAD"/>
    <w:rsid w:val="00996C0A"/>
    <w:rsid w:val="00996EAE"/>
    <w:rsid w:val="0099786B"/>
    <w:rsid w:val="00997A57"/>
    <w:rsid w:val="00997C09"/>
    <w:rsid w:val="009A0547"/>
    <w:rsid w:val="009A05B1"/>
    <w:rsid w:val="009A068C"/>
    <w:rsid w:val="009A0733"/>
    <w:rsid w:val="009A0BA0"/>
    <w:rsid w:val="009A0C99"/>
    <w:rsid w:val="009A0CCE"/>
    <w:rsid w:val="009A12F1"/>
    <w:rsid w:val="009A1ACE"/>
    <w:rsid w:val="009A1C21"/>
    <w:rsid w:val="009A2038"/>
    <w:rsid w:val="009A26C9"/>
    <w:rsid w:val="009A278D"/>
    <w:rsid w:val="009A2A54"/>
    <w:rsid w:val="009A2B2F"/>
    <w:rsid w:val="009A2D18"/>
    <w:rsid w:val="009A32C6"/>
    <w:rsid w:val="009A34B6"/>
    <w:rsid w:val="009A3577"/>
    <w:rsid w:val="009A387B"/>
    <w:rsid w:val="009A3B4B"/>
    <w:rsid w:val="009A3C1C"/>
    <w:rsid w:val="009A3D64"/>
    <w:rsid w:val="009A3F47"/>
    <w:rsid w:val="009A4437"/>
    <w:rsid w:val="009A44E9"/>
    <w:rsid w:val="009A4D85"/>
    <w:rsid w:val="009A4D86"/>
    <w:rsid w:val="009A4FAD"/>
    <w:rsid w:val="009A5521"/>
    <w:rsid w:val="009A5637"/>
    <w:rsid w:val="009A5802"/>
    <w:rsid w:val="009A5870"/>
    <w:rsid w:val="009A587A"/>
    <w:rsid w:val="009A5C48"/>
    <w:rsid w:val="009A639B"/>
    <w:rsid w:val="009A63F3"/>
    <w:rsid w:val="009A67CA"/>
    <w:rsid w:val="009A6B87"/>
    <w:rsid w:val="009A705F"/>
    <w:rsid w:val="009A7060"/>
    <w:rsid w:val="009A7126"/>
    <w:rsid w:val="009A7B0E"/>
    <w:rsid w:val="009A7C73"/>
    <w:rsid w:val="009B058D"/>
    <w:rsid w:val="009B0826"/>
    <w:rsid w:val="009B0B50"/>
    <w:rsid w:val="009B0C2D"/>
    <w:rsid w:val="009B0EAC"/>
    <w:rsid w:val="009B13AF"/>
    <w:rsid w:val="009B13CA"/>
    <w:rsid w:val="009B1452"/>
    <w:rsid w:val="009B14AA"/>
    <w:rsid w:val="009B174C"/>
    <w:rsid w:val="009B1923"/>
    <w:rsid w:val="009B1E21"/>
    <w:rsid w:val="009B20FB"/>
    <w:rsid w:val="009B2856"/>
    <w:rsid w:val="009B33A0"/>
    <w:rsid w:val="009B3A1F"/>
    <w:rsid w:val="009B3F26"/>
    <w:rsid w:val="009B448D"/>
    <w:rsid w:val="009B44C2"/>
    <w:rsid w:val="009B44DE"/>
    <w:rsid w:val="009B48C3"/>
    <w:rsid w:val="009B4C41"/>
    <w:rsid w:val="009B5878"/>
    <w:rsid w:val="009B5EE4"/>
    <w:rsid w:val="009B5F74"/>
    <w:rsid w:val="009B633C"/>
    <w:rsid w:val="009B6B60"/>
    <w:rsid w:val="009B717B"/>
    <w:rsid w:val="009B727E"/>
    <w:rsid w:val="009B7285"/>
    <w:rsid w:val="009B764A"/>
    <w:rsid w:val="009B7779"/>
    <w:rsid w:val="009B7AF5"/>
    <w:rsid w:val="009B7E5F"/>
    <w:rsid w:val="009C01A5"/>
    <w:rsid w:val="009C0346"/>
    <w:rsid w:val="009C090A"/>
    <w:rsid w:val="009C0A6A"/>
    <w:rsid w:val="009C0B9F"/>
    <w:rsid w:val="009C11B7"/>
    <w:rsid w:val="009C130B"/>
    <w:rsid w:val="009C1EF9"/>
    <w:rsid w:val="009C205C"/>
    <w:rsid w:val="009C2539"/>
    <w:rsid w:val="009C270F"/>
    <w:rsid w:val="009C296C"/>
    <w:rsid w:val="009C2A0B"/>
    <w:rsid w:val="009C2A40"/>
    <w:rsid w:val="009C2DC1"/>
    <w:rsid w:val="009C32D8"/>
    <w:rsid w:val="009C38CC"/>
    <w:rsid w:val="009C3B92"/>
    <w:rsid w:val="009C47F3"/>
    <w:rsid w:val="009C51FF"/>
    <w:rsid w:val="009C5AC7"/>
    <w:rsid w:val="009C5D1F"/>
    <w:rsid w:val="009C605B"/>
    <w:rsid w:val="009C6920"/>
    <w:rsid w:val="009C693F"/>
    <w:rsid w:val="009C6A0A"/>
    <w:rsid w:val="009C6B17"/>
    <w:rsid w:val="009C7733"/>
    <w:rsid w:val="009C7820"/>
    <w:rsid w:val="009D001D"/>
    <w:rsid w:val="009D017C"/>
    <w:rsid w:val="009D02E0"/>
    <w:rsid w:val="009D064A"/>
    <w:rsid w:val="009D0D14"/>
    <w:rsid w:val="009D1183"/>
    <w:rsid w:val="009D1B00"/>
    <w:rsid w:val="009D1D1B"/>
    <w:rsid w:val="009D1E31"/>
    <w:rsid w:val="009D1F8C"/>
    <w:rsid w:val="009D22D6"/>
    <w:rsid w:val="009D22F6"/>
    <w:rsid w:val="009D2305"/>
    <w:rsid w:val="009D2F8A"/>
    <w:rsid w:val="009D319F"/>
    <w:rsid w:val="009D3286"/>
    <w:rsid w:val="009D345E"/>
    <w:rsid w:val="009D3613"/>
    <w:rsid w:val="009D3CB1"/>
    <w:rsid w:val="009D4205"/>
    <w:rsid w:val="009D4901"/>
    <w:rsid w:val="009D4F9B"/>
    <w:rsid w:val="009D54F6"/>
    <w:rsid w:val="009D5840"/>
    <w:rsid w:val="009D58F3"/>
    <w:rsid w:val="009D5EAF"/>
    <w:rsid w:val="009D624F"/>
    <w:rsid w:val="009D68D1"/>
    <w:rsid w:val="009D6A91"/>
    <w:rsid w:val="009D6C35"/>
    <w:rsid w:val="009D6C60"/>
    <w:rsid w:val="009D700B"/>
    <w:rsid w:val="009D7191"/>
    <w:rsid w:val="009D766E"/>
    <w:rsid w:val="009D7F1D"/>
    <w:rsid w:val="009E00EA"/>
    <w:rsid w:val="009E073A"/>
    <w:rsid w:val="009E0AB6"/>
    <w:rsid w:val="009E0E4E"/>
    <w:rsid w:val="009E0FC7"/>
    <w:rsid w:val="009E10D3"/>
    <w:rsid w:val="009E10E4"/>
    <w:rsid w:val="009E1506"/>
    <w:rsid w:val="009E16CC"/>
    <w:rsid w:val="009E176F"/>
    <w:rsid w:val="009E17EE"/>
    <w:rsid w:val="009E1E16"/>
    <w:rsid w:val="009E2029"/>
    <w:rsid w:val="009E2089"/>
    <w:rsid w:val="009E294C"/>
    <w:rsid w:val="009E295A"/>
    <w:rsid w:val="009E2AFD"/>
    <w:rsid w:val="009E2EF7"/>
    <w:rsid w:val="009E2F4D"/>
    <w:rsid w:val="009E33FF"/>
    <w:rsid w:val="009E35EA"/>
    <w:rsid w:val="009E3693"/>
    <w:rsid w:val="009E388F"/>
    <w:rsid w:val="009E46BD"/>
    <w:rsid w:val="009E48AB"/>
    <w:rsid w:val="009E4CCA"/>
    <w:rsid w:val="009E5040"/>
    <w:rsid w:val="009E54E3"/>
    <w:rsid w:val="009E5581"/>
    <w:rsid w:val="009E5B4C"/>
    <w:rsid w:val="009E5E87"/>
    <w:rsid w:val="009E606A"/>
    <w:rsid w:val="009E632E"/>
    <w:rsid w:val="009E635B"/>
    <w:rsid w:val="009E646D"/>
    <w:rsid w:val="009E6511"/>
    <w:rsid w:val="009E6774"/>
    <w:rsid w:val="009E6E80"/>
    <w:rsid w:val="009E72F5"/>
    <w:rsid w:val="009E73A1"/>
    <w:rsid w:val="009E7DFC"/>
    <w:rsid w:val="009F013D"/>
    <w:rsid w:val="009F08D7"/>
    <w:rsid w:val="009F0F0A"/>
    <w:rsid w:val="009F13E2"/>
    <w:rsid w:val="009F1942"/>
    <w:rsid w:val="009F1A50"/>
    <w:rsid w:val="009F1AEB"/>
    <w:rsid w:val="009F20B9"/>
    <w:rsid w:val="009F2A6F"/>
    <w:rsid w:val="009F2C13"/>
    <w:rsid w:val="009F2C25"/>
    <w:rsid w:val="009F2D3A"/>
    <w:rsid w:val="009F3068"/>
    <w:rsid w:val="009F3250"/>
    <w:rsid w:val="009F32ED"/>
    <w:rsid w:val="009F3388"/>
    <w:rsid w:val="009F3829"/>
    <w:rsid w:val="009F3960"/>
    <w:rsid w:val="009F3F2D"/>
    <w:rsid w:val="009F4228"/>
    <w:rsid w:val="009F46A6"/>
    <w:rsid w:val="009F479A"/>
    <w:rsid w:val="009F4A8F"/>
    <w:rsid w:val="009F5063"/>
    <w:rsid w:val="009F54BD"/>
    <w:rsid w:val="009F55EB"/>
    <w:rsid w:val="009F5B59"/>
    <w:rsid w:val="009F659F"/>
    <w:rsid w:val="009F6CF0"/>
    <w:rsid w:val="009F6D39"/>
    <w:rsid w:val="009F6EC1"/>
    <w:rsid w:val="009F6F86"/>
    <w:rsid w:val="009F7147"/>
    <w:rsid w:val="009F770B"/>
    <w:rsid w:val="009F7E70"/>
    <w:rsid w:val="009F7F4D"/>
    <w:rsid w:val="00A000B7"/>
    <w:rsid w:val="00A000C8"/>
    <w:rsid w:val="00A00203"/>
    <w:rsid w:val="00A00241"/>
    <w:rsid w:val="00A0032A"/>
    <w:rsid w:val="00A00907"/>
    <w:rsid w:val="00A00DEE"/>
    <w:rsid w:val="00A0101F"/>
    <w:rsid w:val="00A0112B"/>
    <w:rsid w:val="00A0150F"/>
    <w:rsid w:val="00A01E40"/>
    <w:rsid w:val="00A024BC"/>
    <w:rsid w:val="00A0363B"/>
    <w:rsid w:val="00A039BA"/>
    <w:rsid w:val="00A039EB"/>
    <w:rsid w:val="00A03B26"/>
    <w:rsid w:val="00A03C11"/>
    <w:rsid w:val="00A03D26"/>
    <w:rsid w:val="00A03E09"/>
    <w:rsid w:val="00A04236"/>
    <w:rsid w:val="00A043FE"/>
    <w:rsid w:val="00A0449C"/>
    <w:rsid w:val="00A04597"/>
    <w:rsid w:val="00A046DC"/>
    <w:rsid w:val="00A0486D"/>
    <w:rsid w:val="00A04A8C"/>
    <w:rsid w:val="00A04E42"/>
    <w:rsid w:val="00A04F23"/>
    <w:rsid w:val="00A052EB"/>
    <w:rsid w:val="00A05B95"/>
    <w:rsid w:val="00A05D0E"/>
    <w:rsid w:val="00A062C0"/>
    <w:rsid w:val="00A06345"/>
    <w:rsid w:val="00A065E9"/>
    <w:rsid w:val="00A068E2"/>
    <w:rsid w:val="00A0698D"/>
    <w:rsid w:val="00A06C4E"/>
    <w:rsid w:val="00A06EFC"/>
    <w:rsid w:val="00A07619"/>
    <w:rsid w:val="00A07648"/>
    <w:rsid w:val="00A07B4A"/>
    <w:rsid w:val="00A10A27"/>
    <w:rsid w:val="00A11342"/>
    <w:rsid w:val="00A11540"/>
    <w:rsid w:val="00A11D37"/>
    <w:rsid w:val="00A11EBD"/>
    <w:rsid w:val="00A12C5B"/>
    <w:rsid w:val="00A12C87"/>
    <w:rsid w:val="00A12CAF"/>
    <w:rsid w:val="00A12E1B"/>
    <w:rsid w:val="00A12EAC"/>
    <w:rsid w:val="00A13489"/>
    <w:rsid w:val="00A13700"/>
    <w:rsid w:val="00A1388C"/>
    <w:rsid w:val="00A1389F"/>
    <w:rsid w:val="00A13B9A"/>
    <w:rsid w:val="00A146B2"/>
    <w:rsid w:val="00A14838"/>
    <w:rsid w:val="00A14CA1"/>
    <w:rsid w:val="00A14FCC"/>
    <w:rsid w:val="00A153B0"/>
    <w:rsid w:val="00A15AF0"/>
    <w:rsid w:val="00A15EF2"/>
    <w:rsid w:val="00A15F47"/>
    <w:rsid w:val="00A163C2"/>
    <w:rsid w:val="00A16775"/>
    <w:rsid w:val="00A16852"/>
    <w:rsid w:val="00A16CA0"/>
    <w:rsid w:val="00A171FE"/>
    <w:rsid w:val="00A174F0"/>
    <w:rsid w:val="00A17657"/>
    <w:rsid w:val="00A17B02"/>
    <w:rsid w:val="00A2013D"/>
    <w:rsid w:val="00A202E4"/>
    <w:rsid w:val="00A205C1"/>
    <w:rsid w:val="00A20A06"/>
    <w:rsid w:val="00A20DE3"/>
    <w:rsid w:val="00A21445"/>
    <w:rsid w:val="00A2240B"/>
    <w:rsid w:val="00A227FC"/>
    <w:rsid w:val="00A22805"/>
    <w:rsid w:val="00A229CA"/>
    <w:rsid w:val="00A22AC4"/>
    <w:rsid w:val="00A22D19"/>
    <w:rsid w:val="00A22DC6"/>
    <w:rsid w:val="00A23106"/>
    <w:rsid w:val="00A23291"/>
    <w:rsid w:val="00A2381F"/>
    <w:rsid w:val="00A23846"/>
    <w:rsid w:val="00A23CAC"/>
    <w:rsid w:val="00A24038"/>
    <w:rsid w:val="00A245D3"/>
    <w:rsid w:val="00A248A5"/>
    <w:rsid w:val="00A2491E"/>
    <w:rsid w:val="00A24CA8"/>
    <w:rsid w:val="00A24D67"/>
    <w:rsid w:val="00A24F84"/>
    <w:rsid w:val="00A252EB"/>
    <w:rsid w:val="00A2540A"/>
    <w:rsid w:val="00A2578C"/>
    <w:rsid w:val="00A25DB5"/>
    <w:rsid w:val="00A263E5"/>
    <w:rsid w:val="00A26484"/>
    <w:rsid w:val="00A26771"/>
    <w:rsid w:val="00A26E66"/>
    <w:rsid w:val="00A2720F"/>
    <w:rsid w:val="00A2755E"/>
    <w:rsid w:val="00A27E40"/>
    <w:rsid w:val="00A3024D"/>
    <w:rsid w:val="00A30514"/>
    <w:rsid w:val="00A30D15"/>
    <w:rsid w:val="00A30DF0"/>
    <w:rsid w:val="00A313C6"/>
    <w:rsid w:val="00A314C6"/>
    <w:rsid w:val="00A321BC"/>
    <w:rsid w:val="00A32652"/>
    <w:rsid w:val="00A329A6"/>
    <w:rsid w:val="00A32B46"/>
    <w:rsid w:val="00A32D3F"/>
    <w:rsid w:val="00A32FA5"/>
    <w:rsid w:val="00A334D9"/>
    <w:rsid w:val="00A336B4"/>
    <w:rsid w:val="00A336EB"/>
    <w:rsid w:val="00A3388D"/>
    <w:rsid w:val="00A339DB"/>
    <w:rsid w:val="00A33FC0"/>
    <w:rsid w:val="00A34E98"/>
    <w:rsid w:val="00A352BD"/>
    <w:rsid w:val="00A3534C"/>
    <w:rsid w:val="00A362D1"/>
    <w:rsid w:val="00A36361"/>
    <w:rsid w:val="00A369DE"/>
    <w:rsid w:val="00A36A23"/>
    <w:rsid w:val="00A36EB9"/>
    <w:rsid w:val="00A371BA"/>
    <w:rsid w:val="00A3765B"/>
    <w:rsid w:val="00A37DB2"/>
    <w:rsid w:val="00A40AE7"/>
    <w:rsid w:val="00A40C89"/>
    <w:rsid w:val="00A40F68"/>
    <w:rsid w:val="00A41766"/>
    <w:rsid w:val="00A41E80"/>
    <w:rsid w:val="00A423FE"/>
    <w:rsid w:val="00A42819"/>
    <w:rsid w:val="00A42A69"/>
    <w:rsid w:val="00A42A98"/>
    <w:rsid w:val="00A43418"/>
    <w:rsid w:val="00A43687"/>
    <w:rsid w:val="00A4375C"/>
    <w:rsid w:val="00A43862"/>
    <w:rsid w:val="00A43A4F"/>
    <w:rsid w:val="00A4400C"/>
    <w:rsid w:val="00A4463C"/>
    <w:rsid w:val="00A44894"/>
    <w:rsid w:val="00A44D85"/>
    <w:rsid w:val="00A45380"/>
    <w:rsid w:val="00A455C1"/>
    <w:rsid w:val="00A455FF"/>
    <w:rsid w:val="00A45B3F"/>
    <w:rsid w:val="00A45C57"/>
    <w:rsid w:val="00A45C83"/>
    <w:rsid w:val="00A46291"/>
    <w:rsid w:val="00A463E4"/>
    <w:rsid w:val="00A46447"/>
    <w:rsid w:val="00A46AAD"/>
    <w:rsid w:val="00A47119"/>
    <w:rsid w:val="00A47227"/>
    <w:rsid w:val="00A47665"/>
    <w:rsid w:val="00A47BE2"/>
    <w:rsid w:val="00A5004B"/>
    <w:rsid w:val="00A500DF"/>
    <w:rsid w:val="00A50804"/>
    <w:rsid w:val="00A508E8"/>
    <w:rsid w:val="00A5098F"/>
    <w:rsid w:val="00A50CFB"/>
    <w:rsid w:val="00A50D5A"/>
    <w:rsid w:val="00A5100E"/>
    <w:rsid w:val="00A512D1"/>
    <w:rsid w:val="00A5160F"/>
    <w:rsid w:val="00A5162C"/>
    <w:rsid w:val="00A51736"/>
    <w:rsid w:val="00A51986"/>
    <w:rsid w:val="00A51BCE"/>
    <w:rsid w:val="00A51E85"/>
    <w:rsid w:val="00A51FA2"/>
    <w:rsid w:val="00A5219E"/>
    <w:rsid w:val="00A52249"/>
    <w:rsid w:val="00A52483"/>
    <w:rsid w:val="00A52545"/>
    <w:rsid w:val="00A52EF7"/>
    <w:rsid w:val="00A53271"/>
    <w:rsid w:val="00A532D4"/>
    <w:rsid w:val="00A538ED"/>
    <w:rsid w:val="00A53CB1"/>
    <w:rsid w:val="00A53CCC"/>
    <w:rsid w:val="00A55236"/>
    <w:rsid w:val="00A55C68"/>
    <w:rsid w:val="00A5618E"/>
    <w:rsid w:val="00A563A3"/>
    <w:rsid w:val="00A56603"/>
    <w:rsid w:val="00A567AC"/>
    <w:rsid w:val="00A57C3B"/>
    <w:rsid w:val="00A57DE2"/>
    <w:rsid w:val="00A57DE6"/>
    <w:rsid w:val="00A60119"/>
    <w:rsid w:val="00A602C0"/>
    <w:rsid w:val="00A60458"/>
    <w:rsid w:val="00A60ED1"/>
    <w:rsid w:val="00A610D1"/>
    <w:rsid w:val="00A611E5"/>
    <w:rsid w:val="00A6158D"/>
    <w:rsid w:val="00A61920"/>
    <w:rsid w:val="00A61B72"/>
    <w:rsid w:val="00A61CDB"/>
    <w:rsid w:val="00A61F44"/>
    <w:rsid w:val="00A6241C"/>
    <w:rsid w:val="00A62996"/>
    <w:rsid w:val="00A62C47"/>
    <w:rsid w:val="00A62C50"/>
    <w:rsid w:val="00A632A6"/>
    <w:rsid w:val="00A63855"/>
    <w:rsid w:val="00A63CD2"/>
    <w:rsid w:val="00A643FF"/>
    <w:rsid w:val="00A646CE"/>
    <w:rsid w:val="00A64C11"/>
    <w:rsid w:val="00A64C41"/>
    <w:rsid w:val="00A64F21"/>
    <w:rsid w:val="00A650C8"/>
    <w:rsid w:val="00A651A3"/>
    <w:rsid w:val="00A654D9"/>
    <w:rsid w:val="00A658BC"/>
    <w:rsid w:val="00A65B74"/>
    <w:rsid w:val="00A65CBB"/>
    <w:rsid w:val="00A666CC"/>
    <w:rsid w:val="00A6688F"/>
    <w:rsid w:val="00A66B8C"/>
    <w:rsid w:val="00A67274"/>
    <w:rsid w:val="00A6727E"/>
    <w:rsid w:val="00A672ED"/>
    <w:rsid w:val="00A67313"/>
    <w:rsid w:val="00A679F1"/>
    <w:rsid w:val="00A67C46"/>
    <w:rsid w:val="00A700A4"/>
    <w:rsid w:val="00A70A2F"/>
    <w:rsid w:val="00A70B45"/>
    <w:rsid w:val="00A71D29"/>
    <w:rsid w:val="00A71EFB"/>
    <w:rsid w:val="00A722A6"/>
    <w:rsid w:val="00A722AA"/>
    <w:rsid w:val="00A7235D"/>
    <w:rsid w:val="00A724B2"/>
    <w:rsid w:val="00A72779"/>
    <w:rsid w:val="00A73130"/>
    <w:rsid w:val="00A734D3"/>
    <w:rsid w:val="00A7396E"/>
    <w:rsid w:val="00A73A94"/>
    <w:rsid w:val="00A73CA3"/>
    <w:rsid w:val="00A74E34"/>
    <w:rsid w:val="00A74E64"/>
    <w:rsid w:val="00A74EAD"/>
    <w:rsid w:val="00A75089"/>
    <w:rsid w:val="00A755EB"/>
    <w:rsid w:val="00A757DC"/>
    <w:rsid w:val="00A75BF4"/>
    <w:rsid w:val="00A75EA6"/>
    <w:rsid w:val="00A75F2D"/>
    <w:rsid w:val="00A75F32"/>
    <w:rsid w:val="00A760DB"/>
    <w:rsid w:val="00A761FE"/>
    <w:rsid w:val="00A76505"/>
    <w:rsid w:val="00A76837"/>
    <w:rsid w:val="00A76876"/>
    <w:rsid w:val="00A76A15"/>
    <w:rsid w:val="00A770A3"/>
    <w:rsid w:val="00A77135"/>
    <w:rsid w:val="00A77648"/>
    <w:rsid w:val="00A77ED1"/>
    <w:rsid w:val="00A803F4"/>
    <w:rsid w:val="00A804E5"/>
    <w:rsid w:val="00A80748"/>
    <w:rsid w:val="00A80C4D"/>
    <w:rsid w:val="00A80F97"/>
    <w:rsid w:val="00A8147B"/>
    <w:rsid w:val="00A8150F"/>
    <w:rsid w:val="00A81939"/>
    <w:rsid w:val="00A82057"/>
    <w:rsid w:val="00A82442"/>
    <w:rsid w:val="00A826C2"/>
    <w:rsid w:val="00A827AA"/>
    <w:rsid w:val="00A82803"/>
    <w:rsid w:val="00A82DFB"/>
    <w:rsid w:val="00A8363A"/>
    <w:rsid w:val="00A838CC"/>
    <w:rsid w:val="00A83C23"/>
    <w:rsid w:val="00A83EFC"/>
    <w:rsid w:val="00A83F40"/>
    <w:rsid w:val="00A84240"/>
    <w:rsid w:val="00A84429"/>
    <w:rsid w:val="00A844B4"/>
    <w:rsid w:val="00A84AD3"/>
    <w:rsid w:val="00A84D18"/>
    <w:rsid w:val="00A84EBD"/>
    <w:rsid w:val="00A85224"/>
    <w:rsid w:val="00A855A3"/>
    <w:rsid w:val="00A858D4"/>
    <w:rsid w:val="00A85F5F"/>
    <w:rsid w:val="00A86557"/>
    <w:rsid w:val="00A86C13"/>
    <w:rsid w:val="00A87822"/>
    <w:rsid w:val="00A8784A"/>
    <w:rsid w:val="00A87DB0"/>
    <w:rsid w:val="00A901DE"/>
    <w:rsid w:val="00A90211"/>
    <w:rsid w:val="00A902D2"/>
    <w:rsid w:val="00A9039D"/>
    <w:rsid w:val="00A90C98"/>
    <w:rsid w:val="00A90DEA"/>
    <w:rsid w:val="00A90E1F"/>
    <w:rsid w:val="00A91364"/>
    <w:rsid w:val="00A91709"/>
    <w:rsid w:val="00A91987"/>
    <w:rsid w:val="00A91B61"/>
    <w:rsid w:val="00A91EE5"/>
    <w:rsid w:val="00A92325"/>
    <w:rsid w:val="00A92625"/>
    <w:rsid w:val="00A9297B"/>
    <w:rsid w:val="00A93326"/>
    <w:rsid w:val="00A93693"/>
    <w:rsid w:val="00A937AB"/>
    <w:rsid w:val="00A93B11"/>
    <w:rsid w:val="00A93BDB"/>
    <w:rsid w:val="00A94162"/>
    <w:rsid w:val="00A945D3"/>
    <w:rsid w:val="00A945FA"/>
    <w:rsid w:val="00A94B81"/>
    <w:rsid w:val="00A94C2F"/>
    <w:rsid w:val="00A952F1"/>
    <w:rsid w:val="00A953E7"/>
    <w:rsid w:val="00A95404"/>
    <w:rsid w:val="00A95623"/>
    <w:rsid w:val="00A956BD"/>
    <w:rsid w:val="00A95712"/>
    <w:rsid w:val="00A9580F"/>
    <w:rsid w:val="00A95AAA"/>
    <w:rsid w:val="00A95D1F"/>
    <w:rsid w:val="00A95D75"/>
    <w:rsid w:val="00A95EED"/>
    <w:rsid w:val="00A96222"/>
    <w:rsid w:val="00A9654E"/>
    <w:rsid w:val="00A965FE"/>
    <w:rsid w:val="00A96C96"/>
    <w:rsid w:val="00A96DEF"/>
    <w:rsid w:val="00A96EAB"/>
    <w:rsid w:val="00A9734E"/>
    <w:rsid w:val="00A97360"/>
    <w:rsid w:val="00A9741A"/>
    <w:rsid w:val="00A9783A"/>
    <w:rsid w:val="00A97ADE"/>
    <w:rsid w:val="00A97AE8"/>
    <w:rsid w:val="00AA05AA"/>
    <w:rsid w:val="00AA0A07"/>
    <w:rsid w:val="00AA0EDF"/>
    <w:rsid w:val="00AA115E"/>
    <w:rsid w:val="00AA124A"/>
    <w:rsid w:val="00AA12EE"/>
    <w:rsid w:val="00AA18DF"/>
    <w:rsid w:val="00AA1AE6"/>
    <w:rsid w:val="00AA1F2A"/>
    <w:rsid w:val="00AA200D"/>
    <w:rsid w:val="00AA218A"/>
    <w:rsid w:val="00AA24B7"/>
    <w:rsid w:val="00AA28DF"/>
    <w:rsid w:val="00AA31DF"/>
    <w:rsid w:val="00AA3246"/>
    <w:rsid w:val="00AA3485"/>
    <w:rsid w:val="00AA350B"/>
    <w:rsid w:val="00AA374C"/>
    <w:rsid w:val="00AA37DA"/>
    <w:rsid w:val="00AA38E8"/>
    <w:rsid w:val="00AA3B5B"/>
    <w:rsid w:val="00AA3CC4"/>
    <w:rsid w:val="00AA3ECA"/>
    <w:rsid w:val="00AA3F7F"/>
    <w:rsid w:val="00AA4039"/>
    <w:rsid w:val="00AA4180"/>
    <w:rsid w:val="00AA41F6"/>
    <w:rsid w:val="00AA42B0"/>
    <w:rsid w:val="00AA4685"/>
    <w:rsid w:val="00AA505C"/>
    <w:rsid w:val="00AA51F4"/>
    <w:rsid w:val="00AA525C"/>
    <w:rsid w:val="00AA56A3"/>
    <w:rsid w:val="00AA6603"/>
    <w:rsid w:val="00AA6922"/>
    <w:rsid w:val="00AA6BFE"/>
    <w:rsid w:val="00AA73A6"/>
    <w:rsid w:val="00AA754B"/>
    <w:rsid w:val="00AA7870"/>
    <w:rsid w:val="00AA7F3C"/>
    <w:rsid w:val="00AA7F54"/>
    <w:rsid w:val="00AB0830"/>
    <w:rsid w:val="00AB0953"/>
    <w:rsid w:val="00AB0CEE"/>
    <w:rsid w:val="00AB0E8B"/>
    <w:rsid w:val="00AB135B"/>
    <w:rsid w:val="00AB1516"/>
    <w:rsid w:val="00AB1E60"/>
    <w:rsid w:val="00AB2189"/>
    <w:rsid w:val="00AB2229"/>
    <w:rsid w:val="00AB287D"/>
    <w:rsid w:val="00AB2910"/>
    <w:rsid w:val="00AB31A3"/>
    <w:rsid w:val="00AB3244"/>
    <w:rsid w:val="00AB34CF"/>
    <w:rsid w:val="00AB3667"/>
    <w:rsid w:val="00AB3CBB"/>
    <w:rsid w:val="00AB4A43"/>
    <w:rsid w:val="00AB5163"/>
    <w:rsid w:val="00AB5ED9"/>
    <w:rsid w:val="00AB63D3"/>
    <w:rsid w:val="00AB6448"/>
    <w:rsid w:val="00AB683D"/>
    <w:rsid w:val="00AB6918"/>
    <w:rsid w:val="00AB6CE5"/>
    <w:rsid w:val="00AB75F6"/>
    <w:rsid w:val="00AB761B"/>
    <w:rsid w:val="00AB7623"/>
    <w:rsid w:val="00AB7742"/>
    <w:rsid w:val="00AB7A88"/>
    <w:rsid w:val="00AB7F2D"/>
    <w:rsid w:val="00AC0220"/>
    <w:rsid w:val="00AC055E"/>
    <w:rsid w:val="00AC06A3"/>
    <w:rsid w:val="00AC0759"/>
    <w:rsid w:val="00AC07A3"/>
    <w:rsid w:val="00AC0839"/>
    <w:rsid w:val="00AC0A7A"/>
    <w:rsid w:val="00AC0AC0"/>
    <w:rsid w:val="00AC0C5B"/>
    <w:rsid w:val="00AC0EA6"/>
    <w:rsid w:val="00AC1489"/>
    <w:rsid w:val="00AC1906"/>
    <w:rsid w:val="00AC1BC5"/>
    <w:rsid w:val="00AC1C7D"/>
    <w:rsid w:val="00AC2859"/>
    <w:rsid w:val="00AC2942"/>
    <w:rsid w:val="00AC2BE3"/>
    <w:rsid w:val="00AC2E59"/>
    <w:rsid w:val="00AC35B3"/>
    <w:rsid w:val="00AC35FA"/>
    <w:rsid w:val="00AC4254"/>
    <w:rsid w:val="00AC515E"/>
    <w:rsid w:val="00AC542C"/>
    <w:rsid w:val="00AC5831"/>
    <w:rsid w:val="00AC59CB"/>
    <w:rsid w:val="00AC627F"/>
    <w:rsid w:val="00AC6772"/>
    <w:rsid w:val="00AC6A32"/>
    <w:rsid w:val="00AC76D2"/>
    <w:rsid w:val="00AC793A"/>
    <w:rsid w:val="00AC798A"/>
    <w:rsid w:val="00AC7E93"/>
    <w:rsid w:val="00AD0588"/>
    <w:rsid w:val="00AD0636"/>
    <w:rsid w:val="00AD09B8"/>
    <w:rsid w:val="00AD0E0B"/>
    <w:rsid w:val="00AD1116"/>
    <w:rsid w:val="00AD1288"/>
    <w:rsid w:val="00AD1487"/>
    <w:rsid w:val="00AD17B1"/>
    <w:rsid w:val="00AD188D"/>
    <w:rsid w:val="00AD18FB"/>
    <w:rsid w:val="00AD1CB0"/>
    <w:rsid w:val="00AD1EC8"/>
    <w:rsid w:val="00AD21B1"/>
    <w:rsid w:val="00AD241E"/>
    <w:rsid w:val="00AD28A4"/>
    <w:rsid w:val="00AD30A2"/>
    <w:rsid w:val="00AD3153"/>
    <w:rsid w:val="00AD38CC"/>
    <w:rsid w:val="00AD3EC5"/>
    <w:rsid w:val="00AD3FBA"/>
    <w:rsid w:val="00AD433D"/>
    <w:rsid w:val="00AD4835"/>
    <w:rsid w:val="00AD4A05"/>
    <w:rsid w:val="00AD4F44"/>
    <w:rsid w:val="00AD558E"/>
    <w:rsid w:val="00AD5680"/>
    <w:rsid w:val="00AD5A30"/>
    <w:rsid w:val="00AD6705"/>
    <w:rsid w:val="00AD6743"/>
    <w:rsid w:val="00AD68B6"/>
    <w:rsid w:val="00AD6ABC"/>
    <w:rsid w:val="00AD6D28"/>
    <w:rsid w:val="00AD78B7"/>
    <w:rsid w:val="00AD7942"/>
    <w:rsid w:val="00AD7C69"/>
    <w:rsid w:val="00AE001D"/>
    <w:rsid w:val="00AE0874"/>
    <w:rsid w:val="00AE1390"/>
    <w:rsid w:val="00AE1397"/>
    <w:rsid w:val="00AE13BD"/>
    <w:rsid w:val="00AE15E7"/>
    <w:rsid w:val="00AE1748"/>
    <w:rsid w:val="00AE19B9"/>
    <w:rsid w:val="00AE1A4D"/>
    <w:rsid w:val="00AE1CD6"/>
    <w:rsid w:val="00AE1F0B"/>
    <w:rsid w:val="00AE282E"/>
    <w:rsid w:val="00AE2AA3"/>
    <w:rsid w:val="00AE2AC3"/>
    <w:rsid w:val="00AE2C2E"/>
    <w:rsid w:val="00AE36C5"/>
    <w:rsid w:val="00AE3809"/>
    <w:rsid w:val="00AE3C1A"/>
    <w:rsid w:val="00AE41A8"/>
    <w:rsid w:val="00AE41C0"/>
    <w:rsid w:val="00AE45F6"/>
    <w:rsid w:val="00AE4A37"/>
    <w:rsid w:val="00AE52A1"/>
    <w:rsid w:val="00AE5B42"/>
    <w:rsid w:val="00AE5CAD"/>
    <w:rsid w:val="00AE5D35"/>
    <w:rsid w:val="00AE73C3"/>
    <w:rsid w:val="00AE752B"/>
    <w:rsid w:val="00AE7CE6"/>
    <w:rsid w:val="00AE7F77"/>
    <w:rsid w:val="00AF0381"/>
    <w:rsid w:val="00AF05A0"/>
    <w:rsid w:val="00AF07F0"/>
    <w:rsid w:val="00AF0CF9"/>
    <w:rsid w:val="00AF0E2E"/>
    <w:rsid w:val="00AF1527"/>
    <w:rsid w:val="00AF1A3C"/>
    <w:rsid w:val="00AF1E24"/>
    <w:rsid w:val="00AF2035"/>
    <w:rsid w:val="00AF2277"/>
    <w:rsid w:val="00AF2771"/>
    <w:rsid w:val="00AF29D4"/>
    <w:rsid w:val="00AF2A08"/>
    <w:rsid w:val="00AF2DB9"/>
    <w:rsid w:val="00AF2F09"/>
    <w:rsid w:val="00AF3336"/>
    <w:rsid w:val="00AF366D"/>
    <w:rsid w:val="00AF36C5"/>
    <w:rsid w:val="00AF385F"/>
    <w:rsid w:val="00AF3A52"/>
    <w:rsid w:val="00AF3B56"/>
    <w:rsid w:val="00AF3F93"/>
    <w:rsid w:val="00AF488A"/>
    <w:rsid w:val="00AF50FB"/>
    <w:rsid w:val="00AF5D70"/>
    <w:rsid w:val="00AF5F96"/>
    <w:rsid w:val="00AF66FD"/>
    <w:rsid w:val="00AF685E"/>
    <w:rsid w:val="00AF6AE4"/>
    <w:rsid w:val="00AF79CE"/>
    <w:rsid w:val="00AF7CCD"/>
    <w:rsid w:val="00B00E5F"/>
    <w:rsid w:val="00B013A0"/>
    <w:rsid w:val="00B016D8"/>
    <w:rsid w:val="00B01E2B"/>
    <w:rsid w:val="00B022DE"/>
    <w:rsid w:val="00B025BB"/>
    <w:rsid w:val="00B02849"/>
    <w:rsid w:val="00B02B69"/>
    <w:rsid w:val="00B02F9C"/>
    <w:rsid w:val="00B0321F"/>
    <w:rsid w:val="00B03231"/>
    <w:rsid w:val="00B03976"/>
    <w:rsid w:val="00B03A9A"/>
    <w:rsid w:val="00B041D8"/>
    <w:rsid w:val="00B04400"/>
    <w:rsid w:val="00B05147"/>
    <w:rsid w:val="00B05277"/>
    <w:rsid w:val="00B0549E"/>
    <w:rsid w:val="00B05985"/>
    <w:rsid w:val="00B06342"/>
    <w:rsid w:val="00B06C14"/>
    <w:rsid w:val="00B0732A"/>
    <w:rsid w:val="00B073C0"/>
    <w:rsid w:val="00B0797C"/>
    <w:rsid w:val="00B07ADA"/>
    <w:rsid w:val="00B07AF2"/>
    <w:rsid w:val="00B07CB0"/>
    <w:rsid w:val="00B07EB6"/>
    <w:rsid w:val="00B101C1"/>
    <w:rsid w:val="00B10282"/>
    <w:rsid w:val="00B106C7"/>
    <w:rsid w:val="00B10D93"/>
    <w:rsid w:val="00B114D8"/>
    <w:rsid w:val="00B11E02"/>
    <w:rsid w:val="00B11F9A"/>
    <w:rsid w:val="00B121D9"/>
    <w:rsid w:val="00B12309"/>
    <w:rsid w:val="00B1235C"/>
    <w:rsid w:val="00B127A0"/>
    <w:rsid w:val="00B131AD"/>
    <w:rsid w:val="00B1333E"/>
    <w:rsid w:val="00B135D4"/>
    <w:rsid w:val="00B135E2"/>
    <w:rsid w:val="00B136A9"/>
    <w:rsid w:val="00B13981"/>
    <w:rsid w:val="00B1398C"/>
    <w:rsid w:val="00B13CB1"/>
    <w:rsid w:val="00B13DFF"/>
    <w:rsid w:val="00B14729"/>
    <w:rsid w:val="00B1483A"/>
    <w:rsid w:val="00B14897"/>
    <w:rsid w:val="00B15289"/>
    <w:rsid w:val="00B15CC3"/>
    <w:rsid w:val="00B15F26"/>
    <w:rsid w:val="00B15FAD"/>
    <w:rsid w:val="00B1695B"/>
    <w:rsid w:val="00B16CF3"/>
    <w:rsid w:val="00B16D7E"/>
    <w:rsid w:val="00B17650"/>
    <w:rsid w:val="00B17EF2"/>
    <w:rsid w:val="00B208A7"/>
    <w:rsid w:val="00B20FC6"/>
    <w:rsid w:val="00B21080"/>
    <w:rsid w:val="00B21110"/>
    <w:rsid w:val="00B21153"/>
    <w:rsid w:val="00B211C8"/>
    <w:rsid w:val="00B21373"/>
    <w:rsid w:val="00B215C3"/>
    <w:rsid w:val="00B21753"/>
    <w:rsid w:val="00B21F7F"/>
    <w:rsid w:val="00B22346"/>
    <w:rsid w:val="00B22C56"/>
    <w:rsid w:val="00B22DB9"/>
    <w:rsid w:val="00B22E47"/>
    <w:rsid w:val="00B22E48"/>
    <w:rsid w:val="00B22F4D"/>
    <w:rsid w:val="00B22FC9"/>
    <w:rsid w:val="00B2365D"/>
    <w:rsid w:val="00B23BE7"/>
    <w:rsid w:val="00B23F22"/>
    <w:rsid w:val="00B24061"/>
    <w:rsid w:val="00B241C8"/>
    <w:rsid w:val="00B24388"/>
    <w:rsid w:val="00B2450F"/>
    <w:rsid w:val="00B2461E"/>
    <w:rsid w:val="00B24D29"/>
    <w:rsid w:val="00B24FAC"/>
    <w:rsid w:val="00B251AB"/>
    <w:rsid w:val="00B25319"/>
    <w:rsid w:val="00B25735"/>
    <w:rsid w:val="00B25AF4"/>
    <w:rsid w:val="00B25BE1"/>
    <w:rsid w:val="00B25C47"/>
    <w:rsid w:val="00B25D71"/>
    <w:rsid w:val="00B25DED"/>
    <w:rsid w:val="00B25E84"/>
    <w:rsid w:val="00B25F02"/>
    <w:rsid w:val="00B262B7"/>
    <w:rsid w:val="00B265F1"/>
    <w:rsid w:val="00B268B7"/>
    <w:rsid w:val="00B26B0E"/>
    <w:rsid w:val="00B26C4B"/>
    <w:rsid w:val="00B27092"/>
    <w:rsid w:val="00B271F8"/>
    <w:rsid w:val="00B273FD"/>
    <w:rsid w:val="00B27983"/>
    <w:rsid w:val="00B27D19"/>
    <w:rsid w:val="00B27EA7"/>
    <w:rsid w:val="00B30387"/>
    <w:rsid w:val="00B30791"/>
    <w:rsid w:val="00B3116A"/>
    <w:rsid w:val="00B312A5"/>
    <w:rsid w:val="00B31436"/>
    <w:rsid w:val="00B31BBF"/>
    <w:rsid w:val="00B31D6C"/>
    <w:rsid w:val="00B32366"/>
    <w:rsid w:val="00B325C5"/>
    <w:rsid w:val="00B32A6F"/>
    <w:rsid w:val="00B32BD1"/>
    <w:rsid w:val="00B32BF7"/>
    <w:rsid w:val="00B32C67"/>
    <w:rsid w:val="00B32F2B"/>
    <w:rsid w:val="00B3369C"/>
    <w:rsid w:val="00B33DCA"/>
    <w:rsid w:val="00B3416D"/>
    <w:rsid w:val="00B34203"/>
    <w:rsid w:val="00B3427D"/>
    <w:rsid w:val="00B343C4"/>
    <w:rsid w:val="00B344CE"/>
    <w:rsid w:val="00B344DD"/>
    <w:rsid w:val="00B345EB"/>
    <w:rsid w:val="00B34E25"/>
    <w:rsid w:val="00B34FEC"/>
    <w:rsid w:val="00B353A1"/>
    <w:rsid w:val="00B35CD4"/>
    <w:rsid w:val="00B35DA5"/>
    <w:rsid w:val="00B35E6E"/>
    <w:rsid w:val="00B35F6F"/>
    <w:rsid w:val="00B361F2"/>
    <w:rsid w:val="00B3654B"/>
    <w:rsid w:val="00B367EE"/>
    <w:rsid w:val="00B3696E"/>
    <w:rsid w:val="00B36A79"/>
    <w:rsid w:val="00B37BDE"/>
    <w:rsid w:val="00B40109"/>
    <w:rsid w:val="00B401CD"/>
    <w:rsid w:val="00B40C3A"/>
    <w:rsid w:val="00B40D47"/>
    <w:rsid w:val="00B40EE1"/>
    <w:rsid w:val="00B41D27"/>
    <w:rsid w:val="00B42997"/>
    <w:rsid w:val="00B4301B"/>
    <w:rsid w:val="00B430D2"/>
    <w:rsid w:val="00B433BE"/>
    <w:rsid w:val="00B43DFA"/>
    <w:rsid w:val="00B44A56"/>
    <w:rsid w:val="00B44B26"/>
    <w:rsid w:val="00B44E98"/>
    <w:rsid w:val="00B456ED"/>
    <w:rsid w:val="00B465E8"/>
    <w:rsid w:val="00B46AF8"/>
    <w:rsid w:val="00B46C23"/>
    <w:rsid w:val="00B46F4E"/>
    <w:rsid w:val="00B47191"/>
    <w:rsid w:val="00B4769C"/>
    <w:rsid w:val="00B50928"/>
    <w:rsid w:val="00B50BB9"/>
    <w:rsid w:val="00B50D18"/>
    <w:rsid w:val="00B50FCF"/>
    <w:rsid w:val="00B511EA"/>
    <w:rsid w:val="00B512BF"/>
    <w:rsid w:val="00B5145E"/>
    <w:rsid w:val="00B51896"/>
    <w:rsid w:val="00B51BF3"/>
    <w:rsid w:val="00B51F18"/>
    <w:rsid w:val="00B523D1"/>
    <w:rsid w:val="00B529D2"/>
    <w:rsid w:val="00B52A1B"/>
    <w:rsid w:val="00B53183"/>
    <w:rsid w:val="00B5329F"/>
    <w:rsid w:val="00B5334D"/>
    <w:rsid w:val="00B533CE"/>
    <w:rsid w:val="00B5374D"/>
    <w:rsid w:val="00B53B19"/>
    <w:rsid w:val="00B5406F"/>
    <w:rsid w:val="00B54906"/>
    <w:rsid w:val="00B54C39"/>
    <w:rsid w:val="00B55104"/>
    <w:rsid w:val="00B55199"/>
    <w:rsid w:val="00B5521C"/>
    <w:rsid w:val="00B55504"/>
    <w:rsid w:val="00B55505"/>
    <w:rsid w:val="00B558D9"/>
    <w:rsid w:val="00B55C23"/>
    <w:rsid w:val="00B55DE2"/>
    <w:rsid w:val="00B56475"/>
    <w:rsid w:val="00B5664B"/>
    <w:rsid w:val="00B56AC0"/>
    <w:rsid w:val="00B56BB1"/>
    <w:rsid w:val="00B56E9C"/>
    <w:rsid w:val="00B56F75"/>
    <w:rsid w:val="00B574FA"/>
    <w:rsid w:val="00B57959"/>
    <w:rsid w:val="00B579C2"/>
    <w:rsid w:val="00B600E6"/>
    <w:rsid w:val="00B613D1"/>
    <w:rsid w:val="00B614A9"/>
    <w:rsid w:val="00B6168A"/>
    <w:rsid w:val="00B61703"/>
    <w:rsid w:val="00B61A2B"/>
    <w:rsid w:val="00B61B4D"/>
    <w:rsid w:val="00B62320"/>
    <w:rsid w:val="00B62460"/>
    <w:rsid w:val="00B6269B"/>
    <w:rsid w:val="00B62BBC"/>
    <w:rsid w:val="00B633EE"/>
    <w:rsid w:val="00B63833"/>
    <w:rsid w:val="00B63B8A"/>
    <w:rsid w:val="00B63CB5"/>
    <w:rsid w:val="00B63F39"/>
    <w:rsid w:val="00B64152"/>
    <w:rsid w:val="00B64E3B"/>
    <w:rsid w:val="00B6520E"/>
    <w:rsid w:val="00B65562"/>
    <w:rsid w:val="00B65755"/>
    <w:rsid w:val="00B65807"/>
    <w:rsid w:val="00B65C88"/>
    <w:rsid w:val="00B65DE9"/>
    <w:rsid w:val="00B661BD"/>
    <w:rsid w:val="00B664D5"/>
    <w:rsid w:val="00B66BAC"/>
    <w:rsid w:val="00B67BA4"/>
    <w:rsid w:val="00B67DFE"/>
    <w:rsid w:val="00B67ED5"/>
    <w:rsid w:val="00B7081C"/>
    <w:rsid w:val="00B70EA4"/>
    <w:rsid w:val="00B70F5A"/>
    <w:rsid w:val="00B71217"/>
    <w:rsid w:val="00B71417"/>
    <w:rsid w:val="00B7151C"/>
    <w:rsid w:val="00B716DD"/>
    <w:rsid w:val="00B71E06"/>
    <w:rsid w:val="00B7215B"/>
    <w:rsid w:val="00B72A9C"/>
    <w:rsid w:val="00B72C75"/>
    <w:rsid w:val="00B72CB5"/>
    <w:rsid w:val="00B72F68"/>
    <w:rsid w:val="00B72FA6"/>
    <w:rsid w:val="00B7313F"/>
    <w:rsid w:val="00B73152"/>
    <w:rsid w:val="00B731DB"/>
    <w:rsid w:val="00B73243"/>
    <w:rsid w:val="00B737FF"/>
    <w:rsid w:val="00B739D2"/>
    <w:rsid w:val="00B739E6"/>
    <w:rsid w:val="00B73DD2"/>
    <w:rsid w:val="00B741C4"/>
    <w:rsid w:val="00B744D6"/>
    <w:rsid w:val="00B74663"/>
    <w:rsid w:val="00B7470C"/>
    <w:rsid w:val="00B74B45"/>
    <w:rsid w:val="00B74C5B"/>
    <w:rsid w:val="00B75093"/>
    <w:rsid w:val="00B752EA"/>
    <w:rsid w:val="00B757E6"/>
    <w:rsid w:val="00B75E25"/>
    <w:rsid w:val="00B75E4F"/>
    <w:rsid w:val="00B768E6"/>
    <w:rsid w:val="00B76931"/>
    <w:rsid w:val="00B76B52"/>
    <w:rsid w:val="00B76F47"/>
    <w:rsid w:val="00B7724E"/>
    <w:rsid w:val="00B773E9"/>
    <w:rsid w:val="00B77900"/>
    <w:rsid w:val="00B77C18"/>
    <w:rsid w:val="00B805FA"/>
    <w:rsid w:val="00B80B1D"/>
    <w:rsid w:val="00B80D4A"/>
    <w:rsid w:val="00B80E01"/>
    <w:rsid w:val="00B80EDC"/>
    <w:rsid w:val="00B80FD6"/>
    <w:rsid w:val="00B812B4"/>
    <w:rsid w:val="00B812F6"/>
    <w:rsid w:val="00B81B42"/>
    <w:rsid w:val="00B81EBA"/>
    <w:rsid w:val="00B81F00"/>
    <w:rsid w:val="00B81F9E"/>
    <w:rsid w:val="00B821AB"/>
    <w:rsid w:val="00B825EC"/>
    <w:rsid w:val="00B827F5"/>
    <w:rsid w:val="00B82D37"/>
    <w:rsid w:val="00B82E86"/>
    <w:rsid w:val="00B82F34"/>
    <w:rsid w:val="00B8327E"/>
    <w:rsid w:val="00B83545"/>
    <w:rsid w:val="00B83A58"/>
    <w:rsid w:val="00B840B4"/>
    <w:rsid w:val="00B8422C"/>
    <w:rsid w:val="00B84485"/>
    <w:rsid w:val="00B84539"/>
    <w:rsid w:val="00B84799"/>
    <w:rsid w:val="00B84A9C"/>
    <w:rsid w:val="00B850C7"/>
    <w:rsid w:val="00B85302"/>
    <w:rsid w:val="00B853B0"/>
    <w:rsid w:val="00B855CD"/>
    <w:rsid w:val="00B85918"/>
    <w:rsid w:val="00B85F9D"/>
    <w:rsid w:val="00B867C7"/>
    <w:rsid w:val="00B87957"/>
    <w:rsid w:val="00B87980"/>
    <w:rsid w:val="00B87B81"/>
    <w:rsid w:val="00B90061"/>
    <w:rsid w:val="00B904C0"/>
    <w:rsid w:val="00B90C27"/>
    <w:rsid w:val="00B912B6"/>
    <w:rsid w:val="00B9152B"/>
    <w:rsid w:val="00B9163C"/>
    <w:rsid w:val="00B91A15"/>
    <w:rsid w:val="00B91DFB"/>
    <w:rsid w:val="00B9200C"/>
    <w:rsid w:val="00B92579"/>
    <w:rsid w:val="00B9260E"/>
    <w:rsid w:val="00B92746"/>
    <w:rsid w:val="00B92A43"/>
    <w:rsid w:val="00B92CC8"/>
    <w:rsid w:val="00B92D9E"/>
    <w:rsid w:val="00B92F9E"/>
    <w:rsid w:val="00B931D3"/>
    <w:rsid w:val="00B93242"/>
    <w:rsid w:val="00B93342"/>
    <w:rsid w:val="00B9342B"/>
    <w:rsid w:val="00B9344D"/>
    <w:rsid w:val="00B9353F"/>
    <w:rsid w:val="00B9368D"/>
    <w:rsid w:val="00B9399F"/>
    <w:rsid w:val="00B93DDE"/>
    <w:rsid w:val="00B9437F"/>
    <w:rsid w:val="00B943F9"/>
    <w:rsid w:val="00B94541"/>
    <w:rsid w:val="00B94E05"/>
    <w:rsid w:val="00B950A6"/>
    <w:rsid w:val="00B950AF"/>
    <w:rsid w:val="00B956D2"/>
    <w:rsid w:val="00B957B3"/>
    <w:rsid w:val="00B958AE"/>
    <w:rsid w:val="00B95A9C"/>
    <w:rsid w:val="00B95BDE"/>
    <w:rsid w:val="00B95DDE"/>
    <w:rsid w:val="00B95E8C"/>
    <w:rsid w:val="00B9668C"/>
    <w:rsid w:val="00B966DB"/>
    <w:rsid w:val="00B978DB"/>
    <w:rsid w:val="00BA09D7"/>
    <w:rsid w:val="00BA0F91"/>
    <w:rsid w:val="00BA1075"/>
    <w:rsid w:val="00BA10C4"/>
    <w:rsid w:val="00BA10DC"/>
    <w:rsid w:val="00BA111A"/>
    <w:rsid w:val="00BA1421"/>
    <w:rsid w:val="00BA14F7"/>
    <w:rsid w:val="00BA14F8"/>
    <w:rsid w:val="00BA173A"/>
    <w:rsid w:val="00BA2351"/>
    <w:rsid w:val="00BA29DE"/>
    <w:rsid w:val="00BA3BFC"/>
    <w:rsid w:val="00BA3DBD"/>
    <w:rsid w:val="00BA41DC"/>
    <w:rsid w:val="00BA43F4"/>
    <w:rsid w:val="00BA49CE"/>
    <w:rsid w:val="00BA5860"/>
    <w:rsid w:val="00BA5A28"/>
    <w:rsid w:val="00BA6242"/>
    <w:rsid w:val="00BA6384"/>
    <w:rsid w:val="00BA6542"/>
    <w:rsid w:val="00BA67D1"/>
    <w:rsid w:val="00BA67D2"/>
    <w:rsid w:val="00BA681F"/>
    <w:rsid w:val="00BA6960"/>
    <w:rsid w:val="00BA6999"/>
    <w:rsid w:val="00BA6DCE"/>
    <w:rsid w:val="00BA6E91"/>
    <w:rsid w:val="00BA6FEB"/>
    <w:rsid w:val="00BA7811"/>
    <w:rsid w:val="00BA7A04"/>
    <w:rsid w:val="00BB0150"/>
    <w:rsid w:val="00BB0565"/>
    <w:rsid w:val="00BB0858"/>
    <w:rsid w:val="00BB0A9D"/>
    <w:rsid w:val="00BB0AE0"/>
    <w:rsid w:val="00BB106A"/>
    <w:rsid w:val="00BB118C"/>
    <w:rsid w:val="00BB1258"/>
    <w:rsid w:val="00BB1407"/>
    <w:rsid w:val="00BB148F"/>
    <w:rsid w:val="00BB1A0C"/>
    <w:rsid w:val="00BB1AE9"/>
    <w:rsid w:val="00BB1B93"/>
    <w:rsid w:val="00BB209B"/>
    <w:rsid w:val="00BB2177"/>
    <w:rsid w:val="00BB21ED"/>
    <w:rsid w:val="00BB2363"/>
    <w:rsid w:val="00BB2C1C"/>
    <w:rsid w:val="00BB31FA"/>
    <w:rsid w:val="00BB342A"/>
    <w:rsid w:val="00BB36D7"/>
    <w:rsid w:val="00BB3865"/>
    <w:rsid w:val="00BB3907"/>
    <w:rsid w:val="00BB3909"/>
    <w:rsid w:val="00BB3A37"/>
    <w:rsid w:val="00BB3A49"/>
    <w:rsid w:val="00BB3F93"/>
    <w:rsid w:val="00BB4076"/>
    <w:rsid w:val="00BB408C"/>
    <w:rsid w:val="00BB416F"/>
    <w:rsid w:val="00BB41E7"/>
    <w:rsid w:val="00BB4B42"/>
    <w:rsid w:val="00BB5516"/>
    <w:rsid w:val="00BB5653"/>
    <w:rsid w:val="00BB575D"/>
    <w:rsid w:val="00BB59EA"/>
    <w:rsid w:val="00BB617A"/>
    <w:rsid w:val="00BB6FAD"/>
    <w:rsid w:val="00BB7180"/>
    <w:rsid w:val="00BB72B2"/>
    <w:rsid w:val="00BB7322"/>
    <w:rsid w:val="00BB777C"/>
    <w:rsid w:val="00BB7946"/>
    <w:rsid w:val="00BB7A22"/>
    <w:rsid w:val="00BB7C17"/>
    <w:rsid w:val="00BB7C8E"/>
    <w:rsid w:val="00BB7FA6"/>
    <w:rsid w:val="00BC0221"/>
    <w:rsid w:val="00BC0439"/>
    <w:rsid w:val="00BC04CC"/>
    <w:rsid w:val="00BC16C5"/>
    <w:rsid w:val="00BC1B7B"/>
    <w:rsid w:val="00BC243B"/>
    <w:rsid w:val="00BC2A02"/>
    <w:rsid w:val="00BC2D66"/>
    <w:rsid w:val="00BC35D2"/>
    <w:rsid w:val="00BC371F"/>
    <w:rsid w:val="00BC3C38"/>
    <w:rsid w:val="00BC3D42"/>
    <w:rsid w:val="00BC3D46"/>
    <w:rsid w:val="00BC3E33"/>
    <w:rsid w:val="00BC3F23"/>
    <w:rsid w:val="00BC435D"/>
    <w:rsid w:val="00BC451D"/>
    <w:rsid w:val="00BC4A3C"/>
    <w:rsid w:val="00BC4A4A"/>
    <w:rsid w:val="00BC4B8A"/>
    <w:rsid w:val="00BC4BB5"/>
    <w:rsid w:val="00BC4BBF"/>
    <w:rsid w:val="00BC4D6E"/>
    <w:rsid w:val="00BC4E56"/>
    <w:rsid w:val="00BC4F2F"/>
    <w:rsid w:val="00BC5399"/>
    <w:rsid w:val="00BC54A3"/>
    <w:rsid w:val="00BC5719"/>
    <w:rsid w:val="00BC57BC"/>
    <w:rsid w:val="00BC6052"/>
    <w:rsid w:val="00BC678B"/>
    <w:rsid w:val="00BC67FA"/>
    <w:rsid w:val="00BC6FB7"/>
    <w:rsid w:val="00BC6FD9"/>
    <w:rsid w:val="00BC7540"/>
    <w:rsid w:val="00BC7A7E"/>
    <w:rsid w:val="00BC7B91"/>
    <w:rsid w:val="00BC7CDD"/>
    <w:rsid w:val="00BD08BD"/>
    <w:rsid w:val="00BD0A28"/>
    <w:rsid w:val="00BD0C62"/>
    <w:rsid w:val="00BD12A9"/>
    <w:rsid w:val="00BD1783"/>
    <w:rsid w:val="00BD1F3F"/>
    <w:rsid w:val="00BD20E4"/>
    <w:rsid w:val="00BD241F"/>
    <w:rsid w:val="00BD26F7"/>
    <w:rsid w:val="00BD281A"/>
    <w:rsid w:val="00BD309B"/>
    <w:rsid w:val="00BD3107"/>
    <w:rsid w:val="00BD3318"/>
    <w:rsid w:val="00BD36B2"/>
    <w:rsid w:val="00BD3798"/>
    <w:rsid w:val="00BD3A24"/>
    <w:rsid w:val="00BD3B7A"/>
    <w:rsid w:val="00BD3E03"/>
    <w:rsid w:val="00BD3F45"/>
    <w:rsid w:val="00BD3F49"/>
    <w:rsid w:val="00BD40EF"/>
    <w:rsid w:val="00BD443A"/>
    <w:rsid w:val="00BD4450"/>
    <w:rsid w:val="00BD44AC"/>
    <w:rsid w:val="00BD45F6"/>
    <w:rsid w:val="00BD4658"/>
    <w:rsid w:val="00BD4C69"/>
    <w:rsid w:val="00BD514A"/>
    <w:rsid w:val="00BD57B3"/>
    <w:rsid w:val="00BD5923"/>
    <w:rsid w:val="00BD5D9A"/>
    <w:rsid w:val="00BD5E1C"/>
    <w:rsid w:val="00BD5F2D"/>
    <w:rsid w:val="00BD6129"/>
    <w:rsid w:val="00BD643A"/>
    <w:rsid w:val="00BD69F6"/>
    <w:rsid w:val="00BD6C74"/>
    <w:rsid w:val="00BD6EC3"/>
    <w:rsid w:val="00BD704A"/>
    <w:rsid w:val="00BD71D6"/>
    <w:rsid w:val="00BD771F"/>
    <w:rsid w:val="00BD7940"/>
    <w:rsid w:val="00BE018B"/>
    <w:rsid w:val="00BE01AC"/>
    <w:rsid w:val="00BE0298"/>
    <w:rsid w:val="00BE04F5"/>
    <w:rsid w:val="00BE0707"/>
    <w:rsid w:val="00BE084B"/>
    <w:rsid w:val="00BE0F55"/>
    <w:rsid w:val="00BE1230"/>
    <w:rsid w:val="00BE14E4"/>
    <w:rsid w:val="00BE15FE"/>
    <w:rsid w:val="00BE2266"/>
    <w:rsid w:val="00BE2762"/>
    <w:rsid w:val="00BE280F"/>
    <w:rsid w:val="00BE2A21"/>
    <w:rsid w:val="00BE2C5E"/>
    <w:rsid w:val="00BE2EA0"/>
    <w:rsid w:val="00BE2EC6"/>
    <w:rsid w:val="00BE2F39"/>
    <w:rsid w:val="00BE320E"/>
    <w:rsid w:val="00BE331E"/>
    <w:rsid w:val="00BE3AF0"/>
    <w:rsid w:val="00BE3B3F"/>
    <w:rsid w:val="00BE3E8A"/>
    <w:rsid w:val="00BE4236"/>
    <w:rsid w:val="00BE4703"/>
    <w:rsid w:val="00BE473A"/>
    <w:rsid w:val="00BE49B6"/>
    <w:rsid w:val="00BE4A9B"/>
    <w:rsid w:val="00BE4B47"/>
    <w:rsid w:val="00BE540B"/>
    <w:rsid w:val="00BE57D3"/>
    <w:rsid w:val="00BE58A2"/>
    <w:rsid w:val="00BE5925"/>
    <w:rsid w:val="00BE59B7"/>
    <w:rsid w:val="00BE5B6E"/>
    <w:rsid w:val="00BE5EA8"/>
    <w:rsid w:val="00BE5EF3"/>
    <w:rsid w:val="00BE6504"/>
    <w:rsid w:val="00BE687E"/>
    <w:rsid w:val="00BE69C5"/>
    <w:rsid w:val="00BE6C8C"/>
    <w:rsid w:val="00BE6CEF"/>
    <w:rsid w:val="00BE6DE1"/>
    <w:rsid w:val="00BE7595"/>
    <w:rsid w:val="00BE7ABE"/>
    <w:rsid w:val="00BE7B76"/>
    <w:rsid w:val="00BF01C3"/>
    <w:rsid w:val="00BF05E1"/>
    <w:rsid w:val="00BF06B1"/>
    <w:rsid w:val="00BF0796"/>
    <w:rsid w:val="00BF0AD9"/>
    <w:rsid w:val="00BF0CE8"/>
    <w:rsid w:val="00BF1061"/>
    <w:rsid w:val="00BF10EA"/>
    <w:rsid w:val="00BF1433"/>
    <w:rsid w:val="00BF14BF"/>
    <w:rsid w:val="00BF174A"/>
    <w:rsid w:val="00BF1886"/>
    <w:rsid w:val="00BF262C"/>
    <w:rsid w:val="00BF2D34"/>
    <w:rsid w:val="00BF2F66"/>
    <w:rsid w:val="00BF3C52"/>
    <w:rsid w:val="00BF4BBC"/>
    <w:rsid w:val="00BF4F56"/>
    <w:rsid w:val="00BF5055"/>
    <w:rsid w:val="00BF57A9"/>
    <w:rsid w:val="00BF5B53"/>
    <w:rsid w:val="00BF62AD"/>
    <w:rsid w:val="00BF650B"/>
    <w:rsid w:val="00BF67A3"/>
    <w:rsid w:val="00BF6A9F"/>
    <w:rsid w:val="00BF6BCE"/>
    <w:rsid w:val="00BF78C4"/>
    <w:rsid w:val="00BF78F4"/>
    <w:rsid w:val="00BF7906"/>
    <w:rsid w:val="00BF7E78"/>
    <w:rsid w:val="00BF7FDE"/>
    <w:rsid w:val="00C00280"/>
    <w:rsid w:val="00C002E2"/>
    <w:rsid w:val="00C00375"/>
    <w:rsid w:val="00C0149C"/>
    <w:rsid w:val="00C01D96"/>
    <w:rsid w:val="00C021C6"/>
    <w:rsid w:val="00C024A5"/>
    <w:rsid w:val="00C02D1F"/>
    <w:rsid w:val="00C033A0"/>
    <w:rsid w:val="00C03B66"/>
    <w:rsid w:val="00C03D7F"/>
    <w:rsid w:val="00C03DFF"/>
    <w:rsid w:val="00C03E49"/>
    <w:rsid w:val="00C03FF0"/>
    <w:rsid w:val="00C04655"/>
    <w:rsid w:val="00C047CF"/>
    <w:rsid w:val="00C04829"/>
    <w:rsid w:val="00C0491A"/>
    <w:rsid w:val="00C0494F"/>
    <w:rsid w:val="00C04989"/>
    <w:rsid w:val="00C04AE3"/>
    <w:rsid w:val="00C04B4B"/>
    <w:rsid w:val="00C053CB"/>
    <w:rsid w:val="00C05628"/>
    <w:rsid w:val="00C05D60"/>
    <w:rsid w:val="00C06BA5"/>
    <w:rsid w:val="00C06C9B"/>
    <w:rsid w:val="00C0707D"/>
    <w:rsid w:val="00C07138"/>
    <w:rsid w:val="00C073EE"/>
    <w:rsid w:val="00C07433"/>
    <w:rsid w:val="00C10117"/>
    <w:rsid w:val="00C103F4"/>
    <w:rsid w:val="00C104ED"/>
    <w:rsid w:val="00C1059F"/>
    <w:rsid w:val="00C10B0A"/>
    <w:rsid w:val="00C10B82"/>
    <w:rsid w:val="00C11A27"/>
    <w:rsid w:val="00C11AF9"/>
    <w:rsid w:val="00C1294B"/>
    <w:rsid w:val="00C129D8"/>
    <w:rsid w:val="00C12A28"/>
    <w:rsid w:val="00C12B1B"/>
    <w:rsid w:val="00C12C1B"/>
    <w:rsid w:val="00C12C89"/>
    <w:rsid w:val="00C12FE7"/>
    <w:rsid w:val="00C13990"/>
    <w:rsid w:val="00C13A4F"/>
    <w:rsid w:val="00C13D09"/>
    <w:rsid w:val="00C14081"/>
    <w:rsid w:val="00C14282"/>
    <w:rsid w:val="00C142B1"/>
    <w:rsid w:val="00C14386"/>
    <w:rsid w:val="00C14890"/>
    <w:rsid w:val="00C149D9"/>
    <w:rsid w:val="00C15296"/>
    <w:rsid w:val="00C15438"/>
    <w:rsid w:val="00C159FC"/>
    <w:rsid w:val="00C15A27"/>
    <w:rsid w:val="00C15D8F"/>
    <w:rsid w:val="00C15EE1"/>
    <w:rsid w:val="00C161D1"/>
    <w:rsid w:val="00C163FD"/>
    <w:rsid w:val="00C1702D"/>
    <w:rsid w:val="00C17572"/>
    <w:rsid w:val="00C1758D"/>
    <w:rsid w:val="00C175E4"/>
    <w:rsid w:val="00C17687"/>
    <w:rsid w:val="00C176FF"/>
    <w:rsid w:val="00C177BA"/>
    <w:rsid w:val="00C17CAF"/>
    <w:rsid w:val="00C17DBC"/>
    <w:rsid w:val="00C20DD6"/>
    <w:rsid w:val="00C21452"/>
    <w:rsid w:val="00C21854"/>
    <w:rsid w:val="00C21A00"/>
    <w:rsid w:val="00C21A5D"/>
    <w:rsid w:val="00C21B59"/>
    <w:rsid w:val="00C228C1"/>
    <w:rsid w:val="00C22E83"/>
    <w:rsid w:val="00C230D1"/>
    <w:rsid w:val="00C230F8"/>
    <w:rsid w:val="00C23133"/>
    <w:rsid w:val="00C231D7"/>
    <w:rsid w:val="00C23392"/>
    <w:rsid w:val="00C23407"/>
    <w:rsid w:val="00C234D1"/>
    <w:rsid w:val="00C23650"/>
    <w:rsid w:val="00C238DA"/>
    <w:rsid w:val="00C23908"/>
    <w:rsid w:val="00C23D71"/>
    <w:rsid w:val="00C248B7"/>
    <w:rsid w:val="00C24902"/>
    <w:rsid w:val="00C24A05"/>
    <w:rsid w:val="00C24F3F"/>
    <w:rsid w:val="00C24F7D"/>
    <w:rsid w:val="00C24FC1"/>
    <w:rsid w:val="00C253CD"/>
    <w:rsid w:val="00C25538"/>
    <w:rsid w:val="00C25BB2"/>
    <w:rsid w:val="00C25C69"/>
    <w:rsid w:val="00C265B6"/>
    <w:rsid w:val="00C26B13"/>
    <w:rsid w:val="00C26F8B"/>
    <w:rsid w:val="00C2703E"/>
    <w:rsid w:val="00C273F9"/>
    <w:rsid w:val="00C2749A"/>
    <w:rsid w:val="00C275C8"/>
    <w:rsid w:val="00C276C7"/>
    <w:rsid w:val="00C27782"/>
    <w:rsid w:val="00C27A38"/>
    <w:rsid w:val="00C27A5B"/>
    <w:rsid w:val="00C27F40"/>
    <w:rsid w:val="00C3037F"/>
    <w:rsid w:val="00C306C9"/>
    <w:rsid w:val="00C30B5A"/>
    <w:rsid w:val="00C30DF6"/>
    <w:rsid w:val="00C30E8E"/>
    <w:rsid w:val="00C30EE2"/>
    <w:rsid w:val="00C31074"/>
    <w:rsid w:val="00C319E0"/>
    <w:rsid w:val="00C31B05"/>
    <w:rsid w:val="00C31E02"/>
    <w:rsid w:val="00C3297B"/>
    <w:rsid w:val="00C331AE"/>
    <w:rsid w:val="00C334C6"/>
    <w:rsid w:val="00C334F3"/>
    <w:rsid w:val="00C33AC5"/>
    <w:rsid w:val="00C33BB5"/>
    <w:rsid w:val="00C33CDE"/>
    <w:rsid w:val="00C33DED"/>
    <w:rsid w:val="00C33E07"/>
    <w:rsid w:val="00C3441A"/>
    <w:rsid w:val="00C34CC5"/>
    <w:rsid w:val="00C35153"/>
    <w:rsid w:val="00C352F5"/>
    <w:rsid w:val="00C35822"/>
    <w:rsid w:val="00C3589B"/>
    <w:rsid w:val="00C35ABC"/>
    <w:rsid w:val="00C35AF0"/>
    <w:rsid w:val="00C35D07"/>
    <w:rsid w:val="00C364D9"/>
    <w:rsid w:val="00C36617"/>
    <w:rsid w:val="00C36870"/>
    <w:rsid w:val="00C36A52"/>
    <w:rsid w:val="00C36BB2"/>
    <w:rsid w:val="00C36E48"/>
    <w:rsid w:val="00C36F8A"/>
    <w:rsid w:val="00C37261"/>
    <w:rsid w:val="00C37794"/>
    <w:rsid w:val="00C37CF0"/>
    <w:rsid w:val="00C37D9B"/>
    <w:rsid w:val="00C37F22"/>
    <w:rsid w:val="00C4006B"/>
    <w:rsid w:val="00C409A6"/>
    <w:rsid w:val="00C40A46"/>
    <w:rsid w:val="00C40B3A"/>
    <w:rsid w:val="00C40F6C"/>
    <w:rsid w:val="00C414BD"/>
    <w:rsid w:val="00C41BC0"/>
    <w:rsid w:val="00C41EA8"/>
    <w:rsid w:val="00C41FB9"/>
    <w:rsid w:val="00C42195"/>
    <w:rsid w:val="00C4225D"/>
    <w:rsid w:val="00C426FF"/>
    <w:rsid w:val="00C42917"/>
    <w:rsid w:val="00C431E8"/>
    <w:rsid w:val="00C434D5"/>
    <w:rsid w:val="00C43680"/>
    <w:rsid w:val="00C4369D"/>
    <w:rsid w:val="00C4371A"/>
    <w:rsid w:val="00C43A2E"/>
    <w:rsid w:val="00C441BB"/>
    <w:rsid w:val="00C442B3"/>
    <w:rsid w:val="00C442F3"/>
    <w:rsid w:val="00C4483D"/>
    <w:rsid w:val="00C44B85"/>
    <w:rsid w:val="00C44D12"/>
    <w:rsid w:val="00C4536D"/>
    <w:rsid w:val="00C454DA"/>
    <w:rsid w:val="00C455BC"/>
    <w:rsid w:val="00C455C2"/>
    <w:rsid w:val="00C45A7C"/>
    <w:rsid w:val="00C45CAC"/>
    <w:rsid w:val="00C45D30"/>
    <w:rsid w:val="00C45EA9"/>
    <w:rsid w:val="00C466C4"/>
    <w:rsid w:val="00C46858"/>
    <w:rsid w:val="00C4690A"/>
    <w:rsid w:val="00C469C5"/>
    <w:rsid w:val="00C47335"/>
    <w:rsid w:val="00C4748D"/>
    <w:rsid w:val="00C478A2"/>
    <w:rsid w:val="00C47E14"/>
    <w:rsid w:val="00C50694"/>
    <w:rsid w:val="00C507C0"/>
    <w:rsid w:val="00C517A8"/>
    <w:rsid w:val="00C51E7C"/>
    <w:rsid w:val="00C52423"/>
    <w:rsid w:val="00C52DAE"/>
    <w:rsid w:val="00C52ED3"/>
    <w:rsid w:val="00C530A2"/>
    <w:rsid w:val="00C536AC"/>
    <w:rsid w:val="00C53906"/>
    <w:rsid w:val="00C539C4"/>
    <w:rsid w:val="00C53E7D"/>
    <w:rsid w:val="00C54061"/>
    <w:rsid w:val="00C54162"/>
    <w:rsid w:val="00C5437A"/>
    <w:rsid w:val="00C54414"/>
    <w:rsid w:val="00C547E7"/>
    <w:rsid w:val="00C54941"/>
    <w:rsid w:val="00C5497A"/>
    <w:rsid w:val="00C54A7B"/>
    <w:rsid w:val="00C54CB3"/>
    <w:rsid w:val="00C55053"/>
    <w:rsid w:val="00C556CD"/>
    <w:rsid w:val="00C55F05"/>
    <w:rsid w:val="00C5621A"/>
    <w:rsid w:val="00C562A7"/>
    <w:rsid w:val="00C56B39"/>
    <w:rsid w:val="00C57F68"/>
    <w:rsid w:val="00C601C6"/>
    <w:rsid w:val="00C60420"/>
    <w:rsid w:val="00C60530"/>
    <w:rsid w:val="00C60545"/>
    <w:rsid w:val="00C60771"/>
    <w:rsid w:val="00C608C5"/>
    <w:rsid w:val="00C60A86"/>
    <w:rsid w:val="00C60BAE"/>
    <w:rsid w:val="00C60D6D"/>
    <w:rsid w:val="00C60DA9"/>
    <w:rsid w:val="00C61154"/>
    <w:rsid w:val="00C612BE"/>
    <w:rsid w:val="00C6133A"/>
    <w:rsid w:val="00C6133B"/>
    <w:rsid w:val="00C61A18"/>
    <w:rsid w:val="00C6210B"/>
    <w:rsid w:val="00C6210E"/>
    <w:rsid w:val="00C6246A"/>
    <w:rsid w:val="00C62842"/>
    <w:rsid w:val="00C62D8F"/>
    <w:rsid w:val="00C62DB0"/>
    <w:rsid w:val="00C63434"/>
    <w:rsid w:val="00C63CB3"/>
    <w:rsid w:val="00C64113"/>
    <w:rsid w:val="00C64162"/>
    <w:rsid w:val="00C649BB"/>
    <w:rsid w:val="00C64FC1"/>
    <w:rsid w:val="00C64FC9"/>
    <w:rsid w:val="00C6506C"/>
    <w:rsid w:val="00C65421"/>
    <w:rsid w:val="00C65874"/>
    <w:rsid w:val="00C6639F"/>
    <w:rsid w:val="00C66C00"/>
    <w:rsid w:val="00C66C0F"/>
    <w:rsid w:val="00C675C7"/>
    <w:rsid w:val="00C6778B"/>
    <w:rsid w:val="00C677EC"/>
    <w:rsid w:val="00C67CAF"/>
    <w:rsid w:val="00C7045A"/>
    <w:rsid w:val="00C704B6"/>
    <w:rsid w:val="00C70754"/>
    <w:rsid w:val="00C708EF"/>
    <w:rsid w:val="00C715A2"/>
    <w:rsid w:val="00C7168F"/>
    <w:rsid w:val="00C71E6F"/>
    <w:rsid w:val="00C72125"/>
    <w:rsid w:val="00C721D1"/>
    <w:rsid w:val="00C7227D"/>
    <w:rsid w:val="00C72594"/>
    <w:rsid w:val="00C72663"/>
    <w:rsid w:val="00C726F3"/>
    <w:rsid w:val="00C727DB"/>
    <w:rsid w:val="00C72A01"/>
    <w:rsid w:val="00C72A27"/>
    <w:rsid w:val="00C72B89"/>
    <w:rsid w:val="00C73B50"/>
    <w:rsid w:val="00C73D74"/>
    <w:rsid w:val="00C74185"/>
    <w:rsid w:val="00C74387"/>
    <w:rsid w:val="00C74B03"/>
    <w:rsid w:val="00C756E5"/>
    <w:rsid w:val="00C7572F"/>
    <w:rsid w:val="00C761AA"/>
    <w:rsid w:val="00C7643A"/>
    <w:rsid w:val="00C7677C"/>
    <w:rsid w:val="00C770C0"/>
    <w:rsid w:val="00C7753A"/>
    <w:rsid w:val="00C77595"/>
    <w:rsid w:val="00C777AE"/>
    <w:rsid w:val="00C8001B"/>
    <w:rsid w:val="00C80037"/>
    <w:rsid w:val="00C801EA"/>
    <w:rsid w:val="00C807FD"/>
    <w:rsid w:val="00C8093F"/>
    <w:rsid w:val="00C80A21"/>
    <w:rsid w:val="00C80AC1"/>
    <w:rsid w:val="00C80EEC"/>
    <w:rsid w:val="00C811E3"/>
    <w:rsid w:val="00C81311"/>
    <w:rsid w:val="00C817D1"/>
    <w:rsid w:val="00C817F9"/>
    <w:rsid w:val="00C81AAC"/>
    <w:rsid w:val="00C81AB0"/>
    <w:rsid w:val="00C81B0B"/>
    <w:rsid w:val="00C81F03"/>
    <w:rsid w:val="00C8233A"/>
    <w:rsid w:val="00C82505"/>
    <w:rsid w:val="00C82785"/>
    <w:rsid w:val="00C82AE4"/>
    <w:rsid w:val="00C82EAD"/>
    <w:rsid w:val="00C836A3"/>
    <w:rsid w:val="00C83824"/>
    <w:rsid w:val="00C83EA6"/>
    <w:rsid w:val="00C83FBE"/>
    <w:rsid w:val="00C84321"/>
    <w:rsid w:val="00C8438C"/>
    <w:rsid w:val="00C8476D"/>
    <w:rsid w:val="00C85634"/>
    <w:rsid w:val="00C85710"/>
    <w:rsid w:val="00C85857"/>
    <w:rsid w:val="00C85A9B"/>
    <w:rsid w:val="00C85C02"/>
    <w:rsid w:val="00C869F1"/>
    <w:rsid w:val="00C86A89"/>
    <w:rsid w:val="00C86DDA"/>
    <w:rsid w:val="00C86E8F"/>
    <w:rsid w:val="00C87424"/>
    <w:rsid w:val="00C8767C"/>
    <w:rsid w:val="00C876A9"/>
    <w:rsid w:val="00C87C14"/>
    <w:rsid w:val="00C9004D"/>
    <w:rsid w:val="00C902FA"/>
    <w:rsid w:val="00C9034E"/>
    <w:rsid w:val="00C904C8"/>
    <w:rsid w:val="00C9072C"/>
    <w:rsid w:val="00C90F8A"/>
    <w:rsid w:val="00C91360"/>
    <w:rsid w:val="00C913FA"/>
    <w:rsid w:val="00C917A8"/>
    <w:rsid w:val="00C91AE9"/>
    <w:rsid w:val="00C91C68"/>
    <w:rsid w:val="00C9218C"/>
    <w:rsid w:val="00C9226E"/>
    <w:rsid w:val="00C92400"/>
    <w:rsid w:val="00C92752"/>
    <w:rsid w:val="00C92C36"/>
    <w:rsid w:val="00C9367C"/>
    <w:rsid w:val="00C93C45"/>
    <w:rsid w:val="00C9418A"/>
    <w:rsid w:val="00C947D1"/>
    <w:rsid w:val="00C94813"/>
    <w:rsid w:val="00C9487D"/>
    <w:rsid w:val="00C94E9B"/>
    <w:rsid w:val="00C94F43"/>
    <w:rsid w:val="00C95768"/>
    <w:rsid w:val="00C95C62"/>
    <w:rsid w:val="00C95F20"/>
    <w:rsid w:val="00C96181"/>
    <w:rsid w:val="00C963E1"/>
    <w:rsid w:val="00C968AC"/>
    <w:rsid w:val="00C96ADC"/>
    <w:rsid w:val="00C96C63"/>
    <w:rsid w:val="00C9720C"/>
    <w:rsid w:val="00C97599"/>
    <w:rsid w:val="00C97E88"/>
    <w:rsid w:val="00CA03C6"/>
    <w:rsid w:val="00CA0A24"/>
    <w:rsid w:val="00CA0AD8"/>
    <w:rsid w:val="00CA0C59"/>
    <w:rsid w:val="00CA0F3A"/>
    <w:rsid w:val="00CA151B"/>
    <w:rsid w:val="00CA17F1"/>
    <w:rsid w:val="00CA1890"/>
    <w:rsid w:val="00CA1CDA"/>
    <w:rsid w:val="00CA1E07"/>
    <w:rsid w:val="00CA1F42"/>
    <w:rsid w:val="00CA20E5"/>
    <w:rsid w:val="00CA27ED"/>
    <w:rsid w:val="00CA29A8"/>
    <w:rsid w:val="00CA2A01"/>
    <w:rsid w:val="00CA2ED0"/>
    <w:rsid w:val="00CA35D3"/>
    <w:rsid w:val="00CA3D44"/>
    <w:rsid w:val="00CA3E75"/>
    <w:rsid w:val="00CA3FBA"/>
    <w:rsid w:val="00CA420B"/>
    <w:rsid w:val="00CA44AE"/>
    <w:rsid w:val="00CA4698"/>
    <w:rsid w:val="00CA4D86"/>
    <w:rsid w:val="00CA4E86"/>
    <w:rsid w:val="00CA556A"/>
    <w:rsid w:val="00CA57CB"/>
    <w:rsid w:val="00CA5853"/>
    <w:rsid w:val="00CA5A44"/>
    <w:rsid w:val="00CA63D8"/>
    <w:rsid w:val="00CA6729"/>
    <w:rsid w:val="00CA6BEE"/>
    <w:rsid w:val="00CA6EB1"/>
    <w:rsid w:val="00CA776A"/>
    <w:rsid w:val="00CA7A64"/>
    <w:rsid w:val="00CB01A2"/>
    <w:rsid w:val="00CB0B88"/>
    <w:rsid w:val="00CB1204"/>
    <w:rsid w:val="00CB1321"/>
    <w:rsid w:val="00CB1970"/>
    <w:rsid w:val="00CB1C47"/>
    <w:rsid w:val="00CB1FA7"/>
    <w:rsid w:val="00CB2491"/>
    <w:rsid w:val="00CB267C"/>
    <w:rsid w:val="00CB287D"/>
    <w:rsid w:val="00CB2D8E"/>
    <w:rsid w:val="00CB2EC7"/>
    <w:rsid w:val="00CB2F34"/>
    <w:rsid w:val="00CB2F36"/>
    <w:rsid w:val="00CB38DC"/>
    <w:rsid w:val="00CB3DDD"/>
    <w:rsid w:val="00CB4084"/>
    <w:rsid w:val="00CB4CBD"/>
    <w:rsid w:val="00CB4E70"/>
    <w:rsid w:val="00CB5670"/>
    <w:rsid w:val="00CB5805"/>
    <w:rsid w:val="00CB5958"/>
    <w:rsid w:val="00CB5D7E"/>
    <w:rsid w:val="00CB64E4"/>
    <w:rsid w:val="00CB7131"/>
    <w:rsid w:val="00CB76EA"/>
    <w:rsid w:val="00CB77C6"/>
    <w:rsid w:val="00CB7C75"/>
    <w:rsid w:val="00CB7D95"/>
    <w:rsid w:val="00CC0218"/>
    <w:rsid w:val="00CC073B"/>
    <w:rsid w:val="00CC153F"/>
    <w:rsid w:val="00CC178D"/>
    <w:rsid w:val="00CC181E"/>
    <w:rsid w:val="00CC186B"/>
    <w:rsid w:val="00CC1D17"/>
    <w:rsid w:val="00CC20B4"/>
    <w:rsid w:val="00CC20E9"/>
    <w:rsid w:val="00CC2527"/>
    <w:rsid w:val="00CC25D7"/>
    <w:rsid w:val="00CC28A9"/>
    <w:rsid w:val="00CC298B"/>
    <w:rsid w:val="00CC2B77"/>
    <w:rsid w:val="00CC2D6F"/>
    <w:rsid w:val="00CC2FD9"/>
    <w:rsid w:val="00CC3340"/>
    <w:rsid w:val="00CC339C"/>
    <w:rsid w:val="00CC3840"/>
    <w:rsid w:val="00CC3CA3"/>
    <w:rsid w:val="00CC416F"/>
    <w:rsid w:val="00CC447E"/>
    <w:rsid w:val="00CC4DA9"/>
    <w:rsid w:val="00CC4DF0"/>
    <w:rsid w:val="00CC523B"/>
    <w:rsid w:val="00CC565B"/>
    <w:rsid w:val="00CC5692"/>
    <w:rsid w:val="00CC58BB"/>
    <w:rsid w:val="00CC5ECB"/>
    <w:rsid w:val="00CC613F"/>
    <w:rsid w:val="00CC6281"/>
    <w:rsid w:val="00CC65FC"/>
    <w:rsid w:val="00CC678A"/>
    <w:rsid w:val="00CC6C24"/>
    <w:rsid w:val="00CC6C84"/>
    <w:rsid w:val="00CC6E0D"/>
    <w:rsid w:val="00CC6FE9"/>
    <w:rsid w:val="00CC79A3"/>
    <w:rsid w:val="00CC7AAA"/>
    <w:rsid w:val="00CC7D5C"/>
    <w:rsid w:val="00CD0667"/>
    <w:rsid w:val="00CD0C0B"/>
    <w:rsid w:val="00CD12CD"/>
    <w:rsid w:val="00CD16F1"/>
    <w:rsid w:val="00CD1881"/>
    <w:rsid w:val="00CD1CC0"/>
    <w:rsid w:val="00CD1F5A"/>
    <w:rsid w:val="00CD28D7"/>
    <w:rsid w:val="00CD2C52"/>
    <w:rsid w:val="00CD3184"/>
    <w:rsid w:val="00CD3192"/>
    <w:rsid w:val="00CD3450"/>
    <w:rsid w:val="00CD36F7"/>
    <w:rsid w:val="00CD3A0D"/>
    <w:rsid w:val="00CD41A9"/>
    <w:rsid w:val="00CD432E"/>
    <w:rsid w:val="00CD440E"/>
    <w:rsid w:val="00CD57F6"/>
    <w:rsid w:val="00CD5BD9"/>
    <w:rsid w:val="00CD5D95"/>
    <w:rsid w:val="00CD5DF5"/>
    <w:rsid w:val="00CD6267"/>
    <w:rsid w:val="00CD6583"/>
    <w:rsid w:val="00CD66E0"/>
    <w:rsid w:val="00CD6773"/>
    <w:rsid w:val="00CD6CD3"/>
    <w:rsid w:val="00CD6E96"/>
    <w:rsid w:val="00CD7771"/>
    <w:rsid w:val="00CD798B"/>
    <w:rsid w:val="00CD7CA4"/>
    <w:rsid w:val="00CD7FBA"/>
    <w:rsid w:val="00CD7FBE"/>
    <w:rsid w:val="00CE00C0"/>
    <w:rsid w:val="00CE0410"/>
    <w:rsid w:val="00CE08A6"/>
    <w:rsid w:val="00CE0A26"/>
    <w:rsid w:val="00CE0AA3"/>
    <w:rsid w:val="00CE1254"/>
    <w:rsid w:val="00CE1308"/>
    <w:rsid w:val="00CE175F"/>
    <w:rsid w:val="00CE1D3F"/>
    <w:rsid w:val="00CE1F89"/>
    <w:rsid w:val="00CE27D5"/>
    <w:rsid w:val="00CE2D9E"/>
    <w:rsid w:val="00CE34EA"/>
    <w:rsid w:val="00CE3762"/>
    <w:rsid w:val="00CE385A"/>
    <w:rsid w:val="00CE3BEC"/>
    <w:rsid w:val="00CE3BF6"/>
    <w:rsid w:val="00CE3E87"/>
    <w:rsid w:val="00CE4439"/>
    <w:rsid w:val="00CE457B"/>
    <w:rsid w:val="00CE45E9"/>
    <w:rsid w:val="00CE483A"/>
    <w:rsid w:val="00CE4B35"/>
    <w:rsid w:val="00CE4FD0"/>
    <w:rsid w:val="00CE5333"/>
    <w:rsid w:val="00CE5D98"/>
    <w:rsid w:val="00CE62EF"/>
    <w:rsid w:val="00CE6928"/>
    <w:rsid w:val="00CE699A"/>
    <w:rsid w:val="00CE6D91"/>
    <w:rsid w:val="00CE7100"/>
    <w:rsid w:val="00CE71E1"/>
    <w:rsid w:val="00CE776F"/>
    <w:rsid w:val="00CE77DE"/>
    <w:rsid w:val="00CE7C65"/>
    <w:rsid w:val="00CE7E8D"/>
    <w:rsid w:val="00CF0130"/>
    <w:rsid w:val="00CF037B"/>
    <w:rsid w:val="00CF0478"/>
    <w:rsid w:val="00CF0763"/>
    <w:rsid w:val="00CF07E2"/>
    <w:rsid w:val="00CF0A4C"/>
    <w:rsid w:val="00CF0D3F"/>
    <w:rsid w:val="00CF0D58"/>
    <w:rsid w:val="00CF15EA"/>
    <w:rsid w:val="00CF1667"/>
    <w:rsid w:val="00CF1921"/>
    <w:rsid w:val="00CF1D41"/>
    <w:rsid w:val="00CF1DB2"/>
    <w:rsid w:val="00CF24B1"/>
    <w:rsid w:val="00CF2803"/>
    <w:rsid w:val="00CF29FC"/>
    <w:rsid w:val="00CF2AB0"/>
    <w:rsid w:val="00CF2B26"/>
    <w:rsid w:val="00CF374F"/>
    <w:rsid w:val="00CF3A23"/>
    <w:rsid w:val="00CF3A44"/>
    <w:rsid w:val="00CF3ED2"/>
    <w:rsid w:val="00CF3EE3"/>
    <w:rsid w:val="00CF44A0"/>
    <w:rsid w:val="00CF5199"/>
    <w:rsid w:val="00CF598D"/>
    <w:rsid w:val="00CF5AB9"/>
    <w:rsid w:val="00CF5EAB"/>
    <w:rsid w:val="00CF622E"/>
    <w:rsid w:val="00CF6275"/>
    <w:rsid w:val="00CF6654"/>
    <w:rsid w:val="00CF7006"/>
    <w:rsid w:val="00CF7228"/>
    <w:rsid w:val="00CF726D"/>
    <w:rsid w:val="00CF771D"/>
    <w:rsid w:val="00D00124"/>
    <w:rsid w:val="00D001BF"/>
    <w:rsid w:val="00D00234"/>
    <w:rsid w:val="00D004C1"/>
    <w:rsid w:val="00D005A5"/>
    <w:rsid w:val="00D009DA"/>
    <w:rsid w:val="00D00CFF"/>
    <w:rsid w:val="00D013A2"/>
    <w:rsid w:val="00D0158F"/>
    <w:rsid w:val="00D0194E"/>
    <w:rsid w:val="00D0198D"/>
    <w:rsid w:val="00D01B74"/>
    <w:rsid w:val="00D01C75"/>
    <w:rsid w:val="00D020AC"/>
    <w:rsid w:val="00D020DB"/>
    <w:rsid w:val="00D02802"/>
    <w:rsid w:val="00D02E29"/>
    <w:rsid w:val="00D035E0"/>
    <w:rsid w:val="00D03711"/>
    <w:rsid w:val="00D03C27"/>
    <w:rsid w:val="00D03F3A"/>
    <w:rsid w:val="00D03FEA"/>
    <w:rsid w:val="00D0403D"/>
    <w:rsid w:val="00D049B8"/>
    <w:rsid w:val="00D04F5E"/>
    <w:rsid w:val="00D0519E"/>
    <w:rsid w:val="00D06049"/>
    <w:rsid w:val="00D062E3"/>
    <w:rsid w:val="00D06E14"/>
    <w:rsid w:val="00D06F83"/>
    <w:rsid w:val="00D06FCE"/>
    <w:rsid w:val="00D07186"/>
    <w:rsid w:val="00D0727A"/>
    <w:rsid w:val="00D077BA"/>
    <w:rsid w:val="00D079DE"/>
    <w:rsid w:val="00D07AF8"/>
    <w:rsid w:val="00D07CCA"/>
    <w:rsid w:val="00D07ECD"/>
    <w:rsid w:val="00D07F14"/>
    <w:rsid w:val="00D10956"/>
    <w:rsid w:val="00D10C53"/>
    <w:rsid w:val="00D10C73"/>
    <w:rsid w:val="00D10D6D"/>
    <w:rsid w:val="00D10D9A"/>
    <w:rsid w:val="00D10DA2"/>
    <w:rsid w:val="00D10EB5"/>
    <w:rsid w:val="00D10EDD"/>
    <w:rsid w:val="00D11072"/>
    <w:rsid w:val="00D11578"/>
    <w:rsid w:val="00D11C37"/>
    <w:rsid w:val="00D11CD1"/>
    <w:rsid w:val="00D1295B"/>
    <w:rsid w:val="00D12A56"/>
    <w:rsid w:val="00D12B20"/>
    <w:rsid w:val="00D13006"/>
    <w:rsid w:val="00D1302E"/>
    <w:rsid w:val="00D139FC"/>
    <w:rsid w:val="00D13D2D"/>
    <w:rsid w:val="00D13FFD"/>
    <w:rsid w:val="00D142F5"/>
    <w:rsid w:val="00D146E5"/>
    <w:rsid w:val="00D1488D"/>
    <w:rsid w:val="00D14ACF"/>
    <w:rsid w:val="00D14C0E"/>
    <w:rsid w:val="00D14D75"/>
    <w:rsid w:val="00D14DAF"/>
    <w:rsid w:val="00D154CD"/>
    <w:rsid w:val="00D1558A"/>
    <w:rsid w:val="00D15B96"/>
    <w:rsid w:val="00D16097"/>
    <w:rsid w:val="00D162B4"/>
    <w:rsid w:val="00D167EA"/>
    <w:rsid w:val="00D16985"/>
    <w:rsid w:val="00D171EE"/>
    <w:rsid w:val="00D17215"/>
    <w:rsid w:val="00D1723B"/>
    <w:rsid w:val="00D17D8C"/>
    <w:rsid w:val="00D20712"/>
    <w:rsid w:val="00D20B0A"/>
    <w:rsid w:val="00D20F31"/>
    <w:rsid w:val="00D20FC8"/>
    <w:rsid w:val="00D21204"/>
    <w:rsid w:val="00D216FE"/>
    <w:rsid w:val="00D21FC2"/>
    <w:rsid w:val="00D220F1"/>
    <w:rsid w:val="00D22114"/>
    <w:rsid w:val="00D22601"/>
    <w:rsid w:val="00D22BC2"/>
    <w:rsid w:val="00D2327E"/>
    <w:rsid w:val="00D24410"/>
    <w:rsid w:val="00D24718"/>
    <w:rsid w:val="00D24905"/>
    <w:rsid w:val="00D24FDE"/>
    <w:rsid w:val="00D2534A"/>
    <w:rsid w:val="00D25679"/>
    <w:rsid w:val="00D257D5"/>
    <w:rsid w:val="00D25E85"/>
    <w:rsid w:val="00D25F1B"/>
    <w:rsid w:val="00D2603A"/>
    <w:rsid w:val="00D26149"/>
    <w:rsid w:val="00D26263"/>
    <w:rsid w:val="00D267BC"/>
    <w:rsid w:val="00D2682A"/>
    <w:rsid w:val="00D26BD7"/>
    <w:rsid w:val="00D27387"/>
    <w:rsid w:val="00D2739F"/>
    <w:rsid w:val="00D27628"/>
    <w:rsid w:val="00D2774D"/>
    <w:rsid w:val="00D27BA3"/>
    <w:rsid w:val="00D300C5"/>
    <w:rsid w:val="00D30440"/>
    <w:rsid w:val="00D304B9"/>
    <w:rsid w:val="00D30DAB"/>
    <w:rsid w:val="00D311A9"/>
    <w:rsid w:val="00D313A6"/>
    <w:rsid w:val="00D31AEA"/>
    <w:rsid w:val="00D31B2D"/>
    <w:rsid w:val="00D31DB5"/>
    <w:rsid w:val="00D3227E"/>
    <w:rsid w:val="00D32796"/>
    <w:rsid w:val="00D3288E"/>
    <w:rsid w:val="00D32A66"/>
    <w:rsid w:val="00D32E69"/>
    <w:rsid w:val="00D32E80"/>
    <w:rsid w:val="00D3309C"/>
    <w:rsid w:val="00D337B6"/>
    <w:rsid w:val="00D345C6"/>
    <w:rsid w:val="00D349A2"/>
    <w:rsid w:val="00D34F94"/>
    <w:rsid w:val="00D3532D"/>
    <w:rsid w:val="00D35AB0"/>
    <w:rsid w:val="00D35B43"/>
    <w:rsid w:val="00D35C29"/>
    <w:rsid w:val="00D3695E"/>
    <w:rsid w:val="00D3698E"/>
    <w:rsid w:val="00D36E46"/>
    <w:rsid w:val="00D37272"/>
    <w:rsid w:val="00D3761F"/>
    <w:rsid w:val="00D37711"/>
    <w:rsid w:val="00D37D88"/>
    <w:rsid w:val="00D4063A"/>
    <w:rsid w:val="00D40708"/>
    <w:rsid w:val="00D4097D"/>
    <w:rsid w:val="00D40A71"/>
    <w:rsid w:val="00D40CEB"/>
    <w:rsid w:val="00D41320"/>
    <w:rsid w:val="00D4184D"/>
    <w:rsid w:val="00D41D86"/>
    <w:rsid w:val="00D423C6"/>
    <w:rsid w:val="00D424D2"/>
    <w:rsid w:val="00D42CA0"/>
    <w:rsid w:val="00D42E1D"/>
    <w:rsid w:val="00D4302B"/>
    <w:rsid w:val="00D437FC"/>
    <w:rsid w:val="00D4383E"/>
    <w:rsid w:val="00D43965"/>
    <w:rsid w:val="00D43C5E"/>
    <w:rsid w:val="00D43DE6"/>
    <w:rsid w:val="00D43DFF"/>
    <w:rsid w:val="00D44A36"/>
    <w:rsid w:val="00D44CA2"/>
    <w:rsid w:val="00D44D83"/>
    <w:rsid w:val="00D451CC"/>
    <w:rsid w:val="00D4542A"/>
    <w:rsid w:val="00D4594A"/>
    <w:rsid w:val="00D45E2A"/>
    <w:rsid w:val="00D45EF8"/>
    <w:rsid w:val="00D46514"/>
    <w:rsid w:val="00D46A95"/>
    <w:rsid w:val="00D46EDD"/>
    <w:rsid w:val="00D47052"/>
    <w:rsid w:val="00D47191"/>
    <w:rsid w:val="00D472D7"/>
    <w:rsid w:val="00D47903"/>
    <w:rsid w:val="00D50055"/>
    <w:rsid w:val="00D501BE"/>
    <w:rsid w:val="00D5024A"/>
    <w:rsid w:val="00D505CE"/>
    <w:rsid w:val="00D5079D"/>
    <w:rsid w:val="00D50CDB"/>
    <w:rsid w:val="00D50EA3"/>
    <w:rsid w:val="00D50FF3"/>
    <w:rsid w:val="00D51092"/>
    <w:rsid w:val="00D5127E"/>
    <w:rsid w:val="00D518E5"/>
    <w:rsid w:val="00D519AA"/>
    <w:rsid w:val="00D51AAB"/>
    <w:rsid w:val="00D51B88"/>
    <w:rsid w:val="00D51C7F"/>
    <w:rsid w:val="00D51F19"/>
    <w:rsid w:val="00D52315"/>
    <w:rsid w:val="00D52794"/>
    <w:rsid w:val="00D528B7"/>
    <w:rsid w:val="00D52A73"/>
    <w:rsid w:val="00D52DE9"/>
    <w:rsid w:val="00D52E23"/>
    <w:rsid w:val="00D54291"/>
    <w:rsid w:val="00D5438B"/>
    <w:rsid w:val="00D54525"/>
    <w:rsid w:val="00D54859"/>
    <w:rsid w:val="00D54A44"/>
    <w:rsid w:val="00D54E96"/>
    <w:rsid w:val="00D54EB4"/>
    <w:rsid w:val="00D55110"/>
    <w:rsid w:val="00D55310"/>
    <w:rsid w:val="00D55E18"/>
    <w:rsid w:val="00D562E5"/>
    <w:rsid w:val="00D564B0"/>
    <w:rsid w:val="00D56678"/>
    <w:rsid w:val="00D56ABC"/>
    <w:rsid w:val="00D56F62"/>
    <w:rsid w:val="00D576C6"/>
    <w:rsid w:val="00D57922"/>
    <w:rsid w:val="00D601E4"/>
    <w:rsid w:val="00D60376"/>
    <w:rsid w:val="00D60772"/>
    <w:rsid w:val="00D610A8"/>
    <w:rsid w:val="00D61138"/>
    <w:rsid w:val="00D614B8"/>
    <w:rsid w:val="00D6194E"/>
    <w:rsid w:val="00D61B66"/>
    <w:rsid w:val="00D61BC4"/>
    <w:rsid w:val="00D62667"/>
    <w:rsid w:val="00D63046"/>
    <w:rsid w:val="00D63ABD"/>
    <w:rsid w:val="00D63F87"/>
    <w:rsid w:val="00D640E5"/>
    <w:rsid w:val="00D64112"/>
    <w:rsid w:val="00D64133"/>
    <w:rsid w:val="00D64B51"/>
    <w:rsid w:val="00D64C15"/>
    <w:rsid w:val="00D64EC4"/>
    <w:rsid w:val="00D650BD"/>
    <w:rsid w:val="00D650BE"/>
    <w:rsid w:val="00D656C9"/>
    <w:rsid w:val="00D65D98"/>
    <w:rsid w:val="00D660E9"/>
    <w:rsid w:val="00D662E3"/>
    <w:rsid w:val="00D66B06"/>
    <w:rsid w:val="00D66B0A"/>
    <w:rsid w:val="00D67C76"/>
    <w:rsid w:val="00D67CEB"/>
    <w:rsid w:val="00D67EF0"/>
    <w:rsid w:val="00D67F68"/>
    <w:rsid w:val="00D70158"/>
    <w:rsid w:val="00D701FA"/>
    <w:rsid w:val="00D705D9"/>
    <w:rsid w:val="00D7226F"/>
    <w:rsid w:val="00D72391"/>
    <w:rsid w:val="00D72525"/>
    <w:rsid w:val="00D726FF"/>
    <w:rsid w:val="00D727CF"/>
    <w:rsid w:val="00D72962"/>
    <w:rsid w:val="00D729EE"/>
    <w:rsid w:val="00D72A16"/>
    <w:rsid w:val="00D72C50"/>
    <w:rsid w:val="00D72E2D"/>
    <w:rsid w:val="00D7347B"/>
    <w:rsid w:val="00D73543"/>
    <w:rsid w:val="00D73807"/>
    <w:rsid w:val="00D73A8A"/>
    <w:rsid w:val="00D73B4D"/>
    <w:rsid w:val="00D73CEE"/>
    <w:rsid w:val="00D73EFA"/>
    <w:rsid w:val="00D7429C"/>
    <w:rsid w:val="00D7450B"/>
    <w:rsid w:val="00D7458E"/>
    <w:rsid w:val="00D749A6"/>
    <w:rsid w:val="00D74D1D"/>
    <w:rsid w:val="00D74D41"/>
    <w:rsid w:val="00D7573B"/>
    <w:rsid w:val="00D762EF"/>
    <w:rsid w:val="00D765D9"/>
    <w:rsid w:val="00D768D5"/>
    <w:rsid w:val="00D76979"/>
    <w:rsid w:val="00D76C90"/>
    <w:rsid w:val="00D7724E"/>
    <w:rsid w:val="00D772BD"/>
    <w:rsid w:val="00D773F4"/>
    <w:rsid w:val="00D7744E"/>
    <w:rsid w:val="00D778B3"/>
    <w:rsid w:val="00D778FD"/>
    <w:rsid w:val="00D77E40"/>
    <w:rsid w:val="00D802C5"/>
    <w:rsid w:val="00D802D6"/>
    <w:rsid w:val="00D802D9"/>
    <w:rsid w:val="00D80A33"/>
    <w:rsid w:val="00D80B0F"/>
    <w:rsid w:val="00D80FFB"/>
    <w:rsid w:val="00D81300"/>
    <w:rsid w:val="00D81743"/>
    <w:rsid w:val="00D81A89"/>
    <w:rsid w:val="00D81CBA"/>
    <w:rsid w:val="00D81CC6"/>
    <w:rsid w:val="00D81CF8"/>
    <w:rsid w:val="00D823E5"/>
    <w:rsid w:val="00D8266C"/>
    <w:rsid w:val="00D82A10"/>
    <w:rsid w:val="00D82A56"/>
    <w:rsid w:val="00D82AAD"/>
    <w:rsid w:val="00D82B09"/>
    <w:rsid w:val="00D82B53"/>
    <w:rsid w:val="00D83050"/>
    <w:rsid w:val="00D83074"/>
    <w:rsid w:val="00D838FB"/>
    <w:rsid w:val="00D83A66"/>
    <w:rsid w:val="00D83CF0"/>
    <w:rsid w:val="00D840AE"/>
    <w:rsid w:val="00D842C3"/>
    <w:rsid w:val="00D8442D"/>
    <w:rsid w:val="00D8490F"/>
    <w:rsid w:val="00D849E0"/>
    <w:rsid w:val="00D84DE1"/>
    <w:rsid w:val="00D84FB6"/>
    <w:rsid w:val="00D8563F"/>
    <w:rsid w:val="00D859C3"/>
    <w:rsid w:val="00D85B42"/>
    <w:rsid w:val="00D85B7B"/>
    <w:rsid w:val="00D85DAE"/>
    <w:rsid w:val="00D85F62"/>
    <w:rsid w:val="00D861F9"/>
    <w:rsid w:val="00D8649B"/>
    <w:rsid w:val="00D87089"/>
    <w:rsid w:val="00D871D2"/>
    <w:rsid w:val="00D875AB"/>
    <w:rsid w:val="00D908F7"/>
    <w:rsid w:val="00D909FD"/>
    <w:rsid w:val="00D91253"/>
    <w:rsid w:val="00D917C2"/>
    <w:rsid w:val="00D91EEA"/>
    <w:rsid w:val="00D92332"/>
    <w:rsid w:val="00D92B59"/>
    <w:rsid w:val="00D92C59"/>
    <w:rsid w:val="00D92DFD"/>
    <w:rsid w:val="00D92FDB"/>
    <w:rsid w:val="00D92FF9"/>
    <w:rsid w:val="00D93039"/>
    <w:rsid w:val="00D93BA9"/>
    <w:rsid w:val="00D93C73"/>
    <w:rsid w:val="00D93EE1"/>
    <w:rsid w:val="00D941C5"/>
    <w:rsid w:val="00D94405"/>
    <w:rsid w:val="00D9442E"/>
    <w:rsid w:val="00D947A0"/>
    <w:rsid w:val="00D94CA8"/>
    <w:rsid w:val="00D954A1"/>
    <w:rsid w:val="00D95921"/>
    <w:rsid w:val="00D95D6D"/>
    <w:rsid w:val="00D95EE2"/>
    <w:rsid w:val="00D963BF"/>
    <w:rsid w:val="00D96418"/>
    <w:rsid w:val="00D964D5"/>
    <w:rsid w:val="00D967A6"/>
    <w:rsid w:val="00D96833"/>
    <w:rsid w:val="00D96997"/>
    <w:rsid w:val="00D969B9"/>
    <w:rsid w:val="00D96C1B"/>
    <w:rsid w:val="00D96E87"/>
    <w:rsid w:val="00D96ECA"/>
    <w:rsid w:val="00DA02A8"/>
    <w:rsid w:val="00DA0625"/>
    <w:rsid w:val="00DA0DB7"/>
    <w:rsid w:val="00DA0DC6"/>
    <w:rsid w:val="00DA0E3D"/>
    <w:rsid w:val="00DA10FF"/>
    <w:rsid w:val="00DA13CB"/>
    <w:rsid w:val="00DA15C7"/>
    <w:rsid w:val="00DA19F1"/>
    <w:rsid w:val="00DA1CD5"/>
    <w:rsid w:val="00DA1F7E"/>
    <w:rsid w:val="00DA2309"/>
    <w:rsid w:val="00DA2482"/>
    <w:rsid w:val="00DA25B4"/>
    <w:rsid w:val="00DA2640"/>
    <w:rsid w:val="00DA27E5"/>
    <w:rsid w:val="00DA3422"/>
    <w:rsid w:val="00DA3B17"/>
    <w:rsid w:val="00DA3FAF"/>
    <w:rsid w:val="00DA41D4"/>
    <w:rsid w:val="00DA41EE"/>
    <w:rsid w:val="00DA422E"/>
    <w:rsid w:val="00DA4A6E"/>
    <w:rsid w:val="00DA4B7B"/>
    <w:rsid w:val="00DA4CFB"/>
    <w:rsid w:val="00DA52D2"/>
    <w:rsid w:val="00DA5500"/>
    <w:rsid w:val="00DA5648"/>
    <w:rsid w:val="00DA5768"/>
    <w:rsid w:val="00DA5884"/>
    <w:rsid w:val="00DA5B8E"/>
    <w:rsid w:val="00DA6029"/>
    <w:rsid w:val="00DA6193"/>
    <w:rsid w:val="00DA69D6"/>
    <w:rsid w:val="00DA7768"/>
    <w:rsid w:val="00DA778F"/>
    <w:rsid w:val="00DA780D"/>
    <w:rsid w:val="00DA7AB8"/>
    <w:rsid w:val="00DA7F94"/>
    <w:rsid w:val="00DB027D"/>
    <w:rsid w:val="00DB0B84"/>
    <w:rsid w:val="00DB108B"/>
    <w:rsid w:val="00DB1BEF"/>
    <w:rsid w:val="00DB1EA7"/>
    <w:rsid w:val="00DB24CB"/>
    <w:rsid w:val="00DB2E96"/>
    <w:rsid w:val="00DB3169"/>
    <w:rsid w:val="00DB3A20"/>
    <w:rsid w:val="00DB3A5E"/>
    <w:rsid w:val="00DB3B57"/>
    <w:rsid w:val="00DB4009"/>
    <w:rsid w:val="00DB44D4"/>
    <w:rsid w:val="00DB458A"/>
    <w:rsid w:val="00DB481B"/>
    <w:rsid w:val="00DB4B1E"/>
    <w:rsid w:val="00DB4ECA"/>
    <w:rsid w:val="00DB5031"/>
    <w:rsid w:val="00DB5320"/>
    <w:rsid w:val="00DB54E9"/>
    <w:rsid w:val="00DB560A"/>
    <w:rsid w:val="00DB5666"/>
    <w:rsid w:val="00DB5EC6"/>
    <w:rsid w:val="00DB5FC1"/>
    <w:rsid w:val="00DB5FC3"/>
    <w:rsid w:val="00DB64D2"/>
    <w:rsid w:val="00DB67F9"/>
    <w:rsid w:val="00DB7813"/>
    <w:rsid w:val="00DB7896"/>
    <w:rsid w:val="00DB79FF"/>
    <w:rsid w:val="00DB7A88"/>
    <w:rsid w:val="00DB7D28"/>
    <w:rsid w:val="00DC011F"/>
    <w:rsid w:val="00DC0603"/>
    <w:rsid w:val="00DC0AF9"/>
    <w:rsid w:val="00DC0BAD"/>
    <w:rsid w:val="00DC0BBB"/>
    <w:rsid w:val="00DC12F5"/>
    <w:rsid w:val="00DC15F0"/>
    <w:rsid w:val="00DC2814"/>
    <w:rsid w:val="00DC286C"/>
    <w:rsid w:val="00DC2A3B"/>
    <w:rsid w:val="00DC2AF6"/>
    <w:rsid w:val="00DC2BB9"/>
    <w:rsid w:val="00DC2DB2"/>
    <w:rsid w:val="00DC301A"/>
    <w:rsid w:val="00DC33BC"/>
    <w:rsid w:val="00DC39DF"/>
    <w:rsid w:val="00DC3C5B"/>
    <w:rsid w:val="00DC47DB"/>
    <w:rsid w:val="00DC48A7"/>
    <w:rsid w:val="00DC4CED"/>
    <w:rsid w:val="00DC4EBA"/>
    <w:rsid w:val="00DC577F"/>
    <w:rsid w:val="00DC5ABE"/>
    <w:rsid w:val="00DC5C1D"/>
    <w:rsid w:val="00DC5DEB"/>
    <w:rsid w:val="00DC5F2F"/>
    <w:rsid w:val="00DC657F"/>
    <w:rsid w:val="00DC65DE"/>
    <w:rsid w:val="00DC674E"/>
    <w:rsid w:val="00DC695C"/>
    <w:rsid w:val="00DC69FE"/>
    <w:rsid w:val="00DC6A1C"/>
    <w:rsid w:val="00DC6AF1"/>
    <w:rsid w:val="00DC6DD4"/>
    <w:rsid w:val="00DC7174"/>
    <w:rsid w:val="00DC7434"/>
    <w:rsid w:val="00DC7B78"/>
    <w:rsid w:val="00DC7B7B"/>
    <w:rsid w:val="00DD01AA"/>
    <w:rsid w:val="00DD0D5C"/>
    <w:rsid w:val="00DD10F5"/>
    <w:rsid w:val="00DD1299"/>
    <w:rsid w:val="00DD1446"/>
    <w:rsid w:val="00DD162D"/>
    <w:rsid w:val="00DD17AC"/>
    <w:rsid w:val="00DD1B24"/>
    <w:rsid w:val="00DD1B87"/>
    <w:rsid w:val="00DD1BE1"/>
    <w:rsid w:val="00DD1D2D"/>
    <w:rsid w:val="00DD2109"/>
    <w:rsid w:val="00DD2349"/>
    <w:rsid w:val="00DD28F6"/>
    <w:rsid w:val="00DD2A35"/>
    <w:rsid w:val="00DD2B81"/>
    <w:rsid w:val="00DD2D07"/>
    <w:rsid w:val="00DD2E8B"/>
    <w:rsid w:val="00DD37D1"/>
    <w:rsid w:val="00DD3AAB"/>
    <w:rsid w:val="00DD3D2D"/>
    <w:rsid w:val="00DD4105"/>
    <w:rsid w:val="00DD45FD"/>
    <w:rsid w:val="00DD4813"/>
    <w:rsid w:val="00DD4B40"/>
    <w:rsid w:val="00DD4B67"/>
    <w:rsid w:val="00DD4D67"/>
    <w:rsid w:val="00DD4D99"/>
    <w:rsid w:val="00DD510D"/>
    <w:rsid w:val="00DD53CA"/>
    <w:rsid w:val="00DD56EB"/>
    <w:rsid w:val="00DD5946"/>
    <w:rsid w:val="00DD5E08"/>
    <w:rsid w:val="00DD5E21"/>
    <w:rsid w:val="00DD5FB5"/>
    <w:rsid w:val="00DD642E"/>
    <w:rsid w:val="00DD663E"/>
    <w:rsid w:val="00DD672A"/>
    <w:rsid w:val="00DD69C8"/>
    <w:rsid w:val="00DD6E0A"/>
    <w:rsid w:val="00DD6E42"/>
    <w:rsid w:val="00DD7216"/>
    <w:rsid w:val="00DE02C4"/>
    <w:rsid w:val="00DE060C"/>
    <w:rsid w:val="00DE0C5A"/>
    <w:rsid w:val="00DE0E0E"/>
    <w:rsid w:val="00DE0F10"/>
    <w:rsid w:val="00DE12F9"/>
    <w:rsid w:val="00DE1399"/>
    <w:rsid w:val="00DE17E3"/>
    <w:rsid w:val="00DE18E4"/>
    <w:rsid w:val="00DE1926"/>
    <w:rsid w:val="00DE1B15"/>
    <w:rsid w:val="00DE1EAE"/>
    <w:rsid w:val="00DE20B4"/>
    <w:rsid w:val="00DE2E1E"/>
    <w:rsid w:val="00DE2F3D"/>
    <w:rsid w:val="00DE2F59"/>
    <w:rsid w:val="00DE307A"/>
    <w:rsid w:val="00DE3132"/>
    <w:rsid w:val="00DE3338"/>
    <w:rsid w:val="00DE37A8"/>
    <w:rsid w:val="00DE3E14"/>
    <w:rsid w:val="00DE428C"/>
    <w:rsid w:val="00DE42F6"/>
    <w:rsid w:val="00DE45B1"/>
    <w:rsid w:val="00DE474D"/>
    <w:rsid w:val="00DE4F45"/>
    <w:rsid w:val="00DE5121"/>
    <w:rsid w:val="00DE5498"/>
    <w:rsid w:val="00DE5D2B"/>
    <w:rsid w:val="00DE5FAA"/>
    <w:rsid w:val="00DE6003"/>
    <w:rsid w:val="00DE6017"/>
    <w:rsid w:val="00DE6018"/>
    <w:rsid w:val="00DE6028"/>
    <w:rsid w:val="00DE6349"/>
    <w:rsid w:val="00DE65A5"/>
    <w:rsid w:val="00DE67B1"/>
    <w:rsid w:val="00DE6DBE"/>
    <w:rsid w:val="00DE7AF1"/>
    <w:rsid w:val="00DE7E1F"/>
    <w:rsid w:val="00DF01A8"/>
    <w:rsid w:val="00DF0260"/>
    <w:rsid w:val="00DF0510"/>
    <w:rsid w:val="00DF1054"/>
    <w:rsid w:val="00DF21E5"/>
    <w:rsid w:val="00DF2622"/>
    <w:rsid w:val="00DF27D4"/>
    <w:rsid w:val="00DF29BD"/>
    <w:rsid w:val="00DF2A9A"/>
    <w:rsid w:val="00DF2AF5"/>
    <w:rsid w:val="00DF2EBB"/>
    <w:rsid w:val="00DF36A7"/>
    <w:rsid w:val="00DF3DD4"/>
    <w:rsid w:val="00DF3E47"/>
    <w:rsid w:val="00DF3E92"/>
    <w:rsid w:val="00DF3EEB"/>
    <w:rsid w:val="00DF4B0A"/>
    <w:rsid w:val="00DF5034"/>
    <w:rsid w:val="00DF51D1"/>
    <w:rsid w:val="00DF5634"/>
    <w:rsid w:val="00DF5CEA"/>
    <w:rsid w:val="00DF5D44"/>
    <w:rsid w:val="00DF5D55"/>
    <w:rsid w:val="00DF69F1"/>
    <w:rsid w:val="00DF6B88"/>
    <w:rsid w:val="00DF6BFD"/>
    <w:rsid w:val="00DF6CE7"/>
    <w:rsid w:val="00DF746A"/>
    <w:rsid w:val="00DF7488"/>
    <w:rsid w:val="00DF78C9"/>
    <w:rsid w:val="00DF7B74"/>
    <w:rsid w:val="00DF7B8A"/>
    <w:rsid w:val="00DF7EAF"/>
    <w:rsid w:val="00E00409"/>
    <w:rsid w:val="00E0051D"/>
    <w:rsid w:val="00E005D3"/>
    <w:rsid w:val="00E00ABE"/>
    <w:rsid w:val="00E0141A"/>
    <w:rsid w:val="00E01499"/>
    <w:rsid w:val="00E015E1"/>
    <w:rsid w:val="00E01B44"/>
    <w:rsid w:val="00E01C78"/>
    <w:rsid w:val="00E01DCB"/>
    <w:rsid w:val="00E020FE"/>
    <w:rsid w:val="00E02554"/>
    <w:rsid w:val="00E02676"/>
    <w:rsid w:val="00E02A99"/>
    <w:rsid w:val="00E031D7"/>
    <w:rsid w:val="00E0344A"/>
    <w:rsid w:val="00E03779"/>
    <w:rsid w:val="00E0387C"/>
    <w:rsid w:val="00E03B89"/>
    <w:rsid w:val="00E04010"/>
    <w:rsid w:val="00E046DA"/>
    <w:rsid w:val="00E04CE1"/>
    <w:rsid w:val="00E0544F"/>
    <w:rsid w:val="00E0579C"/>
    <w:rsid w:val="00E057B9"/>
    <w:rsid w:val="00E057C5"/>
    <w:rsid w:val="00E05EB2"/>
    <w:rsid w:val="00E05F7E"/>
    <w:rsid w:val="00E064A0"/>
    <w:rsid w:val="00E069FD"/>
    <w:rsid w:val="00E06B4E"/>
    <w:rsid w:val="00E074CB"/>
    <w:rsid w:val="00E07CD9"/>
    <w:rsid w:val="00E10446"/>
    <w:rsid w:val="00E109CC"/>
    <w:rsid w:val="00E12026"/>
    <w:rsid w:val="00E120E2"/>
    <w:rsid w:val="00E12356"/>
    <w:rsid w:val="00E12600"/>
    <w:rsid w:val="00E127D0"/>
    <w:rsid w:val="00E12966"/>
    <w:rsid w:val="00E129CC"/>
    <w:rsid w:val="00E12E5E"/>
    <w:rsid w:val="00E132BA"/>
    <w:rsid w:val="00E13C26"/>
    <w:rsid w:val="00E13DAD"/>
    <w:rsid w:val="00E13F12"/>
    <w:rsid w:val="00E13F3A"/>
    <w:rsid w:val="00E13F78"/>
    <w:rsid w:val="00E1420A"/>
    <w:rsid w:val="00E149E1"/>
    <w:rsid w:val="00E149F3"/>
    <w:rsid w:val="00E14DDE"/>
    <w:rsid w:val="00E15508"/>
    <w:rsid w:val="00E15A69"/>
    <w:rsid w:val="00E15A70"/>
    <w:rsid w:val="00E15A7F"/>
    <w:rsid w:val="00E16069"/>
    <w:rsid w:val="00E166C2"/>
    <w:rsid w:val="00E166D3"/>
    <w:rsid w:val="00E16AC0"/>
    <w:rsid w:val="00E1732B"/>
    <w:rsid w:val="00E175A1"/>
    <w:rsid w:val="00E2024A"/>
    <w:rsid w:val="00E203F3"/>
    <w:rsid w:val="00E2131D"/>
    <w:rsid w:val="00E2150B"/>
    <w:rsid w:val="00E2154B"/>
    <w:rsid w:val="00E2175A"/>
    <w:rsid w:val="00E217DA"/>
    <w:rsid w:val="00E21D82"/>
    <w:rsid w:val="00E21F5E"/>
    <w:rsid w:val="00E2267F"/>
    <w:rsid w:val="00E226B7"/>
    <w:rsid w:val="00E229AC"/>
    <w:rsid w:val="00E22DC2"/>
    <w:rsid w:val="00E22F23"/>
    <w:rsid w:val="00E23D5A"/>
    <w:rsid w:val="00E23F96"/>
    <w:rsid w:val="00E2413A"/>
    <w:rsid w:val="00E2418C"/>
    <w:rsid w:val="00E24370"/>
    <w:rsid w:val="00E243C9"/>
    <w:rsid w:val="00E2461A"/>
    <w:rsid w:val="00E24723"/>
    <w:rsid w:val="00E249FB"/>
    <w:rsid w:val="00E24CE7"/>
    <w:rsid w:val="00E2513A"/>
    <w:rsid w:val="00E25241"/>
    <w:rsid w:val="00E25A64"/>
    <w:rsid w:val="00E260C5"/>
    <w:rsid w:val="00E26522"/>
    <w:rsid w:val="00E26C74"/>
    <w:rsid w:val="00E27062"/>
    <w:rsid w:val="00E27180"/>
    <w:rsid w:val="00E274D2"/>
    <w:rsid w:val="00E2759C"/>
    <w:rsid w:val="00E27762"/>
    <w:rsid w:val="00E27BB9"/>
    <w:rsid w:val="00E30026"/>
    <w:rsid w:val="00E306DA"/>
    <w:rsid w:val="00E30824"/>
    <w:rsid w:val="00E30CA1"/>
    <w:rsid w:val="00E325E0"/>
    <w:rsid w:val="00E32BFB"/>
    <w:rsid w:val="00E32C49"/>
    <w:rsid w:val="00E32E86"/>
    <w:rsid w:val="00E330C4"/>
    <w:rsid w:val="00E34072"/>
    <w:rsid w:val="00E3454B"/>
    <w:rsid w:val="00E34BB4"/>
    <w:rsid w:val="00E35499"/>
    <w:rsid w:val="00E3567D"/>
    <w:rsid w:val="00E3606B"/>
    <w:rsid w:val="00E36240"/>
    <w:rsid w:val="00E3646D"/>
    <w:rsid w:val="00E36620"/>
    <w:rsid w:val="00E37135"/>
    <w:rsid w:val="00E376BF"/>
    <w:rsid w:val="00E408A3"/>
    <w:rsid w:val="00E40B4B"/>
    <w:rsid w:val="00E40FBE"/>
    <w:rsid w:val="00E41746"/>
    <w:rsid w:val="00E41902"/>
    <w:rsid w:val="00E41E64"/>
    <w:rsid w:val="00E42160"/>
    <w:rsid w:val="00E427E2"/>
    <w:rsid w:val="00E428D4"/>
    <w:rsid w:val="00E4291F"/>
    <w:rsid w:val="00E42982"/>
    <w:rsid w:val="00E42EB0"/>
    <w:rsid w:val="00E43092"/>
    <w:rsid w:val="00E4313D"/>
    <w:rsid w:val="00E4327C"/>
    <w:rsid w:val="00E43CE4"/>
    <w:rsid w:val="00E44213"/>
    <w:rsid w:val="00E443ED"/>
    <w:rsid w:val="00E449B3"/>
    <w:rsid w:val="00E44A9F"/>
    <w:rsid w:val="00E44BD2"/>
    <w:rsid w:val="00E45306"/>
    <w:rsid w:val="00E45C1E"/>
    <w:rsid w:val="00E45DDB"/>
    <w:rsid w:val="00E45F98"/>
    <w:rsid w:val="00E4657E"/>
    <w:rsid w:val="00E465D4"/>
    <w:rsid w:val="00E46727"/>
    <w:rsid w:val="00E46DAA"/>
    <w:rsid w:val="00E46DBF"/>
    <w:rsid w:val="00E47115"/>
    <w:rsid w:val="00E472A9"/>
    <w:rsid w:val="00E472D0"/>
    <w:rsid w:val="00E472EA"/>
    <w:rsid w:val="00E4739F"/>
    <w:rsid w:val="00E47C39"/>
    <w:rsid w:val="00E47D09"/>
    <w:rsid w:val="00E501C5"/>
    <w:rsid w:val="00E5091F"/>
    <w:rsid w:val="00E509AD"/>
    <w:rsid w:val="00E50CAB"/>
    <w:rsid w:val="00E50DE0"/>
    <w:rsid w:val="00E50F41"/>
    <w:rsid w:val="00E510E9"/>
    <w:rsid w:val="00E51902"/>
    <w:rsid w:val="00E51D22"/>
    <w:rsid w:val="00E51E43"/>
    <w:rsid w:val="00E51EE5"/>
    <w:rsid w:val="00E524E1"/>
    <w:rsid w:val="00E52B48"/>
    <w:rsid w:val="00E52DC1"/>
    <w:rsid w:val="00E52F29"/>
    <w:rsid w:val="00E52FE3"/>
    <w:rsid w:val="00E53040"/>
    <w:rsid w:val="00E53718"/>
    <w:rsid w:val="00E53A47"/>
    <w:rsid w:val="00E53BB2"/>
    <w:rsid w:val="00E53BC4"/>
    <w:rsid w:val="00E53FC8"/>
    <w:rsid w:val="00E54319"/>
    <w:rsid w:val="00E5433D"/>
    <w:rsid w:val="00E54380"/>
    <w:rsid w:val="00E5451F"/>
    <w:rsid w:val="00E55283"/>
    <w:rsid w:val="00E553DF"/>
    <w:rsid w:val="00E55408"/>
    <w:rsid w:val="00E55726"/>
    <w:rsid w:val="00E55C7D"/>
    <w:rsid w:val="00E564E2"/>
    <w:rsid w:val="00E56A63"/>
    <w:rsid w:val="00E571B9"/>
    <w:rsid w:val="00E574DE"/>
    <w:rsid w:val="00E57E96"/>
    <w:rsid w:val="00E60256"/>
    <w:rsid w:val="00E6025C"/>
    <w:rsid w:val="00E60544"/>
    <w:rsid w:val="00E608C5"/>
    <w:rsid w:val="00E60B44"/>
    <w:rsid w:val="00E610A6"/>
    <w:rsid w:val="00E61634"/>
    <w:rsid w:val="00E61A04"/>
    <w:rsid w:val="00E61C00"/>
    <w:rsid w:val="00E62077"/>
    <w:rsid w:val="00E62388"/>
    <w:rsid w:val="00E62908"/>
    <w:rsid w:val="00E629A8"/>
    <w:rsid w:val="00E62A43"/>
    <w:rsid w:val="00E6371C"/>
    <w:rsid w:val="00E63AC4"/>
    <w:rsid w:val="00E63C9B"/>
    <w:rsid w:val="00E64346"/>
    <w:rsid w:val="00E64399"/>
    <w:rsid w:val="00E64462"/>
    <w:rsid w:val="00E64B22"/>
    <w:rsid w:val="00E64FE0"/>
    <w:rsid w:val="00E651B1"/>
    <w:rsid w:val="00E66008"/>
    <w:rsid w:val="00E664DB"/>
    <w:rsid w:val="00E66A0E"/>
    <w:rsid w:val="00E67AE5"/>
    <w:rsid w:val="00E70113"/>
    <w:rsid w:val="00E7067F"/>
    <w:rsid w:val="00E70683"/>
    <w:rsid w:val="00E7097F"/>
    <w:rsid w:val="00E70F25"/>
    <w:rsid w:val="00E70F57"/>
    <w:rsid w:val="00E70F7E"/>
    <w:rsid w:val="00E70F8E"/>
    <w:rsid w:val="00E71576"/>
    <w:rsid w:val="00E7158C"/>
    <w:rsid w:val="00E71AA8"/>
    <w:rsid w:val="00E71E39"/>
    <w:rsid w:val="00E71E9C"/>
    <w:rsid w:val="00E72007"/>
    <w:rsid w:val="00E72E3D"/>
    <w:rsid w:val="00E72E44"/>
    <w:rsid w:val="00E73211"/>
    <w:rsid w:val="00E733CE"/>
    <w:rsid w:val="00E736DC"/>
    <w:rsid w:val="00E7383B"/>
    <w:rsid w:val="00E7412F"/>
    <w:rsid w:val="00E7418B"/>
    <w:rsid w:val="00E742F7"/>
    <w:rsid w:val="00E74523"/>
    <w:rsid w:val="00E7487B"/>
    <w:rsid w:val="00E74D55"/>
    <w:rsid w:val="00E753BF"/>
    <w:rsid w:val="00E753E6"/>
    <w:rsid w:val="00E75A6C"/>
    <w:rsid w:val="00E75DCD"/>
    <w:rsid w:val="00E75F7A"/>
    <w:rsid w:val="00E7635C"/>
    <w:rsid w:val="00E7694A"/>
    <w:rsid w:val="00E76DEC"/>
    <w:rsid w:val="00E76E37"/>
    <w:rsid w:val="00E770EF"/>
    <w:rsid w:val="00E770FA"/>
    <w:rsid w:val="00E77410"/>
    <w:rsid w:val="00E7772A"/>
    <w:rsid w:val="00E779E4"/>
    <w:rsid w:val="00E77A8C"/>
    <w:rsid w:val="00E77CA1"/>
    <w:rsid w:val="00E77D05"/>
    <w:rsid w:val="00E77DA3"/>
    <w:rsid w:val="00E80186"/>
    <w:rsid w:val="00E801CC"/>
    <w:rsid w:val="00E8023E"/>
    <w:rsid w:val="00E8063D"/>
    <w:rsid w:val="00E80996"/>
    <w:rsid w:val="00E80E5A"/>
    <w:rsid w:val="00E8107B"/>
    <w:rsid w:val="00E81749"/>
    <w:rsid w:val="00E81DC2"/>
    <w:rsid w:val="00E821AC"/>
    <w:rsid w:val="00E82338"/>
    <w:rsid w:val="00E82486"/>
    <w:rsid w:val="00E828C0"/>
    <w:rsid w:val="00E82AEC"/>
    <w:rsid w:val="00E82C96"/>
    <w:rsid w:val="00E8362A"/>
    <w:rsid w:val="00E83826"/>
    <w:rsid w:val="00E8389F"/>
    <w:rsid w:val="00E83C3F"/>
    <w:rsid w:val="00E83CB9"/>
    <w:rsid w:val="00E83E87"/>
    <w:rsid w:val="00E84067"/>
    <w:rsid w:val="00E84126"/>
    <w:rsid w:val="00E844A3"/>
    <w:rsid w:val="00E84C9A"/>
    <w:rsid w:val="00E85280"/>
    <w:rsid w:val="00E85ECC"/>
    <w:rsid w:val="00E862CE"/>
    <w:rsid w:val="00E86829"/>
    <w:rsid w:val="00E86958"/>
    <w:rsid w:val="00E86F33"/>
    <w:rsid w:val="00E87261"/>
    <w:rsid w:val="00E876C2"/>
    <w:rsid w:val="00E87AC2"/>
    <w:rsid w:val="00E87DD9"/>
    <w:rsid w:val="00E903B6"/>
    <w:rsid w:val="00E904B9"/>
    <w:rsid w:val="00E9155C"/>
    <w:rsid w:val="00E9172F"/>
    <w:rsid w:val="00E918B9"/>
    <w:rsid w:val="00E918C3"/>
    <w:rsid w:val="00E91971"/>
    <w:rsid w:val="00E92EBF"/>
    <w:rsid w:val="00E93424"/>
    <w:rsid w:val="00E93B24"/>
    <w:rsid w:val="00E93B2B"/>
    <w:rsid w:val="00E93DC1"/>
    <w:rsid w:val="00E93E96"/>
    <w:rsid w:val="00E93FE2"/>
    <w:rsid w:val="00E9439F"/>
    <w:rsid w:val="00E94590"/>
    <w:rsid w:val="00E94721"/>
    <w:rsid w:val="00E94F08"/>
    <w:rsid w:val="00E9500C"/>
    <w:rsid w:val="00E95B6C"/>
    <w:rsid w:val="00E95B8F"/>
    <w:rsid w:val="00E964C5"/>
    <w:rsid w:val="00E9704A"/>
    <w:rsid w:val="00E9706C"/>
    <w:rsid w:val="00E97241"/>
    <w:rsid w:val="00E97DFE"/>
    <w:rsid w:val="00EA00D2"/>
    <w:rsid w:val="00EA0956"/>
    <w:rsid w:val="00EA1417"/>
    <w:rsid w:val="00EA1451"/>
    <w:rsid w:val="00EA1B12"/>
    <w:rsid w:val="00EA1C61"/>
    <w:rsid w:val="00EA1F63"/>
    <w:rsid w:val="00EA1F79"/>
    <w:rsid w:val="00EA2281"/>
    <w:rsid w:val="00EA2332"/>
    <w:rsid w:val="00EA2C33"/>
    <w:rsid w:val="00EA2CA3"/>
    <w:rsid w:val="00EA2EA9"/>
    <w:rsid w:val="00EA311D"/>
    <w:rsid w:val="00EA331F"/>
    <w:rsid w:val="00EA3864"/>
    <w:rsid w:val="00EA3903"/>
    <w:rsid w:val="00EA4514"/>
    <w:rsid w:val="00EA4853"/>
    <w:rsid w:val="00EA4A6B"/>
    <w:rsid w:val="00EA4DF4"/>
    <w:rsid w:val="00EA5017"/>
    <w:rsid w:val="00EA50BB"/>
    <w:rsid w:val="00EA5926"/>
    <w:rsid w:val="00EA5981"/>
    <w:rsid w:val="00EA5CFC"/>
    <w:rsid w:val="00EA627D"/>
    <w:rsid w:val="00EA6683"/>
    <w:rsid w:val="00EA68F5"/>
    <w:rsid w:val="00EA6B04"/>
    <w:rsid w:val="00EA6C1E"/>
    <w:rsid w:val="00EA6C36"/>
    <w:rsid w:val="00EA6F0C"/>
    <w:rsid w:val="00EA767A"/>
    <w:rsid w:val="00EA76D0"/>
    <w:rsid w:val="00EA7BC4"/>
    <w:rsid w:val="00EB0030"/>
    <w:rsid w:val="00EB0456"/>
    <w:rsid w:val="00EB0546"/>
    <w:rsid w:val="00EB0BBA"/>
    <w:rsid w:val="00EB1A6F"/>
    <w:rsid w:val="00EB1D43"/>
    <w:rsid w:val="00EB2004"/>
    <w:rsid w:val="00EB2515"/>
    <w:rsid w:val="00EB2766"/>
    <w:rsid w:val="00EB280C"/>
    <w:rsid w:val="00EB2876"/>
    <w:rsid w:val="00EB2AF0"/>
    <w:rsid w:val="00EB2DAC"/>
    <w:rsid w:val="00EB328A"/>
    <w:rsid w:val="00EB3357"/>
    <w:rsid w:val="00EB3429"/>
    <w:rsid w:val="00EB3469"/>
    <w:rsid w:val="00EB354D"/>
    <w:rsid w:val="00EB37F4"/>
    <w:rsid w:val="00EB411A"/>
    <w:rsid w:val="00EB4181"/>
    <w:rsid w:val="00EB473F"/>
    <w:rsid w:val="00EB4E3E"/>
    <w:rsid w:val="00EB4EB4"/>
    <w:rsid w:val="00EB55A6"/>
    <w:rsid w:val="00EB5731"/>
    <w:rsid w:val="00EB5DC2"/>
    <w:rsid w:val="00EB633D"/>
    <w:rsid w:val="00EB6385"/>
    <w:rsid w:val="00EB6617"/>
    <w:rsid w:val="00EB6D60"/>
    <w:rsid w:val="00EB6DCA"/>
    <w:rsid w:val="00EB7080"/>
    <w:rsid w:val="00EB713B"/>
    <w:rsid w:val="00EB717E"/>
    <w:rsid w:val="00EB7AAC"/>
    <w:rsid w:val="00EB7D00"/>
    <w:rsid w:val="00EB7D09"/>
    <w:rsid w:val="00EB7D82"/>
    <w:rsid w:val="00EC01E7"/>
    <w:rsid w:val="00EC0214"/>
    <w:rsid w:val="00EC0AAC"/>
    <w:rsid w:val="00EC0CE8"/>
    <w:rsid w:val="00EC0CF5"/>
    <w:rsid w:val="00EC0F86"/>
    <w:rsid w:val="00EC0FC8"/>
    <w:rsid w:val="00EC1052"/>
    <w:rsid w:val="00EC17B6"/>
    <w:rsid w:val="00EC17CC"/>
    <w:rsid w:val="00EC18BE"/>
    <w:rsid w:val="00EC1EBE"/>
    <w:rsid w:val="00EC1EC1"/>
    <w:rsid w:val="00EC2123"/>
    <w:rsid w:val="00EC226A"/>
    <w:rsid w:val="00EC2467"/>
    <w:rsid w:val="00EC2ACD"/>
    <w:rsid w:val="00EC2B47"/>
    <w:rsid w:val="00EC35CC"/>
    <w:rsid w:val="00EC3D5C"/>
    <w:rsid w:val="00EC4243"/>
    <w:rsid w:val="00EC449B"/>
    <w:rsid w:val="00EC4624"/>
    <w:rsid w:val="00EC4807"/>
    <w:rsid w:val="00EC4881"/>
    <w:rsid w:val="00EC4C8D"/>
    <w:rsid w:val="00EC4CAC"/>
    <w:rsid w:val="00EC4DE0"/>
    <w:rsid w:val="00EC4E71"/>
    <w:rsid w:val="00EC4E74"/>
    <w:rsid w:val="00EC5378"/>
    <w:rsid w:val="00EC5BD0"/>
    <w:rsid w:val="00EC6052"/>
    <w:rsid w:val="00EC61CE"/>
    <w:rsid w:val="00EC6389"/>
    <w:rsid w:val="00EC639E"/>
    <w:rsid w:val="00EC6A42"/>
    <w:rsid w:val="00EC6F3E"/>
    <w:rsid w:val="00EC7285"/>
    <w:rsid w:val="00EC7292"/>
    <w:rsid w:val="00EC74BC"/>
    <w:rsid w:val="00EC7954"/>
    <w:rsid w:val="00EC7B07"/>
    <w:rsid w:val="00EC7E62"/>
    <w:rsid w:val="00EC7F27"/>
    <w:rsid w:val="00ED038F"/>
    <w:rsid w:val="00ED04B6"/>
    <w:rsid w:val="00ED079A"/>
    <w:rsid w:val="00ED079E"/>
    <w:rsid w:val="00ED07B0"/>
    <w:rsid w:val="00ED0934"/>
    <w:rsid w:val="00ED0D9B"/>
    <w:rsid w:val="00ED0F55"/>
    <w:rsid w:val="00ED1161"/>
    <w:rsid w:val="00ED1193"/>
    <w:rsid w:val="00ED1CCC"/>
    <w:rsid w:val="00ED1F80"/>
    <w:rsid w:val="00ED2363"/>
    <w:rsid w:val="00ED2A86"/>
    <w:rsid w:val="00ED2B0D"/>
    <w:rsid w:val="00ED2EC1"/>
    <w:rsid w:val="00ED41AB"/>
    <w:rsid w:val="00ED444D"/>
    <w:rsid w:val="00ED44E5"/>
    <w:rsid w:val="00ED4844"/>
    <w:rsid w:val="00ED4B29"/>
    <w:rsid w:val="00ED4BDA"/>
    <w:rsid w:val="00ED4D05"/>
    <w:rsid w:val="00ED4D15"/>
    <w:rsid w:val="00ED4E4E"/>
    <w:rsid w:val="00ED5040"/>
    <w:rsid w:val="00ED5331"/>
    <w:rsid w:val="00ED54C3"/>
    <w:rsid w:val="00ED54E6"/>
    <w:rsid w:val="00ED5BBE"/>
    <w:rsid w:val="00ED5BEE"/>
    <w:rsid w:val="00ED6079"/>
    <w:rsid w:val="00ED754F"/>
    <w:rsid w:val="00ED775C"/>
    <w:rsid w:val="00EE05ED"/>
    <w:rsid w:val="00EE0B83"/>
    <w:rsid w:val="00EE0CB4"/>
    <w:rsid w:val="00EE0FBB"/>
    <w:rsid w:val="00EE10DA"/>
    <w:rsid w:val="00EE11AB"/>
    <w:rsid w:val="00EE13A9"/>
    <w:rsid w:val="00EE1D95"/>
    <w:rsid w:val="00EE1E31"/>
    <w:rsid w:val="00EE1E4F"/>
    <w:rsid w:val="00EE212A"/>
    <w:rsid w:val="00EE21D1"/>
    <w:rsid w:val="00EE2A13"/>
    <w:rsid w:val="00EE3241"/>
    <w:rsid w:val="00EE368B"/>
    <w:rsid w:val="00EE3A8F"/>
    <w:rsid w:val="00EE3EA5"/>
    <w:rsid w:val="00EE3F32"/>
    <w:rsid w:val="00EE4238"/>
    <w:rsid w:val="00EE45E0"/>
    <w:rsid w:val="00EE46E2"/>
    <w:rsid w:val="00EE4D2A"/>
    <w:rsid w:val="00EE516C"/>
    <w:rsid w:val="00EE5658"/>
    <w:rsid w:val="00EE56B0"/>
    <w:rsid w:val="00EE5EFB"/>
    <w:rsid w:val="00EE614C"/>
    <w:rsid w:val="00EE6590"/>
    <w:rsid w:val="00EE6A06"/>
    <w:rsid w:val="00EE6CB9"/>
    <w:rsid w:val="00EE6DC6"/>
    <w:rsid w:val="00EE6F05"/>
    <w:rsid w:val="00EE7024"/>
    <w:rsid w:val="00EE7238"/>
    <w:rsid w:val="00EE72C9"/>
    <w:rsid w:val="00EE72DA"/>
    <w:rsid w:val="00EE743E"/>
    <w:rsid w:val="00EF0377"/>
    <w:rsid w:val="00EF0426"/>
    <w:rsid w:val="00EF0B34"/>
    <w:rsid w:val="00EF0EC3"/>
    <w:rsid w:val="00EF0F71"/>
    <w:rsid w:val="00EF1665"/>
    <w:rsid w:val="00EF16B5"/>
    <w:rsid w:val="00EF1CD4"/>
    <w:rsid w:val="00EF20CC"/>
    <w:rsid w:val="00EF2D73"/>
    <w:rsid w:val="00EF31B0"/>
    <w:rsid w:val="00EF34FD"/>
    <w:rsid w:val="00EF3513"/>
    <w:rsid w:val="00EF39BA"/>
    <w:rsid w:val="00EF44EA"/>
    <w:rsid w:val="00EF498F"/>
    <w:rsid w:val="00EF4A3B"/>
    <w:rsid w:val="00EF4D13"/>
    <w:rsid w:val="00EF4D56"/>
    <w:rsid w:val="00EF50F5"/>
    <w:rsid w:val="00EF52D9"/>
    <w:rsid w:val="00EF53D8"/>
    <w:rsid w:val="00EF5AFB"/>
    <w:rsid w:val="00EF5F1A"/>
    <w:rsid w:val="00EF618F"/>
    <w:rsid w:val="00EF6EBB"/>
    <w:rsid w:val="00EF723E"/>
    <w:rsid w:val="00EF73AF"/>
    <w:rsid w:val="00F0031B"/>
    <w:rsid w:val="00F00402"/>
    <w:rsid w:val="00F00592"/>
    <w:rsid w:val="00F00597"/>
    <w:rsid w:val="00F00C58"/>
    <w:rsid w:val="00F00ED6"/>
    <w:rsid w:val="00F01507"/>
    <w:rsid w:val="00F019E9"/>
    <w:rsid w:val="00F01B17"/>
    <w:rsid w:val="00F01C45"/>
    <w:rsid w:val="00F01CB9"/>
    <w:rsid w:val="00F02129"/>
    <w:rsid w:val="00F02880"/>
    <w:rsid w:val="00F03116"/>
    <w:rsid w:val="00F0322A"/>
    <w:rsid w:val="00F03920"/>
    <w:rsid w:val="00F03F32"/>
    <w:rsid w:val="00F04030"/>
    <w:rsid w:val="00F04141"/>
    <w:rsid w:val="00F044B4"/>
    <w:rsid w:val="00F0453E"/>
    <w:rsid w:val="00F04E1B"/>
    <w:rsid w:val="00F04E58"/>
    <w:rsid w:val="00F053DF"/>
    <w:rsid w:val="00F0598B"/>
    <w:rsid w:val="00F05B8A"/>
    <w:rsid w:val="00F05F00"/>
    <w:rsid w:val="00F06435"/>
    <w:rsid w:val="00F068B7"/>
    <w:rsid w:val="00F06C16"/>
    <w:rsid w:val="00F0733F"/>
    <w:rsid w:val="00F07478"/>
    <w:rsid w:val="00F075BE"/>
    <w:rsid w:val="00F07C26"/>
    <w:rsid w:val="00F10148"/>
    <w:rsid w:val="00F10A3B"/>
    <w:rsid w:val="00F10E1C"/>
    <w:rsid w:val="00F112BC"/>
    <w:rsid w:val="00F11776"/>
    <w:rsid w:val="00F119CA"/>
    <w:rsid w:val="00F11E9E"/>
    <w:rsid w:val="00F11F8E"/>
    <w:rsid w:val="00F12120"/>
    <w:rsid w:val="00F12949"/>
    <w:rsid w:val="00F1295F"/>
    <w:rsid w:val="00F12AB6"/>
    <w:rsid w:val="00F12F3F"/>
    <w:rsid w:val="00F13187"/>
    <w:rsid w:val="00F1330F"/>
    <w:rsid w:val="00F1390A"/>
    <w:rsid w:val="00F13D86"/>
    <w:rsid w:val="00F13E12"/>
    <w:rsid w:val="00F14427"/>
    <w:rsid w:val="00F14552"/>
    <w:rsid w:val="00F14619"/>
    <w:rsid w:val="00F14D25"/>
    <w:rsid w:val="00F15002"/>
    <w:rsid w:val="00F15079"/>
    <w:rsid w:val="00F1536C"/>
    <w:rsid w:val="00F154A6"/>
    <w:rsid w:val="00F154BC"/>
    <w:rsid w:val="00F15768"/>
    <w:rsid w:val="00F160C5"/>
    <w:rsid w:val="00F1617F"/>
    <w:rsid w:val="00F16347"/>
    <w:rsid w:val="00F17110"/>
    <w:rsid w:val="00F175A7"/>
    <w:rsid w:val="00F17656"/>
    <w:rsid w:val="00F17CB2"/>
    <w:rsid w:val="00F17DDE"/>
    <w:rsid w:val="00F17FFC"/>
    <w:rsid w:val="00F20A06"/>
    <w:rsid w:val="00F20B6D"/>
    <w:rsid w:val="00F2133B"/>
    <w:rsid w:val="00F213AF"/>
    <w:rsid w:val="00F217C2"/>
    <w:rsid w:val="00F22319"/>
    <w:rsid w:val="00F223B3"/>
    <w:rsid w:val="00F22622"/>
    <w:rsid w:val="00F227DD"/>
    <w:rsid w:val="00F22AD4"/>
    <w:rsid w:val="00F22CF4"/>
    <w:rsid w:val="00F2309D"/>
    <w:rsid w:val="00F2312F"/>
    <w:rsid w:val="00F2331D"/>
    <w:rsid w:val="00F23342"/>
    <w:rsid w:val="00F2337C"/>
    <w:rsid w:val="00F235AA"/>
    <w:rsid w:val="00F23636"/>
    <w:rsid w:val="00F23939"/>
    <w:rsid w:val="00F23991"/>
    <w:rsid w:val="00F239F1"/>
    <w:rsid w:val="00F23AF9"/>
    <w:rsid w:val="00F23B12"/>
    <w:rsid w:val="00F23C74"/>
    <w:rsid w:val="00F23D70"/>
    <w:rsid w:val="00F23FA3"/>
    <w:rsid w:val="00F24228"/>
    <w:rsid w:val="00F2482E"/>
    <w:rsid w:val="00F24C48"/>
    <w:rsid w:val="00F2542C"/>
    <w:rsid w:val="00F25CC2"/>
    <w:rsid w:val="00F266F9"/>
    <w:rsid w:val="00F267E0"/>
    <w:rsid w:val="00F26821"/>
    <w:rsid w:val="00F26D58"/>
    <w:rsid w:val="00F2711D"/>
    <w:rsid w:val="00F2716C"/>
    <w:rsid w:val="00F2719D"/>
    <w:rsid w:val="00F271B8"/>
    <w:rsid w:val="00F2729D"/>
    <w:rsid w:val="00F278C5"/>
    <w:rsid w:val="00F27EFE"/>
    <w:rsid w:val="00F3001D"/>
    <w:rsid w:val="00F30041"/>
    <w:rsid w:val="00F303C2"/>
    <w:rsid w:val="00F3049B"/>
    <w:rsid w:val="00F30672"/>
    <w:rsid w:val="00F30C68"/>
    <w:rsid w:val="00F30C6F"/>
    <w:rsid w:val="00F31569"/>
    <w:rsid w:val="00F31F92"/>
    <w:rsid w:val="00F321F6"/>
    <w:rsid w:val="00F327CB"/>
    <w:rsid w:val="00F32D69"/>
    <w:rsid w:val="00F32E4D"/>
    <w:rsid w:val="00F33402"/>
    <w:rsid w:val="00F33603"/>
    <w:rsid w:val="00F33F55"/>
    <w:rsid w:val="00F346FE"/>
    <w:rsid w:val="00F355C0"/>
    <w:rsid w:val="00F35AC3"/>
    <w:rsid w:val="00F35BAC"/>
    <w:rsid w:val="00F35BF6"/>
    <w:rsid w:val="00F35D6F"/>
    <w:rsid w:val="00F36074"/>
    <w:rsid w:val="00F36078"/>
    <w:rsid w:val="00F363F9"/>
    <w:rsid w:val="00F3670A"/>
    <w:rsid w:val="00F367D6"/>
    <w:rsid w:val="00F36C74"/>
    <w:rsid w:val="00F3702A"/>
    <w:rsid w:val="00F371FE"/>
    <w:rsid w:val="00F375AA"/>
    <w:rsid w:val="00F3763D"/>
    <w:rsid w:val="00F376F1"/>
    <w:rsid w:val="00F37A0E"/>
    <w:rsid w:val="00F37E36"/>
    <w:rsid w:val="00F4008F"/>
    <w:rsid w:val="00F4036E"/>
    <w:rsid w:val="00F403AE"/>
    <w:rsid w:val="00F4087C"/>
    <w:rsid w:val="00F40F52"/>
    <w:rsid w:val="00F41649"/>
    <w:rsid w:val="00F418A9"/>
    <w:rsid w:val="00F41CE8"/>
    <w:rsid w:val="00F41EF2"/>
    <w:rsid w:val="00F424EE"/>
    <w:rsid w:val="00F42B02"/>
    <w:rsid w:val="00F42E3D"/>
    <w:rsid w:val="00F42E77"/>
    <w:rsid w:val="00F43238"/>
    <w:rsid w:val="00F4378A"/>
    <w:rsid w:val="00F437CE"/>
    <w:rsid w:val="00F43D33"/>
    <w:rsid w:val="00F43D3C"/>
    <w:rsid w:val="00F43D49"/>
    <w:rsid w:val="00F442DD"/>
    <w:rsid w:val="00F4449B"/>
    <w:rsid w:val="00F444F3"/>
    <w:rsid w:val="00F44547"/>
    <w:rsid w:val="00F447B6"/>
    <w:rsid w:val="00F449E7"/>
    <w:rsid w:val="00F44A5A"/>
    <w:rsid w:val="00F44BDE"/>
    <w:rsid w:val="00F44E17"/>
    <w:rsid w:val="00F4516D"/>
    <w:rsid w:val="00F45457"/>
    <w:rsid w:val="00F458A2"/>
    <w:rsid w:val="00F45BBA"/>
    <w:rsid w:val="00F45D23"/>
    <w:rsid w:val="00F463BA"/>
    <w:rsid w:val="00F4659A"/>
    <w:rsid w:val="00F467FA"/>
    <w:rsid w:val="00F46B01"/>
    <w:rsid w:val="00F47547"/>
    <w:rsid w:val="00F47D0A"/>
    <w:rsid w:val="00F50200"/>
    <w:rsid w:val="00F50406"/>
    <w:rsid w:val="00F507ED"/>
    <w:rsid w:val="00F50ACE"/>
    <w:rsid w:val="00F50DEC"/>
    <w:rsid w:val="00F51022"/>
    <w:rsid w:val="00F5113B"/>
    <w:rsid w:val="00F51538"/>
    <w:rsid w:val="00F51B84"/>
    <w:rsid w:val="00F51EFF"/>
    <w:rsid w:val="00F525CB"/>
    <w:rsid w:val="00F5261C"/>
    <w:rsid w:val="00F52BBF"/>
    <w:rsid w:val="00F52C29"/>
    <w:rsid w:val="00F531DC"/>
    <w:rsid w:val="00F5340B"/>
    <w:rsid w:val="00F5392E"/>
    <w:rsid w:val="00F53A9C"/>
    <w:rsid w:val="00F54046"/>
    <w:rsid w:val="00F54260"/>
    <w:rsid w:val="00F54549"/>
    <w:rsid w:val="00F54916"/>
    <w:rsid w:val="00F55697"/>
    <w:rsid w:val="00F5621B"/>
    <w:rsid w:val="00F567A2"/>
    <w:rsid w:val="00F56A98"/>
    <w:rsid w:val="00F56C0D"/>
    <w:rsid w:val="00F56D09"/>
    <w:rsid w:val="00F56E50"/>
    <w:rsid w:val="00F57289"/>
    <w:rsid w:val="00F57392"/>
    <w:rsid w:val="00F579D6"/>
    <w:rsid w:val="00F606ED"/>
    <w:rsid w:val="00F60AF7"/>
    <w:rsid w:val="00F60AFC"/>
    <w:rsid w:val="00F60B6D"/>
    <w:rsid w:val="00F613A6"/>
    <w:rsid w:val="00F613F7"/>
    <w:rsid w:val="00F6157A"/>
    <w:rsid w:val="00F6190B"/>
    <w:rsid w:val="00F619A1"/>
    <w:rsid w:val="00F61C75"/>
    <w:rsid w:val="00F61FB3"/>
    <w:rsid w:val="00F62685"/>
    <w:rsid w:val="00F626FF"/>
    <w:rsid w:val="00F62CA8"/>
    <w:rsid w:val="00F63717"/>
    <w:rsid w:val="00F63B84"/>
    <w:rsid w:val="00F644F8"/>
    <w:rsid w:val="00F6481C"/>
    <w:rsid w:val="00F64DA2"/>
    <w:rsid w:val="00F64EF4"/>
    <w:rsid w:val="00F64FE9"/>
    <w:rsid w:val="00F652B2"/>
    <w:rsid w:val="00F66BE5"/>
    <w:rsid w:val="00F675EA"/>
    <w:rsid w:val="00F67820"/>
    <w:rsid w:val="00F67B0A"/>
    <w:rsid w:val="00F67BBA"/>
    <w:rsid w:val="00F70183"/>
    <w:rsid w:val="00F7071E"/>
    <w:rsid w:val="00F70DDF"/>
    <w:rsid w:val="00F70F94"/>
    <w:rsid w:val="00F71408"/>
    <w:rsid w:val="00F71483"/>
    <w:rsid w:val="00F71535"/>
    <w:rsid w:val="00F715C6"/>
    <w:rsid w:val="00F71666"/>
    <w:rsid w:val="00F71719"/>
    <w:rsid w:val="00F71A90"/>
    <w:rsid w:val="00F71D03"/>
    <w:rsid w:val="00F723F1"/>
    <w:rsid w:val="00F7252B"/>
    <w:rsid w:val="00F72540"/>
    <w:rsid w:val="00F72BBC"/>
    <w:rsid w:val="00F73534"/>
    <w:rsid w:val="00F7367D"/>
    <w:rsid w:val="00F73794"/>
    <w:rsid w:val="00F73C98"/>
    <w:rsid w:val="00F7470E"/>
    <w:rsid w:val="00F748D8"/>
    <w:rsid w:val="00F7498C"/>
    <w:rsid w:val="00F74A9F"/>
    <w:rsid w:val="00F75103"/>
    <w:rsid w:val="00F757A2"/>
    <w:rsid w:val="00F759D8"/>
    <w:rsid w:val="00F768F8"/>
    <w:rsid w:val="00F7693A"/>
    <w:rsid w:val="00F77407"/>
    <w:rsid w:val="00F7762E"/>
    <w:rsid w:val="00F77905"/>
    <w:rsid w:val="00F77D3E"/>
    <w:rsid w:val="00F801D8"/>
    <w:rsid w:val="00F803A4"/>
    <w:rsid w:val="00F804D3"/>
    <w:rsid w:val="00F80681"/>
    <w:rsid w:val="00F80992"/>
    <w:rsid w:val="00F80AF2"/>
    <w:rsid w:val="00F81953"/>
    <w:rsid w:val="00F81B5A"/>
    <w:rsid w:val="00F81C88"/>
    <w:rsid w:val="00F81CF7"/>
    <w:rsid w:val="00F82744"/>
    <w:rsid w:val="00F82DF3"/>
    <w:rsid w:val="00F831D2"/>
    <w:rsid w:val="00F83246"/>
    <w:rsid w:val="00F8331D"/>
    <w:rsid w:val="00F83399"/>
    <w:rsid w:val="00F83562"/>
    <w:rsid w:val="00F838B4"/>
    <w:rsid w:val="00F84091"/>
    <w:rsid w:val="00F840F9"/>
    <w:rsid w:val="00F84A1D"/>
    <w:rsid w:val="00F84FF9"/>
    <w:rsid w:val="00F85975"/>
    <w:rsid w:val="00F85FBC"/>
    <w:rsid w:val="00F86039"/>
    <w:rsid w:val="00F86E6F"/>
    <w:rsid w:val="00F86F81"/>
    <w:rsid w:val="00F87182"/>
    <w:rsid w:val="00F87252"/>
    <w:rsid w:val="00F87368"/>
    <w:rsid w:val="00F8736B"/>
    <w:rsid w:val="00F87709"/>
    <w:rsid w:val="00F8778A"/>
    <w:rsid w:val="00F87F40"/>
    <w:rsid w:val="00F9016D"/>
    <w:rsid w:val="00F902BC"/>
    <w:rsid w:val="00F90926"/>
    <w:rsid w:val="00F90DF9"/>
    <w:rsid w:val="00F911FA"/>
    <w:rsid w:val="00F91721"/>
    <w:rsid w:val="00F91F01"/>
    <w:rsid w:val="00F92256"/>
    <w:rsid w:val="00F92AFA"/>
    <w:rsid w:val="00F92C11"/>
    <w:rsid w:val="00F92D20"/>
    <w:rsid w:val="00F92F75"/>
    <w:rsid w:val="00F934F7"/>
    <w:rsid w:val="00F93866"/>
    <w:rsid w:val="00F939C3"/>
    <w:rsid w:val="00F93A30"/>
    <w:rsid w:val="00F93AF7"/>
    <w:rsid w:val="00F946CC"/>
    <w:rsid w:val="00F948E9"/>
    <w:rsid w:val="00F9554C"/>
    <w:rsid w:val="00F957FD"/>
    <w:rsid w:val="00F9616C"/>
    <w:rsid w:val="00F96296"/>
    <w:rsid w:val="00F9676F"/>
    <w:rsid w:val="00F967DA"/>
    <w:rsid w:val="00F96E68"/>
    <w:rsid w:val="00F97035"/>
    <w:rsid w:val="00F9723B"/>
    <w:rsid w:val="00F9742F"/>
    <w:rsid w:val="00F97A15"/>
    <w:rsid w:val="00F97BDD"/>
    <w:rsid w:val="00FA0515"/>
    <w:rsid w:val="00FA0775"/>
    <w:rsid w:val="00FA0849"/>
    <w:rsid w:val="00FA0B4F"/>
    <w:rsid w:val="00FA0CB1"/>
    <w:rsid w:val="00FA0F6D"/>
    <w:rsid w:val="00FA169D"/>
    <w:rsid w:val="00FA1776"/>
    <w:rsid w:val="00FA1B9B"/>
    <w:rsid w:val="00FA24FB"/>
    <w:rsid w:val="00FA2840"/>
    <w:rsid w:val="00FA2B97"/>
    <w:rsid w:val="00FA2F1C"/>
    <w:rsid w:val="00FA2FE7"/>
    <w:rsid w:val="00FA308F"/>
    <w:rsid w:val="00FA30F3"/>
    <w:rsid w:val="00FA356D"/>
    <w:rsid w:val="00FA3676"/>
    <w:rsid w:val="00FA3C97"/>
    <w:rsid w:val="00FA3CA6"/>
    <w:rsid w:val="00FA3F51"/>
    <w:rsid w:val="00FA43AE"/>
    <w:rsid w:val="00FA49B5"/>
    <w:rsid w:val="00FA4AA5"/>
    <w:rsid w:val="00FA4F5E"/>
    <w:rsid w:val="00FA5810"/>
    <w:rsid w:val="00FA5C00"/>
    <w:rsid w:val="00FA620D"/>
    <w:rsid w:val="00FA637F"/>
    <w:rsid w:val="00FA64C6"/>
    <w:rsid w:val="00FA6581"/>
    <w:rsid w:val="00FA6973"/>
    <w:rsid w:val="00FA6B12"/>
    <w:rsid w:val="00FA6B65"/>
    <w:rsid w:val="00FA6BB4"/>
    <w:rsid w:val="00FA6FD9"/>
    <w:rsid w:val="00FA700A"/>
    <w:rsid w:val="00FA7186"/>
    <w:rsid w:val="00FA73C5"/>
    <w:rsid w:val="00FA7618"/>
    <w:rsid w:val="00FA7E77"/>
    <w:rsid w:val="00FB093C"/>
    <w:rsid w:val="00FB0E7F"/>
    <w:rsid w:val="00FB0F46"/>
    <w:rsid w:val="00FB1081"/>
    <w:rsid w:val="00FB10FB"/>
    <w:rsid w:val="00FB133D"/>
    <w:rsid w:val="00FB17FB"/>
    <w:rsid w:val="00FB182D"/>
    <w:rsid w:val="00FB1D28"/>
    <w:rsid w:val="00FB22D4"/>
    <w:rsid w:val="00FB2377"/>
    <w:rsid w:val="00FB2478"/>
    <w:rsid w:val="00FB2541"/>
    <w:rsid w:val="00FB2C90"/>
    <w:rsid w:val="00FB2CA9"/>
    <w:rsid w:val="00FB332D"/>
    <w:rsid w:val="00FB335B"/>
    <w:rsid w:val="00FB378E"/>
    <w:rsid w:val="00FB38D9"/>
    <w:rsid w:val="00FB3A93"/>
    <w:rsid w:val="00FB3BBB"/>
    <w:rsid w:val="00FB3BFF"/>
    <w:rsid w:val="00FB447A"/>
    <w:rsid w:val="00FB4669"/>
    <w:rsid w:val="00FB4686"/>
    <w:rsid w:val="00FB4801"/>
    <w:rsid w:val="00FB4C32"/>
    <w:rsid w:val="00FB4E02"/>
    <w:rsid w:val="00FB511D"/>
    <w:rsid w:val="00FB53B7"/>
    <w:rsid w:val="00FB56B0"/>
    <w:rsid w:val="00FB576B"/>
    <w:rsid w:val="00FB5E6A"/>
    <w:rsid w:val="00FB5FD8"/>
    <w:rsid w:val="00FB618E"/>
    <w:rsid w:val="00FB632A"/>
    <w:rsid w:val="00FB6340"/>
    <w:rsid w:val="00FB639F"/>
    <w:rsid w:val="00FB6ACF"/>
    <w:rsid w:val="00FB70D9"/>
    <w:rsid w:val="00FB759B"/>
    <w:rsid w:val="00FB7653"/>
    <w:rsid w:val="00FB7A0E"/>
    <w:rsid w:val="00FB7D1F"/>
    <w:rsid w:val="00FB7ECA"/>
    <w:rsid w:val="00FB7FD0"/>
    <w:rsid w:val="00FC003F"/>
    <w:rsid w:val="00FC02CD"/>
    <w:rsid w:val="00FC0935"/>
    <w:rsid w:val="00FC0CF2"/>
    <w:rsid w:val="00FC0D4C"/>
    <w:rsid w:val="00FC13C9"/>
    <w:rsid w:val="00FC14C4"/>
    <w:rsid w:val="00FC1A4D"/>
    <w:rsid w:val="00FC1B38"/>
    <w:rsid w:val="00FC1B9A"/>
    <w:rsid w:val="00FC1D0C"/>
    <w:rsid w:val="00FC246E"/>
    <w:rsid w:val="00FC2CCA"/>
    <w:rsid w:val="00FC2E2F"/>
    <w:rsid w:val="00FC30A9"/>
    <w:rsid w:val="00FC324A"/>
    <w:rsid w:val="00FC3827"/>
    <w:rsid w:val="00FC39FD"/>
    <w:rsid w:val="00FC4154"/>
    <w:rsid w:val="00FC41B7"/>
    <w:rsid w:val="00FC4466"/>
    <w:rsid w:val="00FC4942"/>
    <w:rsid w:val="00FC4B65"/>
    <w:rsid w:val="00FC4D56"/>
    <w:rsid w:val="00FC50B1"/>
    <w:rsid w:val="00FC5F7C"/>
    <w:rsid w:val="00FC5FC8"/>
    <w:rsid w:val="00FC60BE"/>
    <w:rsid w:val="00FC6A49"/>
    <w:rsid w:val="00FC6DE5"/>
    <w:rsid w:val="00FC6E38"/>
    <w:rsid w:val="00FC6FBA"/>
    <w:rsid w:val="00FC7478"/>
    <w:rsid w:val="00FC7A31"/>
    <w:rsid w:val="00FC7BE3"/>
    <w:rsid w:val="00FC7C11"/>
    <w:rsid w:val="00FC7E52"/>
    <w:rsid w:val="00FD001F"/>
    <w:rsid w:val="00FD00A6"/>
    <w:rsid w:val="00FD00CC"/>
    <w:rsid w:val="00FD0643"/>
    <w:rsid w:val="00FD0795"/>
    <w:rsid w:val="00FD0B3B"/>
    <w:rsid w:val="00FD0CD2"/>
    <w:rsid w:val="00FD14D4"/>
    <w:rsid w:val="00FD2384"/>
    <w:rsid w:val="00FD2765"/>
    <w:rsid w:val="00FD2A44"/>
    <w:rsid w:val="00FD3066"/>
    <w:rsid w:val="00FD3273"/>
    <w:rsid w:val="00FD371F"/>
    <w:rsid w:val="00FD3D04"/>
    <w:rsid w:val="00FD3EF4"/>
    <w:rsid w:val="00FD40D9"/>
    <w:rsid w:val="00FD4845"/>
    <w:rsid w:val="00FD4AA3"/>
    <w:rsid w:val="00FD4D71"/>
    <w:rsid w:val="00FD4E92"/>
    <w:rsid w:val="00FD5142"/>
    <w:rsid w:val="00FD5382"/>
    <w:rsid w:val="00FD5884"/>
    <w:rsid w:val="00FD5A52"/>
    <w:rsid w:val="00FD5ED9"/>
    <w:rsid w:val="00FD62E0"/>
    <w:rsid w:val="00FD63D8"/>
    <w:rsid w:val="00FD6ECE"/>
    <w:rsid w:val="00FD7008"/>
    <w:rsid w:val="00FD7699"/>
    <w:rsid w:val="00FD7CCD"/>
    <w:rsid w:val="00FE03BE"/>
    <w:rsid w:val="00FE0486"/>
    <w:rsid w:val="00FE05ED"/>
    <w:rsid w:val="00FE09B7"/>
    <w:rsid w:val="00FE0C8A"/>
    <w:rsid w:val="00FE1601"/>
    <w:rsid w:val="00FE1802"/>
    <w:rsid w:val="00FE1BA0"/>
    <w:rsid w:val="00FE1E35"/>
    <w:rsid w:val="00FE21A8"/>
    <w:rsid w:val="00FE2281"/>
    <w:rsid w:val="00FE22AA"/>
    <w:rsid w:val="00FE2A36"/>
    <w:rsid w:val="00FE2A78"/>
    <w:rsid w:val="00FE2B93"/>
    <w:rsid w:val="00FE2E84"/>
    <w:rsid w:val="00FE2ECD"/>
    <w:rsid w:val="00FE3567"/>
    <w:rsid w:val="00FE359E"/>
    <w:rsid w:val="00FE3903"/>
    <w:rsid w:val="00FE477E"/>
    <w:rsid w:val="00FE48F1"/>
    <w:rsid w:val="00FE4993"/>
    <w:rsid w:val="00FE4A0B"/>
    <w:rsid w:val="00FE4ABB"/>
    <w:rsid w:val="00FE4C50"/>
    <w:rsid w:val="00FE4C90"/>
    <w:rsid w:val="00FE5EF9"/>
    <w:rsid w:val="00FE6160"/>
    <w:rsid w:val="00FE64D9"/>
    <w:rsid w:val="00FE6854"/>
    <w:rsid w:val="00FE6C8F"/>
    <w:rsid w:val="00FE7751"/>
    <w:rsid w:val="00FE77C8"/>
    <w:rsid w:val="00FE7934"/>
    <w:rsid w:val="00FE7BF3"/>
    <w:rsid w:val="00FE7C32"/>
    <w:rsid w:val="00FF00A6"/>
    <w:rsid w:val="00FF0887"/>
    <w:rsid w:val="00FF0A36"/>
    <w:rsid w:val="00FF0B10"/>
    <w:rsid w:val="00FF0D32"/>
    <w:rsid w:val="00FF0E5F"/>
    <w:rsid w:val="00FF171A"/>
    <w:rsid w:val="00FF20B1"/>
    <w:rsid w:val="00FF29D5"/>
    <w:rsid w:val="00FF2AA7"/>
    <w:rsid w:val="00FF3144"/>
    <w:rsid w:val="00FF3158"/>
    <w:rsid w:val="00FF3D71"/>
    <w:rsid w:val="00FF446B"/>
    <w:rsid w:val="00FF46D2"/>
    <w:rsid w:val="00FF472F"/>
    <w:rsid w:val="00FF4D34"/>
    <w:rsid w:val="00FF5413"/>
    <w:rsid w:val="00FF56FE"/>
    <w:rsid w:val="00FF59DC"/>
    <w:rsid w:val="00FF5A35"/>
    <w:rsid w:val="00FF5D44"/>
    <w:rsid w:val="00FF61C1"/>
    <w:rsid w:val="00FF6230"/>
    <w:rsid w:val="00FF6432"/>
    <w:rsid w:val="00FF6780"/>
    <w:rsid w:val="00FF69C0"/>
    <w:rsid w:val="00FF6C3B"/>
    <w:rsid w:val="00FF6F16"/>
    <w:rsid w:val="00FF6F71"/>
    <w:rsid w:val="00FF7009"/>
    <w:rsid w:val="00FF709E"/>
    <w:rsid w:val="00FF75A7"/>
    <w:rsid w:val="00FF7743"/>
    <w:rsid w:val="00FF7914"/>
    <w:rsid w:val="00FF7DB4"/>
    <w:rsid w:val="00FF7E4D"/>
    <w:rsid w:val="00FF7FF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1F7E5"/>
  <w15:docId w15:val="{B2B97690-F009-4B1C-8AF9-768DEED99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3A44"/>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CF598D"/>
    <w:pPr>
      <w:keepNext/>
      <w:keepLines/>
      <w:spacing w:before="360" w:after="80" w:line="259" w:lineRule="auto"/>
      <w:outlineLvl w:val="0"/>
    </w:pPr>
    <w:rPr>
      <w:rFonts w:asciiTheme="majorHAnsi" w:eastAsiaTheme="majorEastAsia" w:hAnsiTheme="majorHAnsi" w:cstheme="majorBidi"/>
      <w:noProof/>
      <w:color w:val="365F91" w:themeColor="accent1" w:themeShade="BF"/>
      <w:kern w:val="2"/>
      <w:sz w:val="40"/>
      <w:szCs w:val="40"/>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able of contents numbered,List Paragraph21,List Paragraph1,Lentele,List Paragraph2,ERP-List Paragraph,List Paragraph11,Bullet EY,Buletai,lp1,Bullet 1,Use Case List Paragraph,Numbering,List Paragraph111,Paragraph,List Paragraph Red"/>
    <w:basedOn w:val="prastasis"/>
    <w:link w:val="SraopastraipaDiagrama"/>
    <w:uiPriority w:val="34"/>
    <w:qFormat/>
    <w:rsid w:val="00CF3A44"/>
    <w:pPr>
      <w:spacing w:after="200" w:line="276" w:lineRule="auto"/>
      <w:ind w:left="720"/>
      <w:contextualSpacing/>
    </w:pPr>
    <w:rPr>
      <w:rFonts w:ascii="Calibri" w:hAnsi="Calibri"/>
      <w:sz w:val="22"/>
      <w:szCs w:val="22"/>
    </w:rPr>
  </w:style>
  <w:style w:type="paragraph" w:styleId="Debesliotekstas">
    <w:name w:val="Balloon Text"/>
    <w:basedOn w:val="prastasis"/>
    <w:link w:val="DebesliotekstasDiagrama"/>
    <w:uiPriority w:val="99"/>
    <w:semiHidden/>
    <w:unhideWhenUsed/>
    <w:rsid w:val="00CF3A4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F3A44"/>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5377D6"/>
    <w:pPr>
      <w:tabs>
        <w:tab w:val="center" w:pos="4819"/>
        <w:tab w:val="right" w:pos="9638"/>
      </w:tabs>
    </w:pPr>
  </w:style>
  <w:style w:type="character" w:customStyle="1" w:styleId="AntratsDiagrama">
    <w:name w:val="Antraštės Diagrama"/>
    <w:basedOn w:val="Numatytasispastraiposriftas"/>
    <w:link w:val="Antrats"/>
    <w:uiPriority w:val="99"/>
    <w:rsid w:val="005377D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5377D6"/>
    <w:pPr>
      <w:tabs>
        <w:tab w:val="center" w:pos="4819"/>
        <w:tab w:val="right" w:pos="9638"/>
      </w:tabs>
    </w:pPr>
  </w:style>
  <w:style w:type="character" w:customStyle="1" w:styleId="PoratDiagrama">
    <w:name w:val="Poraštė Diagrama"/>
    <w:basedOn w:val="Numatytasispastraiposriftas"/>
    <w:link w:val="Porat"/>
    <w:uiPriority w:val="99"/>
    <w:rsid w:val="005377D6"/>
    <w:rPr>
      <w:rFonts w:ascii="Times New Roman" w:eastAsia="Times New Roman" w:hAnsi="Times New Roman" w:cs="Times New Roman"/>
      <w:sz w:val="24"/>
      <w:szCs w:val="24"/>
      <w:lang w:eastAsia="lt-LT"/>
    </w:rPr>
  </w:style>
  <w:style w:type="character" w:customStyle="1" w:styleId="blackcaption">
    <w:name w:val="black_caption"/>
    <w:basedOn w:val="Numatytasispastraiposriftas"/>
    <w:rsid w:val="00A96C96"/>
  </w:style>
  <w:style w:type="character" w:styleId="Hipersaitas">
    <w:name w:val="Hyperlink"/>
    <w:basedOn w:val="Numatytasispastraiposriftas"/>
    <w:uiPriority w:val="99"/>
    <w:unhideWhenUsed/>
    <w:rsid w:val="00BB148F"/>
    <w:rPr>
      <w:color w:val="0000FF" w:themeColor="hyperlink"/>
      <w:u w:val="single"/>
    </w:rPr>
  </w:style>
  <w:style w:type="character" w:styleId="Neapdorotaspaminjimas">
    <w:name w:val="Unresolved Mention"/>
    <w:basedOn w:val="Numatytasispastraiposriftas"/>
    <w:uiPriority w:val="99"/>
    <w:semiHidden/>
    <w:unhideWhenUsed/>
    <w:rsid w:val="00BB148F"/>
    <w:rPr>
      <w:color w:val="605E5C"/>
      <w:shd w:val="clear" w:color="auto" w:fill="E1DFDD"/>
    </w:rPr>
  </w:style>
  <w:style w:type="paragraph" w:styleId="Puslapioinaostekstas">
    <w:name w:val="footnote text"/>
    <w:basedOn w:val="prastasis"/>
    <w:link w:val="PuslapioinaostekstasDiagrama"/>
    <w:uiPriority w:val="99"/>
    <w:semiHidden/>
    <w:unhideWhenUsed/>
    <w:rsid w:val="00CF598D"/>
    <w:rPr>
      <w:rFonts w:asciiTheme="minorHAnsi" w:eastAsiaTheme="minorHAnsi" w:hAnsiTheme="minorHAnsi" w:cstheme="minorBidi"/>
      <w:noProof/>
      <w:kern w:val="2"/>
      <w:sz w:val="20"/>
      <w:szCs w:val="20"/>
      <w:lang w:eastAsia="en-US"/>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CF598D"/>
    <w:rPr>
      <w:noProof/>
      <w:kern w:val="2"/>
      <w:sz w:val="20"/>
      <w:szCs w:val="20"/>
      <w14:ligatures w14:val="standardContextual"/>
    </w:rPr>
  </w:style>
  <w:style w:type="character" w:styleId="Puslapioinaosnuoroda">
    <w:name w:val="footnote reference"/>
    <w:basedOn w:val="Numatytasispastraiposriftas"/>
    <w:uiPriority w:val="99"/>
    <w:semiHidden/>
    <w:unhideWhenUsed/>
    <w:rsid w:val="00CF598D"/>
    <w:rPr>
      <w:vertAlign w:val="superscript"/>
    </w:rPr>
  </w:style>
  <w:style w:type="character" w:customStyle="1" w:styleId="Antrat1Diagrama">
    <w:name w:val="Antraštė 1 Diagrama"/>
    <w:basedOn w:val="Numatytasispastraiposriftas"/>
    <w:link w:val="Antrat1"/>
    <w:uiPriority w:val="9"/>
    <w:rsid w:val="00CF598D"/>
    <w:rPr>
      <w:rFonts w:asciiTheme="majorHAnsi" w:eastAsiaTheme="majorEastAsia" w:hAnsiTheme="majorHAnsi" w:cstheme="majorBidi"/>
      <w:noProof/>
      <w:color w:val="365F91" w:themeColor="accent1" w:themeShade="BF"/>
      <w:kern w:val="2"/>
      <w:sz w:val="40"/>
      <w:szCs w:val="40"/>
      <w14:ligatures w14:val="standardContextual"/>
    </w:rPr>
  </w:style>
  <w:style w:type="character" w:styleId="Komentaronuoroda">
    <w:name w:val="annotation reference"/>
    <w:basedOn w:val="Numatytasispastraiposriftas"/>
    <w:uiPriority w:val="99"/>
    <w:semiHidden/>
    <w:unhideWhenUsed/>
    <w:rsid w:val="00BA43F4"/>
    <w:rPr>
      <w:sz w:val="16"/>
      <w:szCs w:val="16"/>
    </w:rPr>
  </w:style>
  <w:style w:type="paragraph" w:styleId="Komentarotekstas">
    <w:name w:val="annotation text"/>
    <w:basedOn w:val="prastasis"/>
    <w:link w:val="KomentarotekstasDiagrama"/>
    <w:uiPriority w:val="99"/>
    <w:unhideWhenUsed/>
    <w:rsid w:val="00BA43F4"/>
    <w:rPr>
      <w:sz w:val="20"/>
      <w:szCs w:val="20"/>
    </w:rPr>
  </w:style>
  <w:style w:type="character" w:customStyle="1" w:styleId="KomentarotekstasDiagrama">
    <w:name w:val="Komentaro tekstas Diagrama"/>
    <w:basedOn w:val="Numatytasispastraiposriftas"/>
    <w:link w:val="Komentarotekstas"/>
    <w:uiPriority w:val="99"/>
    <w:rsid w:val="00BA43F4"/>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BA43F4"/>
    <w:rPr>
      <w:b/>
      <w:bCs/>
    </w:rPr>
  </w:style>
  <w:style w:type="character" w:customStyle="1" w:styleId="KomentarotemaDiagrama">
    <w:name w:val="Komentaro tema Diagrama"/>
    <w:basedOn w:val="KomentarotekstasDiagrama"/>
    <w:link w:val="Komentarotema"/>
    <w:uiPriority w:val="99"/>
    <w:semiHidden/>
    <w:rsid w:val="00BA43F4"/>
    <w:rPr>
      <w:rFonts w:ascii="Times New Roman" w:eastAsia="Times New Roman" w:hAnsi="Times New Roman" w:cs="Times New Roman"/>
      <w:b/>
      <w:bCs/>
      <w:sz w:val="20"/>
      <w:szCs w:val="20"/>
      <w:lang w:eastAsia="lt-LT"/>
    </w:rPr>
  </w:style>
  <w:style w:type="paragraph" w:styleId="Pataisymai">
    <w:name w:val="Revision"/>
    <w:hidden/>
    <w:uiPriority w:val="99"/>
    <w:semiHidden/>
    <w:rsid w:val="00FC1B9A"/>
    <w:pPr>
      <w:spacing w:after="0"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Table of contents numbered Diagrama,List Paragraph21 Diagrama,List Paragraph1 Diagrama,Lentele Diagrama,List Paragraph2 Diagrama,ERP-List Paragraph Diagrama,List Paragraph11 Diagrama,Bullet EY Diagrama,Buletai Diagrama"/>
    <w:link w:val="Sraopastraipa"/>
    <w:uiPriority w:val="34"/>
    <w:locked/>
    <w:rsid w:val="002322F1"/>
    <w:rPr>
      <w:rFonts w:ascii="Calibri" w:eastAsia="Times New Roman" w:hAnsi="Calibri" w:cs="Times New Roman"/>
      <w:lang w:eastAsia="lt-LT"/>
    </w:rPr>
  </w:style>
  <w:style w:type="numbering" w:customStyle="1" w:styleId="Nutartis">
    <w:name w:val="Nutartis"/>
    <w:uiPriority w:val="99"/>
    <w:rsid w:val="000B7EB6"/>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452815">
      <w:bodyDiv w:val="1"/>
      <w:marLeft w:val="0"/>
      <w:marRight w:val="0"/>
      <w:marTop w:val="0"/>
      <w:marBottom w:val="0"/>
      <w:divBdr>
        <w:top w:val="none" w:sz="0" w:space="0" w:color="auto"/>
        <w:left w:val="none" w:sz="0" w:space="0" w:color="auto"/>
        <w:bottom w:val="none" w:sz="0" w:space="0" w:color="auto"/>
        <w:right w:val="none" w:sz="0" w:space="0" w:color="auto"/>
      </w:divBdr>
    </w:div>
    <w:div w:id="175022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15</Pages>
  <Words>8802</Words>
  <Characters>50174</Characters>
  <Application>Microsoft Office Word</Application>
  <DocSecurity>0</DocSecurity>
  <Lines>418</Lines>
  <Paragraphs>117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Deksnyte</dc:creator>
  <cp:keywords/>
  <dc:description/>
  <cp:lastModifiedBy>Samanta Delekaitė</cp:lastModifiedBy>
  <cp:revision>28</cp:revision>
  <cp:lastPrinted>2026-03-24T11:02:00Z</cp:lastPrinted>
  <dcterms:created xsi:type="dcterms:W3CDTF">2026-03-24T09:14:00Z</dcterms:created>
  <dcterms:modified xsi:type="dcterms:W3CDTF">2026-03-24T11:14:00Z</dcterms:modified>
</cp:coreProperties>
</file>